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3" name="Kép 3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871AC" w:rsidRDefault="00F86A6B" w:rsidP="00B871AC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B871AC" w:rsidRDefault="00B871AC" w:rsidP="00B871AC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F86A6B" w:rsidRDefault="00B871AC" w:rsidP="00B871AC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FC79B5" w:rsidRPr="00726323" w:rsidRDefault="00FC79B5" w:rsidP="00B87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323">
        <w:rPr>
          <w:rFonts w:ascii="Times New Roman" w:hAnsi="Times New Roman" w:cs="Times New Roman"/>
          <w:sz w:val="28"/>
          <w:szCs w:val="28"/>
        </w:rPr>
        <w:t xml:space="preserve">A környezetvédelmi, mezőgazdasági és ipari géntechnológiai hatóság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formanyomtatványa</w:t>
      </w:r>
      <w:r w:rsidRPr="00726323">
        <w:rPr>
          <w:rFonts w:ascii="Times New Roman" w:hAnsi="Times New Roman" w:cs="Times New Roman"/>
          <w:sz w:val="28"/>
          <w:szCs w:val="28"/>
        </w:rPr>
        <w:t xml:space="preserve"> a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géntechnológiával módosított szervezetek és az azokból előállított termékek</w:t>
      </w:r>
      <w:r w:rsidRPr="00726323">
        <w:rPr>
          <w:rFonts w:ascii="Times New Roman" w:hAnsi="Times New Roman" w:cs="Times New Roman"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 xml:space="preserve">harmadik országba történő 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  <w:u w:val="single"/>
        </w:rPr>
        <w:t>kivitelére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>vonatkozóan</w:t>
      </w:r>
    </w:p>
    <w:p w:rsidR="00A5671C" w:rsidRPr="00726323" w:rsidRDefault="00A5671C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F1" w:rsidRDefault="00AB2254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Biológiai Sokféleség Egyezmény biológiai biztonságról szóló Cartagena Jegyzőkönyve, valamint a </w:t>
      </w:r>
      <w:r w:rsidRPr="00726323">
        <w:rPr>
          <w:rFonts w:ascii="Times New Roman" w:hAnsi="Times New Roman" w:cs="Times New Roman"/>
          <w:sz w:val="24"/>
          <w:szCs w:val="24"/>
        </w:rPr>
        <w:t xml:space="preserve">géntechnológiával módosított szervezetek országhatárokon történő átviteléről szóló az Európai Parlament és a Tanács 1946/2003/EK rendelete (2003. július 15.),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726323">
        <w:rPr>
          <w:rFonts w:ascii="Times New Roman" w:hAnsi="Times New Roman" w:cs="Times New Roman"/>
          <w:sz w:val="24"/>
          <w:szCs w:val="24"/>
        </w:rPr>
        <w:t>a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 géntechnológiai tevékenységről szóló 1998. évi XXVII. törvény (Géntörvény) 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1. § </w:t>
      </w:r>
      <w:r w:rsidR="004614BA" w:rsidRPr="00CE434A">
        <w:rPr>
          <w:rFonts w:ascii="Times New Roman" w:hAnsi="Times New Roman" w:cs="Times New Roman"/>
          <w:sz w:val="24"/>
          <w:szCs w:val="24"/>
        </w:rPr>
        <w:t>(</w:t>
      </w:r>
      <w:r w:rsidR="008B423E" w:rsidRPr="00CE434A">
        <w:rPr>
          <w:rFonts w:ascii="Times New Roman" w:hAnsi="Times New Roman" w:cs="Times New Roman"/>
          <w:sz w:val="24"/>
          <w:szCs w:val="24"/>
        </w:rPr>
        <w:t>1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) </w:t>
      </w:r>
      <w:r w:rsidR="009D5FA2" w:rsidRPr="00CE434A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B423E" w:rsidRPr="00CE434A">
        <w:rPr>
          <w:rFonts w:ascii="Times New Roman" w:hAnsi="Times New Roman" w:cs="Times New Roman"/>
          <w:sz w:val="24"/>
          <w:szCs w:val="24"/>
        </w:rPr>
        <w:t xml:space="preserve">c) pont 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6. </w:t>
      </w:r>
      <w:r w:rsidR="008B423E" w:rsidRPr="00CE434A">
        <w:rPr>
          <w:rFonts w:ascii="Times New Roman" w:hAnsi="Times New Roman" w:cs="Times New Roman"/>
          <w:sz w:val="24"/>
          <w:szCs w:val="24"/>
        </w:rPr>
        <w:t>al</w:t>
      </w:r>
      <w:r w:rsidR="008353F1" w:rsidRPr="00CE434A">
        <w:rPr>
          <w:rFonts w:ascii="Times New Roman" w:hAnsi="Times New Roman" w:cs="Times New Roman"/>
          <w:sz w:val="24"/>
          <w:szCs w:val="24"/>
        </w:rPr>
        <w:t>pontja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harmadik országba történő kivitele, 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="008353F1" w:rsidRPr="00726323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F86A6B" w:rsidRPr="00726323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Pr="00726323" w:rsidRDefault="008353F1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Pr="00726323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feladójának</w:t>
      </w:r>
      <w:r w:rsidRPr="0072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323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9127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726323">
        <w:rPr>
          <w:rFonts w:ascii="Times New Roman" w:hAnsi="Times New Roman" w:cs="Times New Roman"/>
          <w:sz w:val="24"/>
          <w:szCs w:val="24"/>
        </w:rPr>
        <w:t>.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A géntechnológiai hatóság az engedély iránti kérelemről a kérelem megérkezésétől számított </w:t>
      </w:r>
      <w:r w:rsidR="00681D9B" w:rsidRPr="00726323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F86A6B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499" w:rsidRPr="00726323" w:rsidRDefault="00D47499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="006F65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E47909" w:rsidRDefault="00E47909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323" w:rsidRDefault="00B871AC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</w:t>
      </w:r>
      <w:r w:rsidR="00FC79B5" w:rsidRPr="00726323">
        <w:rPr>
          <w:rFonts w:ascii="Times New Roman" w:hAnsi="Times New Roman" w:cs="Times New Roman"/>
          <w:sz w:val="24"/>
          <w:szCs w:val="24"/>
        </w:rPr>
        <w:t xml:space="preserve">az Agrárminisztérium, Biodiverzitás- és Génmegőrzési Főosztály részére (környezetvédelmi, mezőgazdasági és ipari géntechnológiai hatóság) szükséges elküldeni </w:t>
      </w:r>
      <w:r w:rsidR="00FC79B5"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="00FC79B5" w:rsidRPr="00726323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F86A6B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B87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346AAD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F86A6B" w:rsidRPr="00726323" w:rsidRDefault="00F86A6B" w:rsidP="00B8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04" w:rsidRPr="00E47909" w:rsidRDefault="00FC79B5" w:rsidP="00B87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E214D2" w:rsidRPr="00ED6D3A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B871AC" w:rsidRDefault="00B871AC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AC" w:rsidRDefault="00B871AC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AC" w:rsidRPr="0000670A" w:rsidRDefault="00B871AC" w:rsidP="0000670A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00670A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423857" w:rsidRDefault="00BF533A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423857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EC5204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EC5204" w:rsidRPr="005D25B5" w:rsidRDefault="00EC5204" w:rsidP="00156AA1">
            <w:pPr>
              <w:rPr>
                <w:rFonts w:cs="Times New Roman"/>
                <w:b/>
                <w:sz w:val="24"/>
                <w:szCs w:val="20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1. Küldő fél / felek adatai</w:t>
            </w:r>
          </w:p>
        </w:tc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-1139795216"/>
            <w:lock w:val="sdtLocked"/>
            <w:placeholder>
              <w:docPart w:val="0DDE573E599C4CA5B440D02AF79262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40" w:type="dxa"/>
              </w:tcPr>
              <w:p w:rsidR="00EC5204" w:rsidRPr="001D7541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 xml:space="preserve"> Cím</w:t>
            </w:r>
          </w:p>
        </w:tc>
        <w:sdt>
          <w:sdtPr>
            <w:rPr>
              <w:rFonts w:cs="Times New Roman"/>
              <w:szCs w:val="20"/>
            </w:rPr>
            <w:id w:val="-1149279695"/>
            <w:lock w:val="sdtLocked"/>
            <w:placeholder>
              <w:docPart w:val="BDF10FEC32334CDE8C2EDCE1031499D2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107779938"/>
            <w:lock w:val="sdtLocked"/>
            <w:placeholder>
              <w:docPart w:val="F4637D8C7788482BB4E6EB9030A70F0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1139617223"/>
            <w:lock w:val="sdtLocked"/>
            <w:placeholder>
              <w:docPart w:val="3E2180A85DAA47A8BD008D6C4587208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2. A kérelmet benyújtó magyarországi kapcsolattartó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ügyintéző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606779247"/>
            <w:lock w:val="sdtLocked"/>
            <w:placeholder>
              <w:docPart w:val="35F468714B2B47B68CE6F5C35A1CDC9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2091689108"/>
            <w:lock w:val="sdtLocked"/>
            <w:placeholder>
              <w:docPart w:val="F4CDF5D9D8DC4AB5927C8B627BC2524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443923450"/>
            <w:lock w:val="sdtLocked"/>
            <w:placeholder>
              <w:docPart w:val="7528D88016214F70907CC7CB188BF56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504158236"/>
            <w:lock w:val="sdtLocked"/>
            <w:placeholder>
              <w:docPart w:val="DEB96EFA69324ACB8F3C7C273FD988BA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65197647"/>
            <w:lock w:val="sdtLocked"/>
            <w:placeholder>
              <w:docPart w:val="2763E0171DDC4CEE83B91F732D29D73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3. Fogadó fél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felek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Intézet / Cég név</w:t>
            </w:r>
          </w:p>
        </w:tc>
        <w:sdt>
          <w:sdtPr>
            <w:rPr>
              <w:rFonts w:cs="Times New Roman"/>
              <w:szCs w:val="20"/>
            </w:rPr>
            <w:id w:val="712006147"/>
            <w:lock w:val="sdtLocked"/>
            <w:placeholder>
              <w:docPart w:val="EB512FE84F32448589EF982F6E56A713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20612214"/>
            <w:lock w:val="sdtLocked"/>
            <w:placeholder>
              <w:docPart w:val="EA4EBCC835634CEDBBC9D3047F852AC7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-1998878198"/>
            <w:lock w:val="sdtLocked"/>
            <w:placeholder>
              <w:docPart w:val="72ADBC8E5F2B4CE999C8948DF27673B9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613256662"/>
            <w:lock w:val="sdtLocked"/>
            <w:placeholder>
              <w:docPart w:val="773204E3AD3546E78083DB0798C7B48A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4. Szállító cég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C</w:t>
            </w:r>
            <w:r w:rsidR="00496F23" w:rsidRPr="00841F96">
              <w:rPr>
                <w:szCs w:val="20"/>
              </w:rPr>
              <w:t>ég név</w:t>
            </w:r>
          </w:p>
        </w:tc>
        <w:sdt>
          <w:sdtPr>
            <w:rPr>
              <w:rFonts w:cs="Times New Roman"/>
              <w:szCs w:val="20"/>
            </w:rPr>
            <w:id w:val="1563298382"/>
            <w:lock w:val="sdtLocked"/>
            <w:placeholder>
              <w:docPart w:val="4D94AAF524FE4E57AC85FE62013E47C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K</w:t>
            </w:r>
            <w:r w:rsidR="00496F23" w:rsidRPr="00841F96">
              <w:rPr>
                <w:szCs w:val="20"/>
              </w:rPr>
              <w:t>apcsolattartó neve</w:t>
            </w:r>
          </w:p>
        </w:tc>
        <w:sdt>
          <w:sdtPr>
            <w:rPr>
              <w:rFonts w:cs="Times New Roman"/>
              <w:szCs w:val="20"/>
            </w:rPr>
            <w:id w:val="-1648125466"/>
            <w:lock w:val="sdtLocked"/>
            <w:placeholder>
              <w:docPart w:val="4705294C4917491CB12CF3531430DDF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E</w:t>
            </w:r>
            <w:r w:rsidR="00496F23" w:rsidRPr="00841F96">
              <w:rPr>
                <w:szCs w:val="20"/>
              </w:rPr>
              <w:t>lérhetősége</w:t>
            </w:r>
          </w:p>
        </w:tc>
        <w:sdt>
          <w:sdtPr>
            <w:rPr>
              <w:rFonts w:cs="Times New Roman"/>
              <w:szCs w:val="20"/>
            </w:rPr>
            <w:id w:val="1787156393"/>
            <w:lock w:val="sdtLocked"/>
            <w:placeholder>
              <w:docPart w:val="96B7D1ABD69B4958A45C35080A2D94D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347F3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EC52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204" w:rsidRDefault="00EC520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496F23" w:rsidRPr="00841F96" w:rsidTr="0086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EC5204" w:rsidRDefault="00496F23" w:rsidP="00156AA1">
            <w:pPr>
              <w:rPr>
                <w:rFonts w:cs="Times New Roman"/>
                <w:b/>
                <w:sz w:val="24"/>
                <w:szCs w:val="28"/>
              </w:rPr>
            </w:pPr>
            <w:r w:rsidRPr="00EC5204">
              <w:rPr>
                <w:rFonts w:cs="Times New Roman"/>
                <w:b/>
                <w:color w:val="auto"/>
                <w:sz w:val="24"/>
                <w:szCs w:val="24"/>
              </w:rPr>
              <w:t>5. A kivitelre vonatkozó információk</w:t>
            </w:r>
          </w:p>
        </w:tc>
      </w:tr>
      <w:tr w:rsidR="00496F23" w:rsidRPr="00841F96" w:rsidTr="00864015">
        <w:trPr>
          <w:trHeight w:val="680"/>
        </w:trPr>
        <w:tc>
          <w:tcPr>
            <w:tcW w:w="9639" w:type="dxa"/>
            <w:gridSpan w:val="2"/>
          </w:tcPr>
          <w:p w:rsidR="00496F23" w:rsidRPr="00841F96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color w:val="auto"/>
                <w:szCs w:val="20"/>
              </w:rPr>
              <w:t xml:space="preserve">A kivitelhez köthető, Magyarországon végzett géntechnológiai </w:t>
            </w:r>
            <w:proofErr w:type="gramStart"/>
            <w:r w:rsidRPr="00841F96">
              <w:rPr>
                <w:color w:val="auto"/>
                <w:szCs w:val="20"/>
              </w:rPr>
              <w:t>tevékenység(</w:t>
            </w:r>
            <w:proofErr w:type="gramEnd"/>
            <w:r w:rsidRPr="00841F96">
              <w:rPr>
                <w:color w:val="auto"/>
                <w:szCs w:val="20"/>
              </w:rPr>
              <w:t xml:space="preserve">ek)re vonatkozó engedély(ek) száma(i), </w:t>
            </w:r>
            <w:r w:rsidRPr="00841F96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BEDCE4EF3DA24E7C9019A98C2A373E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866191768"/>
            <w:placeholder>
              <w:docPart w:val="8FECD44224444C5C968C849DCA09008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1844931629"/>
            <w:placeholder>
              <w:docPart w:val="EAF15B36595541A984FED1A78485EF6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F367F" w:rsidRPr="00841F96" w:rsidTr="00777F5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célja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90625836"/>
            <w:lock w:val="sdtLocked"/>
            <w:placeholder>
              <w:docPart w:val="62F08E92C1DC4E8EBA1350F166CE906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BF367F" w:rsidRPr="00841F96" w:rsidTr="00777F5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várható ideje/időintervalluma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0038AE2A661D458B823799E1ED863F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BF367F" w:rsidRPr="001D7541" w:rsidRDefault="003922C1" w:rsidP="003922C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BF367F" w:rsidRPr="00841F96" w:rsidTr="00777F5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során alkalmazandó csomagolás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591240284"/>
            <w:lock w:val="sdtLocked"/>
            <w:placeholder>
              <w:docPart w:val="8FC3199C1B0B4168AFC755B126A8772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96F23" w:rsidRPr="00496F23" w:rsidRDefault="00496F23" w:rsidP="00841F9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4646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6. A kivinni kívánt géntechnológiával módosított szervezet illetve adott esetben az abból előállított termékre vonatkozó információk</w:t>
            </w:r>
          </w:p>
        </w:tc>
      </w:tr>
      <w:tr w:rsidR="00CB4646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 neve és meghatározása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26266880"/>
            <w:lock w:val="sdtLocked"/>
            <w:placeholder>
              <w:docPart w:val="61888CB1F8FA4BF9A9EFE784EE8C24C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777F5A">
        <w:trPr>
          <w:trHeight w:val="624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826504627"/>
            <w:lock w:val="sdtLocked"/>
            <w:placeholder>
              <w:docPart w:val="F49D259CA7334432A1D7441F6E871CB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777F5A">
        <w:trPr>
          <w:trHeight w:val="794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262527846"/>
            <w:lock w:val="sdtLocked"/>
            <w:placeholder>
              <w:docPart w:val="6772094B065F4A7B9E30FA133C89C0C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777F5A">
        <w:trPr>
          <w:trHeight w:val="624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571267773"/>
            <w:lock w:val="sdtLocked"/>
            <w:placeholder>
              <w:docPart w:val="19E78471366D4D1E89DA59FC1E37A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777F5A">
        <w:trPr>
          <w:trHeight w:val="850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GMO-t importáló állam szabályozása szerinti státusza (például: betiltották-e az importáló államban, vannak-e egyéb korlátozások, vagy általános kibocsátását jóváhagyták-e), továbbá, ha a GMO-t az exportáló államban betiltották, a tiltás oka vagy okai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67438103"/>
            <w:lock w:val="sdtLocked"/>
            <w:placeholder>
              <w:docPart w:val="8BDAAFF0287F43779DC50C6C4C7BCDA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lastRenderedPageBreak/>
              <w:t>A szállítani kívánt GMO-val kapcsolatban más államoknak megküldött bármely értesítés eredménye és célja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070427653"/>
            <w:lock w:val="sdtLocked"/>
            <w:placeholder>
              <w:docPart w:val="A80A6B2B05CC4632BB86CC2A2C191CC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CB4646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489250641"/>
            <w:lock w:val="sdtLocked"/>
            <w:placeholder>
              <w:docPart w:val="5F3055190BA84B7597C6E280B0BDEC6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kivinni kívánt szervezet/anyag mennyisége (adott esetben egyedszám ivar szerinti bontásban)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351989876"/>
            <w:lock w:val="sdtLocked"/>
            <w:placeholder>
              <w:docPart w:val="72265D8F83B7490095AF9A8DA5E06D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777F5A">
        <w:trPr>
          <w:trHeight w:val="2268"/>
        </w:trPr>
        <w:tc>
          <w:tcPr>
            <w:tcW w:w="9639" w:type="dxa"/>
            <w:shd w:val="clear" w:color="auto" w:fill="F2F2F2" w:themeFill="background1" w:themeFillShade="F2"/>
          </w:tcPr>
          <w:p w:rsidR="00705415" w:rsidRPr="003904B7" w:rsidRDefault="00705415" w:rsidP="00D9277D">
            <w:pPr>
              <w:rPr>
                <w:b/>
                <w:i/>
                <w:color w:val="auto"/>
                <w:szCs w:val="24"/>
              </w:rPr>
            </w:pPr>
            <w:r w:rsidRPr="00841F96">
              <w:rPr>
                <w:color w:val="auto"/>
                <w:szCs w:val="20"/>
              </w:rPr>
              <w:t>A GMO-ra vonatkozó környezeti kockázatértékelés</w:t>
            </w:r>
            <w:r w:rsidRPr="00B77009">
              <w:rPr>
                <w:color w:val="auto"/>
                <w:sz w:val="24"/>
                <w:szCs w:val="24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10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705415" w:rsidRPr="00B77009" w:rsidRDefault="00705415" w:rsidP="00D9277D">
            <w:pPr>
              <w:rPr>
                <w:b/>
                <w:color w:val="auto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1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3904B7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8638063"/>
            <w:lock w:val="sdtLocked"/>
            <w:placeholder>
              <w:docPart w:val="4E1D4DB893794172806FFD723BFFACB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B4646" w:rsidRPr="00841F96" w:rsidRDefault="00705415" w:rsidP="00CB4646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8026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80267">
              <w:rPr>
                <w:rFonts w:cs="Times New Roman"/>
                <w:b/>
                <w:sz w:val="24"/>
                <w:szCs w:val="24"/>
              </w:rPr>
              <w:t>(</w:t>
            </w:r>
            <w:r w:rsidR="00880267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8026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887885409"/>
            <w:lock w:val="sdtLocked"/>
            <w:placeholder>
              <w:docPart w:val="B9CAED7853E54259953D0C40A961CE1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A302B8" w:rsidRDefault="00D9277D" w:rsidP="00D9277D">
                <w:pPr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D9277D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A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705415" w:rsidRPr="00705415" w:rsidRDefault="00705415" w:rsidP="00A5654A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Pr="0070541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(</w:t>
            </w:r>
            <w:r w:rsidRPr="00A5654A">
              <w:rPr>
                <w:rFonts w:cs="Times New Roman"/>
                <w:i/>
                <w:color w:val="auto"/>
                <w:sz w:val="22"/>
                <w:szCs w:val="20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.)</w:t>
            </w:r>
            <w:r w:rsidR="00880267" w:rsidRPr="00A5654A">
              <w:rPr>
                <w:rFonts w:cs="Times New Roman"/>
                <w:color w:val="auto"/>
                <w:sz w:val="22"/>
                <w:szCs w:val="20"/>
              </w:rPr>
              <w:t xml:space="preserve"> 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(</w:t>
            </w:r>
            <w:r w:rsidR="00880267" w:rsidRPr="00A5654A">
              <w:rPr>
                <w:rFonts w:cs="Times New Roman"/>
                <w:b/>
                <w:color w:val="FF0000"/>
                <w:sz w:val="22"/>
                <w:szCs w:val="24"/>
              </w:rPr>
              <w:t>min. 100 szó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025064035"/>
            <w:lock w:val="sdtLocked"/>
            <w:placeholder>
              <w:docPart w:val="1B038E8598814F2488A170333DB6EC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A302B8" w:rsidRPr="00841F96" w:rsidRDefault="00A302B8" w:rsidP="00BA3E6B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A302B8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635557368"/>
            <w:lock w:val="sdtLocked"/>
            <w:placeholder>
              <w:docPart w:val="E6F2A4C8DEE24463B1528F65F298AD9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777F5A">
        <w:trPr>
          <w:trHeight w:val="567"/>
        </w:trPr>
        <w:tc>
          <w:tcPr>
            <w:tcW w:w="9639" w:type="dxa"/>
            <w:shd w:val="clear" w:color="auto" w:fill="F2F2F2" w:themeFill="background1" w:themeFillShade="F2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17953622"/>
            <w:lock w:val="sdtLocked"/>
            <w:placeholder>
              <w:docPart w:val="3AC3A8A3187B4C2087292BFAD90C68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777F5A">
        <w:trPr>
          <w:trHeight w:val="680"/>
        </w:trPr>
        <w:tc>
          <w:tcPr>
            <w:tcW w:w="9639" w:type="dxa"/>
            <w:shd w:val="clear" w:color="auto" w:fill="F2F2F2" w:themeFill="background1" w:themeFillShade="F2"/>
          </w:tcPr>
          <w:p w:rsidR="00A302B8" w:rsidRPr="00841F96" w:rsidRDefault="00A302B8" w:rsidP="00A302B8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lastRenderedPageBreak/>
              <w:t xml:space="preserve">A szállítandó anyag megfelelő szállításához szükséges írásbeli utasítás, amennyiben ezt a vonatkozó szállítási szabályzat előírja 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574861780"/>
            <w:lock w:val="sdtLocked"/>
            <w:placeholder>
              <w:docPart w:val="4534968A27C84788B051975E85D0BFE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BF533A" w:rsidRPr="00841F96" w:rsidRDefault="00BF533A" w:rsidP="008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A302B8" w:rsidRPr="000D6833" w:rsidRDefault="00A302B8" w:rsidP="00A302B8">
            <w:pPr>
              <w:rPr>
                <w:rFonts w:cs="Times New Roman"/>
                <w:b/>
                <w:color w:val="auto"/>
                <w:szCs w:val="28"/>
              </w:rPr>
            </w:pPr>
            <w:proofErr w:type="gramStart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628135661"/>
            <w:lock w:val="sdtLocked"/>
            <w:placeholder>
              <w:docPart w:val="693FCD98545146BC9ACB07A3A3DB0E7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BA3E6B" w:rsidRDefault="00BA3E6B" w:rsidP="00BA3E6B">
                <w:pPr>
                  <w:rPr>
                    <w:rFonts w:cs="Times New Roman"/>
                    <w:color w:val="auto"/>
                    <w:szCs w:val="28"/>
                  </w:rPr>
                </w:pPr>
                <w:r w:rsidRPr="00BA3E6B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A21E63" w:rsidRDefault="00A21E6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Pr="00AE53DD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1AC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1AC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A20B6" w:rsidRPr="000A20B6" w:rsidTr="000A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778" w:type="dxa"/>
            <w:tcBorders>
              <w:bottom w:val="none" w:sz="0" w:space="0" w:color="auto"/>
            </w:tcBorders>
          </w:tcPr>
          <w:p w:rsidR="000A20B6" w:rsidRPr="000A20B6" w:rsidRDefault="000A20B6" w:rsidP="00C71A7F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0B6">
              <w:rPr>
                <w:rFonts w:cs="Times New Roman"/>
                <w:b/>
                <w:sz w:val="24"/>
                <w:szCs w:val="24"/>
              </w:rPr>
              <w:t>Kérelmezés helye és dátuma:</w:t>
            </w:r>
            <w:r w:rsidRPr="000A20B6">
              <w:rPr>
                <w:rStyle w:val="TimesFekete10"/>
              </w:rPr>
              <w:t xml:space="preserve"> </w:t>
            </w:r>
            <w:sdt>
              <w:sdtPr>
                <w:rPr>
                  <w:rStyle w:val="TimesFekete10"/>
                  <w:sz w:val="22"/>
                </w:rPr>
                <w:id w:val="1630742514"/>
                <w:placeholder>
                  <w:docPart w:val="32EDCCC77C054F22A1DBA3359DB9C2CA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  <w:sz w:val="20"/>
                </w:rPr>
              </w:sdtEndPr>
              <w:sdtContent>
                <w:r w:rsidRPr="000A20B6">
                  <w:rPr>
                    <w:rStyle w:val="Helyrzszveg"/>
                  </w:rPr>
                  <w:t>Szöveg beírásához kattintson ide.</w:t>
                </w:r>
              </w:sdtContent>
            </w:sdt>
            <w:r w:rsidRPr="000A20B6">
              <w:rPr>
                <w:rFonts w:cs="Times New Roman"/>
                <w:b/>
                <w:sz w:val="24"/>
                <w:szCs w:val="24"/>
              </w:rPr>
              <w:t xml:space="preserve"> , </w:t>
            </w:r>
            <w:sdt>
              <w:sdtPr>
                <w:rPr>
                  <w:rStyle w:val="TimesFekete10"/>
                  <w:sz w:val="22"/>
                </w:rPr>
                <w:id w:val="1226114282"/>
                <w:placeholder>
                  <w:docPart w:val="7FBE30347FEE4D1B8DFD7623537B813C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  <w:sz w:val="20"/>
                </w:rPr>
              </w:sdtEndPr>
              <w:sdtContent>
                <w:r w:rsidRPr="000A20B6">
                  <w:rPr>
                    <w:rStyle w:val="Helyrzszveg"/>
                    <w:rFonts w:cs="Times New Roman"/>
                  </w:rPr>
                  <w:t>Dátum beírásához kattintson ide.</w:t>
                </w:r>
              </w:sdtContent>
            </w:sdt>
          </w:p>
        </w:tc>
      </w:tr>
    </w:tbl>
    <w:p w:rsidR="000D6833" w:rsidRDefault="000D683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Default="00B871AC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Default="00B871AC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D6833" w:rsidRDefault="000D6833" w:rsidP="000D683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AF52CA" w:rsidRPr="000D6833" w:rsidRDefault="00B871AC" w:rsidP="006F65F8">
      <w:pPr>
        <w:spacing w:after="0" w:line="240" w:lineRule="auto"/>
        <w:ind w:left="69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D6833"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AF52CA" w:rsidRPr="000D6833" w:rsidSect="00291154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B" w:rsidRDefault="000D418B" w:rsidP="00FC79B5">
      <w:pPr>
        <w:spacing w:after="0" w:line="240" w:lineRule="auto"/>
      </w:pPr>
      <w:r>
        <w:separator/>
      </w:r>
    </w:p>
  </w:endnote>
  <w:end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50994"/>
      <w:docPartObj>
        <w:docPartGallery w:val="Page Numbers (Bottom of Page)"/>
        <w:docPartUnique/>
      </w:docPartObj>
    </w:sdtPr>
    <w:sdtEndPr/>
    <w:sdtContent>
      <w:p w:rsidR="00716887" w:rsidRDefault="00716887" w:rsidP="00383197">
        <w:pPr>
          <w:pStyle w:val="llb"/>
          <w:jc w:val="center"/>
        </w:pPr>
        <w:r w:rsidRPr="00291154">
          <w:rPr>
            <w:rFonts w:ascii="Times New Roman" w:hAnsi="Times New Roman" w:cs="Times New Roman"/>
            <w:sz w:val="24"/>
          </w:rPr>
          <w:fldChar w:fldCharType="begin"/>
        </w:r>
        <w:r w:rsidRPr="00291154">
          <w:rPr>
            <w:rFonts w:ascii="Times New Roman" w:hAnsi="Times New Roman" w:cs="Times New Roman"/>
            <w:sz w:val="24"/>
          </w:rPr>
          <w:instrText>PAGE   \* MERGEFORMAT</w:instrText>
        </w:r>
        <w:r w:rsidRPr="00291154">
          <w:rPr>
            <w:rFonts w:ascii="Times New Roman" w:hAnsi="Times New Roman" w:cs="Times New Roman"/>
            <w:sz w:val="24"/>
          </w:rPr>
          <w:fldChar w:fldCharType="separate"/>
        </w:r>
        <w:r w:rsidR="004F7BA9">
          <w:rPr>
            <w:rFonts w:ascii="Times New Roman" w:hAnsi="Times New Roman" w:cs="Times New Roman"/>
            <w:noProof/>
            <w:sz w:val="24"/>
          </w:rPr>
          <w:t>1</w:t>
        </w:r>
        <w:r w:rsidRPr="0029115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B" w:rsidRDefault="000D418B" w:rsidP="00FC79B5">
      <w:pPr>
        <w:spacing w:after="0" w:line="240" w:lineRule="auto"/>
      </w:pPr>
      <w:r>
        <w:separator/>
      </w:r>
    </w:p>
  </w:footnote>
  <w:foot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3" w:rsidRPr="009D5FA2" w:rsidRDefault="009D5FA2" w:rsidP="009D5FA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fylWxEdGi7iKb8+f2fIAaJhZM4=" w:salt="mMhivCysLUHOSGB/6icX/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5728"/>
    <w:rsid w:val="0000670A"/>
    <w:rsid w:val="000475BF"/>
    <w:rsid w:val="00060A11"/>
    <w:rsid w:val="00075E86"/>
    <w:rsid w:val="000955C0"/>
    <w:rsid w:val="000A20B6"/>
    <w:rsid w:val="000A3E02"/>
    <w:rsid w:val="000D418B"/>
    <w:rsid w:val="000D6833"/>
    <w:rsid w:val="00121BBE"/>
    <w:rsid w:val="00156AA1"/>
    <w:rsid w:val="001958BC"/>
    <w:rsid w:val="001C2CE2"/>
    <w:rsid w:val="001D0B6F"/>
    <w:rsid w:val="001D63E7"/>
    <w:rsid w:val="001D7541"/>
    <w:rsid w:val="00210A81"/>
    <w:rsid w:val="002375CA"/>
    <w:rsid w:val="002377F7"/>
    <w:rsid w:val="00254397"/>
    <w:rsid w:val="00291154"/>
    <w:rsid w:val="002C700B"/>
    <w:rsid w:val="002D34F8"/>
    <w:rsid w:val="00322857"/>
    <w:rsid w:val="00331BB4"/>
    <w:rsid w:val="00332B82"/>
    <w:rsid w:val="003449E8"/>
    <w:rsid w:val="00346AAD"/>
    <w:rsid w:val="00347F31"/>
    <w:rsid w:val="00372CEC"/>
    <w:rsid w:val="00383197"/>
    <w:rsid w:val="00386806"/>
    <w:rsid w:val="003904B7"/>
    <w:rsid w:val="003915A0"/>
    <w:rsid w:val="003922C1"/>
    <w:rsid w:val="003C3ECA"/>
    <w:rsid w:val="00400382"/>
    <w:rsid w:val="00423857"/>
    <w:rsid w:val="00460A7D"/>
    <w:rsid w:val="004614BA"/>
    <w:rsid w:val="00496F23"/>
    <w:rsid w:val="004E59EB"/>
    <w:rsid w:val="004F5E89"/>
    <w:rsid w:val="004F7BA9"/>
    <w:rsid w:val="00504324"/>
    <w:rsid w:val="005122C2"/>
    <w:rsid w:val="00524872"/>
    <w:rsid w:val="0053737B"/>
    <w:rsid w:val="00561985"/>
    <w:rsid w:val="00573D88"/>
    <w:rsid w:val="005C33B1"/>
    <w:rsid w:val="005D25B5"/>
    <w:rsid w:val="005D527F"/>
    <w:rsid w:val="005F04E6"/>
    <w:rsid w:val="00672F3F"/>
    <w:rsid w:val="00681D9B"/>
    <w:rsid w:val="0068350E"/>
    <w:rsid w:val="006A09C4"/>
    <w:rsid w:val="006C43CD"/>
    <w:rsid w:val="006D411B"/>
    <w:rsid w:val="006F65F8"/>
    <w:rsid w:val="00705415"/>
    <w:rsid w:val="00716887"/>
    <w:rsid w:val="00726323"/>
    <w:rsid w:val="007271CF"/>
    <w:rsid w:val="00743810"/>
    <w:rsid w:val="00761A1B"/>
    <w:rsid w:val="00777F5A"/>
    <w:rsid w:val="00787F9F"/>
    <w:rsid w:val="007B1E35"/>
    <w:rsid w:val="007D437A"/>
    <w:rsid w:val="0082436D"/>
    <w:rsid w:val="008353F1"/>
    <w:rsid w:val="00835D35"/>
    <w:rsid w:val="00841F96"/>
    <w:rsid w:val="00847CB9"/>
    <w:rsid w:val="00864015"/>
    <w:rsid w:val="00880267"/>
    <w:rsid w:val="008B423E"/>
    <w:rsid w:val="008D710A"/>
    <w:rsid w:val="008E3C3B"/>
    <w:rsid w:val="008E64F0"/>
    <w:rsid w:val="0091279C"/>
    <w:rsid w:val="0095466C"/>
    <w:rsid w:val="00975ADD"/>
    <w:rsid w:val="009C79FE"/>
    <w:rsid w:val="009D5FA2"/>
    <w:rsid w:val="009F36D3"/>
    <w:rsid w:val="00A13B07"/>
    <w:rsid w:val="00A146EE"/>
    <w:rsid w:val="00A21E63"/>
    <w:rsid w:val="00A25E39"/>
    <w:rsid w:val="00A302B8"/>
    <w:rsid w:val="00A47E89"/>
    <w:rsid w:val="00A5654A"/>
    <w:rsid w:val="00A5671C"/>
    <w:rsid w:val="00A65ED2"/>
    <w:rsid w:val="00A702F1"/>
    <w:rsid w:val="00A7617A"/>
    <w:rsid w:val="00A96C74"/>
    <w:rsid w:val="00AB2254"/>
    <w:rsid w:val="00AE11A7"/>
    <w:rsid w:val="00AF52CA"/>
    <w:rsid w:val="00B06FD9"/>
    <w:rsid w:val="00B156C1"/>
    <w:rsid w:val="00B4623E"/>
    <w:rsid w:val="00B77009"/>
    <w:rsid w:val="00B871AC"/>
    <w:rsid w:val="00BA3E6B"/>
    <w:rsid w:val="00BC548A"/>
    <w:rsid w:val="00BC6D33"/>
    <w:rsid w:val="00BE641D"/>
    <w:rsid w:val="00BF367F"/>
    <w:rsid w:val="00BF533A"/>
    <w:rsid w:val="00C00311"/>
    <w:rsid w:val="00C31170"/>
    <w:rsid w:val="00C406A8"/>
    <w:rsid w:val="00C75D86"/>
    <w:rsid w:val="00CB4646"/>
    <w:rsid w:val="00CB4ACF"/>
    <w:rsid w:val="00CC09C8"/>
    <w:rsid w:val="00CE434A"/>
    <w:rsid w:val="00D00EE5"/>
    <w:rsid w:val="00D1566A"/>
    <w:rsid w:val="00D47499"/>
    <w:rsid w:val="00D56F4C"/>
    <w:rsid w:val="00D57F98"/>
    <w:rsid w:val="00D9277D"/>
    <w:rsid w:val="00DB0744"/>
    <w:rsid w:val="00DB373F"/>
    <w:rsid w:val="00DB7684"/>
    <w:rsid w:val="00DF36DF"/>
    <w:rsid w:val="00E14F62"/>
    <w:rsid w:val="00E16897"/>
    <w:rsid w:val="00E214D2"/>
    <w:rsid w:val="00E36387"/>
    <w:rsid w:val="00E47909"/>
    <w:rsid w:val="00E554E5"/>
    <w:rsid w:val="00E90239"/>
    <w:rsid w:val="00E903EB"/>
    <w:rsid w:val="00EA3522"/>
    <w:rsid w:val="00EB045A"/>
    <w:rsid w:val="00EC5204"/>
    <w:rsid w:val="00EF5CDC"/>
    <w:rsid w:val="00F06340"/>
    <w:rsid w:val="00F621A2"/>
    <w:rsid w:val="00F86A6B"/>
    <w:rsid w:val="00FB64CA"/>
    <w:rsid w:val="00FC38E5"/>
    <w:rsid w:val="00FC79B5"/>
    <w:rsid w:val="00FE0E41"/>
    <w:rsid w:val="00FE3DD7"/>
    <w:rsid w:val="00FE5CC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F468714B2B47B68CE6F5C35A1CD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D620F-04CB-478C-834E-8513D553C47A}"/>
      </w:docPartPr>
      <w:docPartBody>
        <w:p w:rsidR="00A156FA" w:rsidRDefault="007B6E47" w:rsidP="007B6E47">
          <w:pPr>
            <w:pStyle w:val="35F468714B2B47B68CE6F5C35A1CDC9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CDF5D9D8DC4AB5927C8B627BC25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90103-A888-4E91-917C-27F90A927764}"/>
      </w:docPartPr>
      <w:docPartBody>
        <w:p w:rsidR="00A156FA" w:rsidRDefault="007B6E47" w:rsidP="007B6E47">
          <w:pPr>
            <w:pStyle w:val="F4CDF5D9D8DC4AB5927C8B627BC2524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528D88016214F70907CC7CB188B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2E2A0-BB24-4177-8C1D-0CF71A633663}"/>
      </w:docPartPr>
      <w:docPartBody>
        <w:p w:rsidR="00A156FA" w:rsidRDefault="007B6E47" w:rsidP="007B6E47">
          <w:pPr>
            <w:pStyle w:val="7528D88016214F70907CC7CB188BF56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DEB96EFA69324ACB8F3C7C273FD98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0D07D-471D-4F38-90ED-0E6202BF6087}"/>
      </w:docPartPr>
      <w:docPartBody>
        <w:p w:rsidR="00A156FA" w:rsidRDefault="007B6E47" w:rsidP="007B6E47">
          <w:pPr>
            <w:pStyle w:val="DEB96EFA69324ACB8F3C7C273FD988B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2763E0171DDC4CEE83B91F732D29D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CB830-B50A-4889-8BB3-A032926C5613}"/>
      </w:docPartPr>
      <w:docPartBody>
        <w:p w:rsidR="00A156FA" w:rsidRDefault="007B6E47" w:rsidP="007B6E47">
          <w:pPr>
            <w:pStyle w:val="2763E0171DDC4CEE83B91F732D29D735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B512FE84F32448589EF982F6E56A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5C426-57D4-4DDA-913E-9C5994C2EB3B}"/>
      </w:docPartPr>
      <w:docPartBody>
        <w:p w:rsidR="00A156FA" w:rsidRDefault="007B6E47" w:rsidP="007B6E47">
          <w:pPr>
            <w:pStyle w:val="EB512FE84F32448589EF982F6E56A71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A4EBCC835634CEDBBC9D3047F852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D68E1-6EFD-499B-87EF-2818CDDAD08F}"/>
      </w:docPartPr>
      <w:docPartBody>
        <w:p w:rsidR="00A156FA" w:rsidRDefault="007B6E47" w:rsidP="007B6E47">
          <w:pPr>
            <w:pStyle w:val="EA4EBCC835634CEDBBC9D3047F852AC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ADBC8E5F2B4CE999C8948DF2767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6728C-5CA0-4202-9AA0-BF3D58520A56}"/>
      </w:docPartPr>
      <w:docPartBody>
        <w:p w:rsidR="00A156FA" w:rsidRDefault="007B6E47" w:rsidP="007B6E47">
          <w:pPr>
            <w:pStyle w:val="72ADBC8E5F2B4CE999C8948DF27673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73204E3AD3546E78083DB0798C7B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B78D0-1339-4B9F-AABB-54A6C64E1E60}"/>
      </w:docPartPr>
      <w:docPartBody>
        <w:p w:rsidR="00A156FA" w:rsidRDefault="007B6E47" w:rsidP="007B6E47">
          <w:pPr>
            <w:pStyle w:val="773204E3AD3546E78083DB0798C7B48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D94AAF524FE4E57AC85FE62013E4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F2B32-4B22-467E-B755-220DB8D5396A}"/>
      </w:docPartPr>
      <w:docPartBody>
        <w:p w:rsidR="00A156FA" w:rsidRDefault="007B6E47" w:rsidP="007B6E47">
          <w:pPr>
            <w:pStyle w:val="4D94AAF524FE4E57AC85FE62013E47CC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705294C4917491CB12CF3531430D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3570F-031C-44CE-96B5-27BD176EC3C0}"/>
      </w:docPartPr>
      <w:docPartBody>
        <w:p w:rsidR="00A156FA" w:rsidRDefault="007B6E47" w:rsidP="007B6E47">
          <w:pPr>
            <w:pStyle w:val="4705294C4917491CB12CF3531430DDF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96B7D1ABD69B4958A45C35080A2D9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09715-EDDF-400A-AE23-7C60A6413E87}"/>
      </w:docPartPr>
      <w:docPartBody>
        <w:p w:rsidR="00A156FA" w:rsidRDefault="007B6E47" w:rsidP="007B6E47">
          <w:pPr>
            <w:pStyle w:val="96B7D1ABD69B4958A45C35080A2D94D83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F08E92C1DC4E8EBA1350F166CE9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7657F-F947-4036-963F-CC59A88DBFC4}"/>
      </w:docPartPr>
      <w:docPartBody>
        <w:p w:rsidR="00A156FA" w:rsidRDefault="007B6E47" w:rsidP="007B6E47">
          <w:pPr>
            <w:pStyle w:val="62F08E92C1DC4E8EBA1350F166CE906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FC3199C1B0B4168AFC755B126A87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F39EA-1812-4402-9EFD-F98A339FAC46}"/>
      </w:docPartPr>
      <w:docPartBody>
        <w:p w:rsidR="00A156FA" w:rsidRDefault="007B6E47" w:rsidP="007B6E47">
          <w:pPr>
            <w:pStyle w:val="8FC3199C1B0B4168AFC755B126A8772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1888CB1F8FA4BF9A9EFE784EE8C2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6E314-0E9B-49B5-A981-EEDC234E137B}"/>
      </w:docPartPr>
      <w:docPartBody>
        <w:p w:rsidR="00A156FA" w:rsidRDefault="007B6E47" w:rsidP="007B6E47">
          <w:pPr>
            <w:pStyle w:val="61888CB1F8FA4BF9A9EFE784EE8C24C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9D259CA7334432A1D7441F6E871C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2B9C7-DB19-47B1-B3D2-29D4118B39FE}"/>
      </w:docPartPr>
      <w:docPartBody>
        <w:p w:rsidR="00A156FA" w:rsidRDefault="007B6E47" w:rsidP="007B6E47">
          <w:pPr>
            <w:pStyle w:val="F49D259CA7334432A1D7441F6E871CB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772094B065F4A7B9E30FA133C89C0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10E2F-9515-4127-9A04-10E5D06B20C1}"/>
      </w:docPartPr>
      <w:docPartBody>
        <w:p w:rsidR="00A156FA" w:rsidRDefault="007B6E47" w:rsidP="007B6E47">
          <w:pPr>
            <w:pStyle w:val="6772094B065F4A7B9E30FA133C89C0C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19E78471366D4D1E89DA59FC1E37A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68011C-FD1E-42CC-8EC6-719E9DABCE79}"/>
      </w:docPartPr>
      <w:docPartBody>
        <w:p w:rsidR="00A156FA" w:rsidRDefault="007B6E47" w:rsidP="007B6E47">
          <w:pPr>
            <w:pStyle w:val="19E78471366D4D1E89DA59FC1E37A9B8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BDAAFF0287F43779DC50C6C4C7BC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FBC13-970F-484A-8B6D-3808C49B1F78}"/>
      </w:docPartPr>
      <w:docPartBody>
        <w:p w:rsidR="00A156FA" w:rsidRDefault="007B6E47" w:rsidP="007B6E47">
          <w:pPr>
            <w:pStyle w:val="8BDAAFF0287F43779DC50C6C4C7BCDA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A80A6B2B05CC4632BB86CC2A2C191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3A312-3290-437C-A956-A8B363610D07}"/>
      </w:docPartPr>
      <w:docPartBody>
        <w:p w:rsidR="00A156FA" w:rsidRDefault="007B6E47" w:rsidP="007B6E47">
          <w:pPr>
            <w:pStyle w:val="A80A6B2B05CC4632BB86CC2A2C191CC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5F3055190BA84B7597C6E280B0BD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D7003-AB62-44F8-87D9-6AA83FD64762}"/>
      </w:docPartPr>
      <w:docPartBody>
        <w:p w:rsidR="00A156FA" w:rsidRDefault="007B6E47" w:rsidP="007B6E47">
          <w:pPr>
            <w:pStyle w:val="5F3055190BA84B7597C6E280B0BDEC6E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265D8F83B7490095AF9A8DA5E06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285DA-BA6A-42F3-8119-D1FB00DE84DD}"/>
      </w:docPartPr>
      <w:docPartBody>
        <w:p w:rsidR="00A156FA" w:rsidRDefault="007B6E47" w:rsidP="007B6E47">
          <w:pPr>
            <w:pStyle w:val="72265D8F83B7490095AF9A8DA5E06D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E1D4DB893794172806FFD723BFFA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CEA71-4BD9-4041-B701-BAC91F39F93A}"/>
      </w:docPartPr>
      <w:docPartBody>
        <w:p w:rsidR="00A156FA" w:rsidRDefault="007B6E47" w:rsidP="007B6E47">
          <w:pPr>
            <w:pStyle w:val="4E1D4DB893794172806FFD723BFFAC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9CAED7853E54259953D0C40A961C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CEAA2-8C8A-4C0F-8E34-EB48B07AD500}"/>
      </w:docPartPr>
      <w:docPartBody>
        <w:p w:rsidR="00A156FA" w:rsidRDefault="007B6E47" w:rsidP="007B6E47">
          <w:pPr>
            <w:pStyle w:val="B9CAED7853E54259953D0C40A961CE143"/>
          </w:pPr>
          <w:r w:rsidRPr="00D9277D">
            <w:rPr>
              <w:rStyle w:val="Helyrzszveg"/>
              <w:rFonts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B038E8598814F2488A170333DB6E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5A5C4-407E-4538-B3C2-E7A52CAF78F3}"/>
      </w:docPartPr>
      <w:docPartBody>
        <w:p w:rsidR="00A156FA" w:rsidRDefault="007B6E47" w:rsidP="007B6E47">
          <w:pPr>
            <w:pStyle w:val="1B038E8598814F2488A170333DB6EC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6F2A4C8DEE24463B1528F65F298A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A036B-7C21-4407-8981-285E5FB9F11F}"/>
      </w:docPartPr>
      <w:docPartBody>
        <w:p w:rsidR="00A156FA" w:rsidRDefault="007B6E47" w:rsidP="007B6E47">
          <w:pPr>
            <w:pStyle w:val="E6F2A4C8DEE24463B1528F65F298AD9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AC3A8A3187B4C2087292BFAD90C6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533F5-BAA3-475B-88F3-A96ACFD44E08}"/>
      </w:docPartPr>
      <w:docPartBody>
        <w:p w:rsidR="00A156FA" w:rsidRDefault="007B6E47" w:rsidP="007B6E47">
          <w:pPr>
            <w:pStyle w:val="3AC3A8A3187B4C2087292BFAD90C684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534968A27C84788B051975E85D0BF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8208B-D34B-4D13-B6BA-494BA04945F0}"/>
      </w:docPartPr>
      <w:docPartBody>
        <w:p w:rsidR="00A156FA" w:rsidRDefault="007B6E47" w:rsidP="007B6E47">
          <w:pPr>
            <w:pStyle w:val="4534968A27C84788B051975E85D0BFE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93FCD98545146BC9ACB07A3A3DB0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5D1FF-49E5-4FB4-A93C-74A548A6BE37}"/>
      </w:docPartPr>
      <w:docPartBody>
        <w:p w:rsidR="00A156FA" w:rsidRDefault="007B6E47" w:rsidP="007B6E47">
          <w:pPr>
            <w:pStyle w:val="693FCD98545146BC9ACB07A3A3DB0E753"/>
          </w:pPr>
          <w:r w:rsidRPr="00BA3E6B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0DDE573E599C4CA5B440D02AF7926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938B3-477B-40B0-8CDB-986666FB5964}"/>
      </w:docPartPr>
      <w:docPartBody>
        <w:p w:rsidR="00143BF9" w:rsidRDefault="007B6E47" w:rsidP="007B6E47">
          <w:pPr>
            <w:pStyle w:val="0DDE573E599C4CA5B440D02AF79262EC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F10FEC32334CDE8C2EDCE1031499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BC354-F7EC-4BCC-ADF1-9DE00470D3DD}"/>
      </w:docPartPr>
      <w:docPartBody>
        <w:p w:rsidR="00143BF9" w:rsidRDefault="007B6E47" w:rsidP="007B6E47">
          <w:pPr>
            <w:pStyle w:val="BDF10FEC32334CDE8C2EDCE1031499D2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637D8C7788482BB4E6EB9030A70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56F95-7C8A-40A9-BC00-6D95C22CEE79}"/>
      </w:docPartPr>
      <w:docPartBody>
        <w:p w:rsidR="00143BF9" w:rsidRDefault="007B6E47" w:rsidP="007B6E47">
          <w:pPr>
            <w:pStyle w:val="F4637D8C7788482BB4E6EB9030A70F0E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E2180A85DAA47A8BD008D6C45872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1A6A1-1417-4590-A25C-8F7E8DE7AC14}"/>
      </w:docPartPr>
      <w:docPartBody>
        <w:p w:rsidR="00143BF9" w:rsidRDefault="007B6E47" w:rsidP="007B6E47">
          <w:pPr>
            <w:pStyle w:val="3E2180A85DAA47A8BD008D6C45872084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EDCE4EF3DA24E7C9019A98C2A373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B14F8-BBB1-4E2E-9E48-96D231F5094B}"/>
      </w:docPartPr>
      <w:docPartBody>
        <w:p w:rsidR="008E1F05" w:rsidRDefault="007B6E47" w:rsidP="007B6E47">
          <w:pPr>
            <w:pStyle w:val="BEDCE4EF3DA24E7C9019A98C2A373EAC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8FECD44224444C5C968C849DCA0900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BAB56-1297-451A-82E4-552C29D1CD53}"/>
      </w:docPartPr>
      <w:docPartBody>
        <w:p w:rsidR="008E1F05" w:rsidRDefault="007B6E47" w:rsidP="007B6E47">
          <w:pPr>
            <w:pStyle w:val="8FECD44224444C5C968C849DCA090086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EAF15B36595541A984FED1A78485E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0F424-DCE0-4BF0-A3E6-DE8E1932CB40}"/>
      </w:docPartPr>
      <w:docPartBody>
        <w:p w:rsidR="008E1F05" w:rsidRDefault="007B6E47" w:rsidP="007B6E47">
          <w:pPr>
            <w:pStyle w:val="EAF15B36595541A984FED1A78485EF6A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038AE2A661D458B823799E1ED863F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8C58A-282C-4F13-A644-0A6290988501}"/>
      </w:docPartPr>
      <w:docPartBody>
        <w:p w:rsidR="008E1F05" w:rsidRDefault="007B6E47" w:rsidP="007B6E47">
          <w:pPr>
            <w:pStyle w:val="0038AE2A661D458B823799E1ED863F091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32EDCCC77C054F22A1DBA3359DB9C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D52C5-A3B7-4E98-BBD2-CEC86EFEBC5A}"/>
      </w:docPartPr>
      <w:docPartBody>
        <w:p w:rsidR="00000000" w:rsidRDefault="00EB2C28" w:rsidP="00EB2C28">
          <w:pPr>
            <w:pStyle w:val="32EDCCC77C054F22A1DBA3359DB9C2CA"/>
          </w:pPr>
          <w:r w:rsidRPr="00A13B0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BE30347FEE4D1B8DFD7623537B8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1AB2D6-BF3C-4D28-A3EC-0D2FF1CE68DE}"/>
      </w:docPartPr>
      <w:docPartBody>
        <w:p w:rsidR="00000000" w:rsidRDefault="00EB2C28" w:rsidP="00EB2C28">
          <w:pPr>
            <w:pStyle w:val="7FBE30347FEE4D1B8DFD7623537B813C"/>
          </w:pPr>
          <w:r w:rsidRPr="00734D21">
            <w:rPr>
              <w:rStyle w:val="Helyrzszveg"/>
            </w:rPr>
            <w:t>Dátum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6"/>
    <w:rsid w:val="000D5F15"/>
    <w:rsid w:val="00143BF9"/>
    <w:rsid w:val="00311EC3"/>
    <w:rsid w:val="005E0202"/>
    <w:rsid w:val="007B6E47"/>
    <w:rsid w:val="008A6E3E"/>
    <w:rsid w:val="008E1F05"/>
    <w:rsid w:val="008E7E97"/>
    <w:rsid w:val="00A004A5"/>
    <w:rsid w:val="00A156FA"/>
    <w:rsid w:val="00BC55D8"/>
    <w:rsid w:val="00C54440"/>
    <w:rsid w:val="00D6253E"/>
    <w:rsid w:val="00DD6A36"/>
    <w:rsid w:val="00E01666"/>
    <w:rsid w:val="00EA5F58"/>
    <w:rsid w:val="00E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2C28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  <w:style w:type="paragraph" w:customStyle="1" w:styleId="32EDCCC77C054F22A1DBA3359DB9C2CA">
    <w:name w:val="32EDCCC77C054F22A1DBA3359DB9C2CA"/>
    <w:rsid w:val="00EB2C28"/>
  </w:style>
  <w:style w:type="paragraph" w:customStyle="1" w:styleId="7FBE30347FEE4D1B8DFD7623537B813C">
    <w:name w:val="7FBE30347FEE4D1B8DFD7623537B813C"/>
    <w:rsid w:val="00EB2C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2C28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  <w:style w:type="paragraph" w:customStyle="1" w:styleId="32EDCCC77C054F22A1DBA3359DB9C2CA">
    <w:name w:val="32EDCCC77C054F22A1DBA3359DB9C2CA"/>
    <w:rsid w:val="00EB2C28"/>
  </w:style>
  <w:style w:type="paragraph" w:customStyle="1" w:styleId="7FBE30347FEE4D1B8DFD7623537B813C">
    <w:name w:val="7FBE30347FEE4D1B8DFD7623537B813C"/>
    <w:rsid w:val="00EB2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6FA0-D453-43CC-AFEE-4D67BC3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61</cp:revision>
  <dcterms:created xsi:type="dcterms:W3CDTF">2020-07-02T11:23:00Z</dcterms:created>
  <dcterms:modified xsi:type="dcterms:W3CDTF">2021-06-29T06:14:00Z</dcterms:modified>
</cp:coreProperties>
</file>