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4845" w14:textId="5AAB65AD" w:rsidR="00C724A2" w:rsidRDefault="00C724A2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A2">
        <w:rPr>
          <w:rFonts w:ascii="Times New Roman" w:hAnsi="Times New Roman" w:cs="Times New Roman"/>
          <w:b/>
          <w:sz w:val="28"/>
          <w:szCs w:val="28"/>
        </w:rPr>
        <w:t>GM kockázatértékelési formanyomtatvány</w:t>
      </w:r>
    </w:p>
    <w:p w14:paraId="2C1B21C2" w14:textId="0E990379" w:rsidR="00C724A2" w:rsidRPr="00C724A2" w:rsidRDefault="00C724A2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A2">
        <w:rPr>
          <w:rFonts w:ascii="Times New Roman" w:hAnsi="Times New Roman" w:cs="Times New Roman"/>
          <w:b/>
          <w:sz w:val="28"/>
          <w:szCs w:val="28"/>
        </w:rPr>
        <w:t>Géntechnológiával módosított állatok (GMA)</w:t>
      </w:r>
    </w:p>
    <w:p w14:paraId="27EAED24" w14:textId="77777777" w:rsidR="00C724A2" w:rsidRDefault="00C724A2" w:rsidP="00F8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E5867" w14:textId="1D993818" w:rsidR="00C724A2" w:rsidRPr="00C724A2" w:rsidRDefault="00C724A2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A2">
        <w:rPr>
          <w:rFonts w:ascii="Times New Roman" w:hAnsi="Times New Roman" w:cs="Times New Roman"/>
          <w:sz w:val="24"/>
          <w:szCs w:val="24"/>
        </w:rPr>
        <w:t xml:space="preserve">Minden egyes, géntechnológiával módosított állattal folytatott tevékenység megkezdése előtt el kell végezni az </w:t>
      </w:r>
      <w:r w:rsidR="001F461A" w:rsidRPr="00311FAD">
        <w:rPr>
          <w:rFonts w:ascii="Times New Roman" w:hAnsi="Times New Roman" w:cs="Times New Roman"/>
          <w:sz w:val="24"/>
          <w:szCs w:val="24"/>
        </w:rPr>
        <w:t xml:space="preserve">emberi egészségre és környezetre </w:t>
      </w:r>
      <w:r w:rsidR="001F461A">
        <w:rPr>
          <w:rFonts w:ascii="Times New Roman" w:hAnsi="Times New Roman" w:cs="Times New Roman"/>
          <w:sz w:val="24"/>
          <w:szCs w:val="24"/>
        </w:rPr>
        <w:t xml:space="preserve">irányuló kockázatok </w:t>
      </w:r>
      <w:r w:rsidR="001F461A" w:rsidRPr="00311FAD">
        <w:rPr>
          <w:rFonts w:ascii="Times New Roman" w:hAnsi="Times New Roman" w:cs="Times New Roman"/>
          <w:sz w:val="24"/>
          <w:szCs w:val="24"/>
        </w:rPr>
        <w:t>értékelés</w:t>
      </w:r>
      <w:r w:rsidR="001F461A">
        <w:rPr>
          <w:rFonts w:ascii="Times New Roman" w:hAnsi="Times New Roman" w:cs="Times New Roman"/>
          <w:sz w:val="24"/>
          <w:szCs w:val="24"/>
        </w:rPr>
        <w:t>é</w:t>
      </w:r>
      <w:r w:rsidR="001F461A" w:rsidRPr="00311FAD">
        <w:rPr>
          <w:rFonts w:ascii="Times New Roman" w:hAnsi="Times New Roman" w:cs="Times New Roman"/>
          <w:sz w:val="24"/>
          <w:szCs w:val="24"/>
        </w:rPr>
        <w:t>t</w:t>
      </w:r>
      <w:r w:rsidRPr="00C724A2">
        <w:rPr>
          <w:rFonts w:ascii="Times New Roman" w:hAnsi="Times New Roman" w:cs="Times New Roman"/>
          <w:sz w:val="24"/>
          <w:szCs w:val="24"/>
        </w:rPr>
        <w:t xml:space="preserve">. A kitöltött formanyomtatványt meg kell őrizni, és a géntechnológiai hatóság kérésére hozzáférhetővé tenni. A kockázatértékelés elvégzéséhez kérem, olvassa el a kockázatértékelési útmutatót, amely </w:t>
      </w:r>
      <w:hyperlink r:id="rId8" w:history="1">
        <w:r w:rsidRPr="00593831">
          <w:rPr>
            <w:rStyle w:val="Hiperhivatkozs"/>
            <w:rFonts w:ascii="Times New Roman" w:hAnsi="Times New Roman" w:cs="Times New Roman"/>
            <w:sz w:val="24"/>
            <w:szCs w:val="24"/>
          </w:rPr>
          <w:t>itt</w:t>
        </w:r>
      </w:hyperlink>
      <w:r w:rsidRPr="00C724A2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51A40265" w14:textId="77777777" w:rsidR="00111503" w:rsidRPr="00111503" w:rsidRDefault="00111503" w:rsidP="00F8570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3968"/>
      </w:tblGrid>
      <w:tr w:rsidR="00111503" w:rsidRPr="00111503" w14:paraId="13D8E30A" w14:textId="196182CB" w:rsidTr="00AD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3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14:paraId="4CE36330" w14:textId="253C1E8C" w:rsidR="00111503" w:rsidRPr="0066419A" w:rsidRDefault="00C724A2" w:rsidP="00A768D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</w:t>
            </w:r>
            <w:r w:rsidRPr="00C724A2">
              <w:rPr>
                <w:rFonts w:eastAsia="Times New Roman" w:cs="Times New Roman"/>
                <w:b/>
                <w:bCs/>
                <w:szCs w:val="24"/>
                <w:lang w:eastAsia="hu-HU"/>
              </w:rPr>
              <w:t>Általános információk</w:t>
            </w:r>
          </w:p>
        </w:tc>
      </w:tr>
      <w:tr w:rsidR="00050524" w:rsidRPr="00111503" w14:paraId="2055DBB0" w14:textId="4A610BAE" w:rsidTr="00AD2E9F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0809EF47" w14:textId="3E4A8821" w:rsidR="00050524" w:rsidRPr="00E42C1F" w:rsidRDefault="00050524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lang w:eastAsia="hu-HU"/>
              </w:rPr>
              <w:t>A tevékenység célja</w:t>
            </w:r>
          </w:p>
        </w:tc>
      </w:tr>
      <w:tr w:rsidR="00050524" w:rsidRPr="00111503" w14:paraId="659528FC" w14:textId="77777777" w:rsidTr="0076489C">
        <w:trPr>
          <w:trHeight w:val="567"/>
        </w:trPr>
        <w:sdt>
          <w:sdtPr>
            <w:rPr>
              <w:rStyle w:val="Stlus2"/>
            </w:rPr>
            <w:id w:val="1077874431"/>
            <w:placeholder>
              <w:docPart w:val="C625B03FA5C94316B4C1A0FC2DCE6BEE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bookmarkStart w:id="0" w:name="_GoBack" w:displacedByCustomXml="prev"/>
            <w:tc>
              <w:tcPr>
                <w:tcW w:w="9638" w:type="dxa"/>
                <w:gridSpan w:val="3"/>
                <w:tcBorders>
                  <w:top w:val="nil"/>
                </w:tcBorders>
              </w:tcPr>
              <w:p w14:paraId="1A69BD70" w14:textId="5E53E97F" w:rsidR="00050524" w:rsidRDefault="00050524" w:rsidP="00496915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496915" w:rsidRPr="00111503" w14:paraId="27832981" w14:textId="77777777" w:rsidTr="00AD2E9F">
        <w:trPr>
          <w:trHeight w:val="907"/>
        </w:trPr>
        <w:tc>
          <w:tcPr>
            <w:tcW w:w="56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B8C71E" w14:textId="3BD19535" w:rsidR="00496915" w:rsidRPr="00050524" w:rsidRDefault="00496915" w:rsidP="0049691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7C6109">
              <w:rPr>
                <w:rFonts w:eastAsia="Times New Roman" w:cs="Times New Roman"/>
                <w:szCs w:val="24"/>
                <w:lang w:eastAsia="hu-HU"/>
              </w:rPr>
              <w:t>A zárt rendszerű tevékenységre vonatkozó</w:t>
            </w:r>
            <w:r w:rsidR="0053175E">
              <w:rPr>
                <w:rFonts w:eastAsia="Times New Roman" w:cs="Times New Roman"/>
                <w:szCs w:val="24"/>
                <w:lang w:eastAsia="hu-HU"/>
              </w:rPr>
              <w:t>, már meglévő</w:t>
            </w:r>
            <w:r w:rsidRPr="007C6109">
              <w:rPr>
                <w:rFonts w:eastAsia="Times New Roman" w:cs="Times New Roman"/>
                <w:szCs w:val="24"/>
                <w:lang w:eastAsia="hu-HU"/>
              </w:rPr>
              <w:t xml:space="preserve"> hatósági</w:t>
            </w:r>
            <w:r>
              <w:rPr>
                <w:rStyle w:val="Stlus2"/>
              </w:rPr>
              <w:t xml:space="preserve"> </w:t>
            </w:r>
            <w:r w:rsidRPr="007C6109">
              <w:rPr>
                <w:rFonts w:eastAsia="Times New Roman" w:cs="Times New Roman"/>
                <w:szCs w:val="24"/>
                <w:lang w:eastAsia="hu-HU"/>
              </w:rPr>
              <w:t>engedé</w:t>
            </w:r>
            <w:r>
              <w:rPr>
                <w:rFonts w:eastAsia="Times New Roman" w:cs="Times New Roman"/>
                <w:szCs w:val="24"/>
                <w:lang w:eastAsia="hu-HU"/>
              </w:rPr>
              <w:t>ly száma (amennyiben releváns)</w:t>
            </w:r>
            <w:r w:rsidRPr="008A3BB2">
              <w:rPr>
                <w:rStyle w:val="Lbjegyzet-hivatkozs"/>
                <w:rFonts w:cs="Times New Roman"/>
              </w:rPr>
              <w:footnoteReference w:id="1"/>
            </w:r>
          </w:p>
        </w:tc>
        <w:tc>
          <w:tcPr>
            <w:tcW w:w="3968" w:type="dxa"/>
          </w:tcPr>
          <w:p w14:paraId="1ABB88FE" w14:textId="499B2683" w:rsidR="00496915" w:rsidRDefault="00051B12" w:rsidP="00F8570E">
            <w:pPr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76942563"/>
                <w:placeholder>
                  <w:docPart w:val="94FF8E1FBA45469FB8C58EE97CF1E923"/>
                </w:placeholder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496915">
                  <w:rPr>
                    <w:rStyle w:val="Helyrzszveg"/>
                  </w:rPr>
                  <w:t>Engedély szám</w:t>
                </w:r>
                <w:r w:rsidR="00496915" w:rsidRPr="00050524">
                  <w:rPr>
                    <w:rStyle w:val="Helyrzszveg"/>
                  </w:rPr>
                  <w:t xml:space="preserve"> </w:t>
                </w:r>
                <w:r w:rsidR="00496915" w:rsidRPr="00D45A8D">
                  <w:rPr>
                    <w:rStyle w:val="Helyrzszveg"/>
                  </w:rPr>
                  <w:t>beírásához kattintson ide.</w:t>
                </w:r>
              </w:sdtContent>
            </w:sdt>
          </w:p>
        </w:tc>
      </w:tr>
      <w:tr w:rsidR="00111503" w:rsidRPr="00111503" w14:paraId="385A30DC" w14:textId="77517892" w:rsidTr="00AD2E9F">
        <w:trPr>
          <w:trHeight w:val="567"/>
        </w:trPr>
        <w:tc>
          <w:tcPr>
            <w:tcW w:w="326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BF2E25" w14:textId="0087736A" w:rsidR="00111503" w:rsidRPr="00E42C1F" w:rsidRDefault="00050524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Intézmény neve</w:t>
            </w:r>
          </w:p>
        </w:tc>
        <w:sdt>
          <w:sdtPr>
            <w:rPr>
              <w:rStyle w:val="Stlus2"/>
            </w:rPr>
            <w:id w:val="146181084"/>
            <w:placeholder>
              <w:docPart w:val="5EB6491CEFF3422C8B13CA7397C67359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377" w:type="dxa"/>
                <w:gridSpan w:val="2"/>
                <w:tcBorders>
                  <w:top w:val="nil"/>
                  <w:bottom w:val="nil"/>
                </w:tcBorders>
              </w:tcPr>
              <w:p w14:paraId="0B8B7B91" w14:textId="69788F47" w:rsidR="00111503" w:rsidRPr="00E42C1F" w:rsidRDefault="006339F4" w:rsidP="00496915">
                <w:pPr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5C76" w:rsidRPr="00111503" w14:paraId="6CA740EA" w14:textId="01102D57" w:rsidTr="00AD2E9F">
        <w:trPr>
          <w:trHeight w:val="567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A816E7" w14:textId="1A021F7D" w:rsidR="00B55C76" w:rsidRPr="00E42C1F" w:rsidRDefault="00B55C76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A tevékenység végzésének helyszíne (épület és laboratórium számai)</w:t>
            </w:r>
          </w:p>
        </w:tc>
      </w:tr>
      <w:tr w:rsidR="00B55C76" w:rsidRPr="00111503" w14:paraId="240502B0" w14:textId="77777777" w:rsidTr="00AD2E9F">
        <w:trPr>
          <w:trHeight w:val="567"/>
        </w:trPr>
        <w:sdt>
          <w:sdtPr>
            <w:rPr>
              <w:rStyle w:val="Stlus2"/>
            </w:rPr>
            <w:id w:val="1703972036"/>
            <w:placeholder>
              <w:docPart w:val="8A3B4DD9259E4D6EAA6C178A95381310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0E9923F4" w14:textId="5FAA6454" w:rsidR="00B55C76" w:rsidRDefault="00B55C76" w:rsidP="00496915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96915" w:rsidRPr="00111503" w14:paraId="463D4AB9" w14:textId="77777777" w:rsidTr="00AD2E9F">
        <w:trPr>
          <w:trHeight w:val="680"/>
        </w:trPr>
        <w:tc>
          <w:tcPr>
            <w:tcW w:w="56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47CAD1" w14:textId="43209C6D" w:rsidR="00496915" w:rsidRPr="00050524" w:rsidRDefault="00496915" w:rsidP="00496915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A3BB2">
              <w:rPr>
                <w:rFonts w:cs="Times New Roman"/>
              </w:rPr>
              <w:t>A létesítmény hatósági engedélyének száma</w:t>
            </w:r>
            <w:r>
              <w:rPr>
                <w:rStyle w:val="Stlus2"/>
              </w:rPr>
              <w:t xml:space="preserve"> </w:t>
            </w:r>
            <w:r w:rsidRPr="008A3BB2">
              <w:rPr>
                <w:rFonts w:cs="Times New Roman"/>
              </w:rPr>
              <w:t>(amennyiben releváns)</w:t>
            </w:r>
            <w:r w:rsidRPr="008A3BB2">
              <w:rPr>
                <w:rStyle w:val="Lbjegyzet-hivatkozs"/>
                <w:rFonts w:cs="Times New Roman"/>
              </w:rPr>
              <w:footnoteReference w:id="2"/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573C7ABB" w14:textId="2EBCD532" w:rsidR="00496915" w:rsidRDefault="00051B12" w:rsidP="00496915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44761371"/>
                <w:placeholder>
                  <w:docPart w:val="B01518DCD9DC4CF98D3853712010C891"/>
                </w:placeholder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496915">
                  <w:rPr>
                    <w:rStyle w:val="Helyrzszveg"/>
                  </w:rPr>
                  <w:t>Engedély szám</w:t>
                </w:r>
                <w:r w:rsidR="00496915" w:rsidRPr="00050524">
                  <w:rPr>
                    <w:rStyle w:val="Helyrzszveg"/>
                  </w:rPr>
                  <w:t xml:space="preserve"> </w:t>
                </w:r>
                <w:r w:rsidR="00496915" w:rsidRPr="00D45A8D">
                  <w:rPr>
                    <w:rStyle w:val="Helyrzszveg"/>
                  </w:rPr>
                  <w:t>beírásához kattintson ide.</w:t>
                </w:r>
              </w:sdtContent>
            </w:sdt>
          </w:p>
        </w:tc>
      </w:tr>
      <w:tr w:rsidR="00050524" w:rsidRPr="00111503" w14:paraId="38C33394" w14:textId="77777777" w:rsidTr="00AD2E9F">
        <w:trPr>
          <w:trHeight w:val="567"/>
        </w:trPr>
        <w:tc>
          <w:tcPr>
            <w:tcW w:w="3261" w:type="dxa"/>
            <w:tcBorders>
              <w:top w:val="nil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55C2AD64" w14:textId="79102AA7" w:rsidR="00050524" w:rsidRPr="00050524" w:rsidRDefault="00050524" w:rsidP="00A768DC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Kapcsolattartó neve, elérhetősége</w:t>
            </w:r>
          </w:p>
        </w:tc>
        <w:sdt>
          <w:sdtPr>
            <w:rPr>
              <w:rStyle w:val="Stlus2"/>
            </w:rPr>
            <w:id w:val="-2132075979"/>
            <w:placeholder>
              <w:docPart w:val="A3C6CF558FC24763AF365B861EEBF5FC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377" w:type="dxa"/>
                <w:gridSpan w:val="2"/>
                <w:tcBorders>
                  <w:top w:val="nil"/>
                  <w:bottom w:val="single" w:sz="4" w:space="0" w:color="548DD4" w:themeColor="text2" w:themeTint="99"/>
                </w:tcBorders>
              </w:tcPr>
              <w:p w14:paraId="2882B0BE" w14:textId="53C37EB3" w:rsidR="00050524" w:rsidRDefault="00B55C76" w:rsidP="00496915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C5C9CC8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11503" w:rsidRPr="00111503" w14:paraId="73241CEA" w14:textId="16D2A987" w:rsidTr="00AD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9638" w:type="dxa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14:paraId="34EDE3E6" w14:textId="77777777" w:rsidR="00111503" w:rsidRDefault="00111503" w:rsidP="00A768D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6419A">
              <w:rPr>
                <w:rFonts w:cs="Times New Roman"/>
                <w:b/>
                <w:bCs/>
                <w:szCs w:val="24"/>
              </w:rPr>
              <w:t xml:space="preserve">2. </w:t>
            </w:r>
            <w:r w:rsidR="00050524" w:rsidRPr="00050524">
              <w:rPr>
                <w:rFonts w:eastAsia="Times New Roman" w:cs="Times New Roman"/>
                <w:b/>
                <w:bCs/>
                <w:szCs w:val="24"/>
                <w:lang w:eastAsia="hu-HU"/>
              </w:rPr>
              <w:t>Információk a tevékenységről</w:t>
            </w:r>
          </w:p>
          <w:p w14:paraId="28275172" w14:textId="77777777" w:rsidR="00050524" w:rsidRDefault="00050524" w:rsidP="00A768D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2ABE620E" w14:textId="076C5D28" w:rsidR="00050524" w:rsidRPr="00050524" w:rsidRDefault="00050524" w:rsidP="00A768DC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bCs/>
                <w:i/>
                <w:szCs w:val="24"/>
                <w:lang w:eastAsia="hu-HU"/>
              </w:rPr>
              <w:t>Ez a rész tartalmazza a tevékenység, a gazda szervezetek, a vektorok, és a genetikai anyagok rövid, tömör, összefoglaló leírását.</w:t>
            </w:r>
          </w:p>
        </w:tc>
      </w:tr>
      <w:tr w:rsidR="00E72A83" w:rsidRPr="00111503" w14:paraId="4A1ABB58" w14:textId="6F988C88" w:rsidTr="00AD2E9F">
        <w:trPr>
          <w:trHeight w:val="680"/>
        </w:trPr>
        <w:tc>
          <w:tcPr>
            <w:tcW w:w="9638" w:type="dxa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4A5436DD" w14:textId="2DD16A7A" w:rsidR="00E72A83" w:rsidRPr="00E42C1F" w:rsidRDefault="00E72A83" w:rsidP="00A768DC">
            <w:pPr>
              <w:ind w:left="176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2.1.</w:t>
            </w:r>
            <w:r w:rsidRPr="00E72A83">
              <w:rPr>
                <w:rFonts w:eastAsia="Times New Roman" w:cs="Times New Roman"/>
                <w:szCs w:val="24"/>
                <w:lang w:eastAsia="hu-HU"/>
              </w:rPr>
              <w:t xml:space="preserve"> A zárt rendszerű felhasználás célja, a tevékenység rövid leírása, beleértve a használt módszereket </w:t>
            </w:r>
            <w:r w:rsidR="00FB1F92">
              <w:rPr>
                <w:rFonts w:eastAsia="Times New Roman" w:cs="Times New Roman"/>
                <w:szCs w:val="24"/>
                <w:lang w:eastAsia="hu-HU"/>
              </w:rPr>
              <w:t>és a genetikai módosítás célját</w:t>
            </w:r>
          </w:p>
        </w:tc>
      </w:tr>
      <w:tr w:rsidR="00E72A83" w:rsidRPr="00111503" w14:paraId="7D6B92EA" w14:textId="77777777" w:rsidTr="00AD2E9F">
        <w:trPr>
          <w:trHeight w:val="567"/>
        </w:trPr>
        <w:sdt>
          <w:sdtPr>
            <w:rPr>
              <w:rStyle w:val="Stlus2"/>
            </w:rPr>
            <w:id w:val="-2024549540"/>
            <w:placeholder>
              <w:docPart w:val="B6D37EE5E39440F0A5C231A0236590F8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5441DA96" w14:textId="5934F818" w:rsidR="00E72A83" w:rsidRDefault="00E72A8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111503" w14:paraId="5D0E0620" w14:textId="77777777" w:rsidTr="00AD2E9F">
        <w:trPr>
          <w:trHeight w:val="680"/>
        </w:trPr>
        <w:tc>
          <w:tcPr>
            <w:tcW w:w="96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635703" w14:textId="0ACC7AE8" w:rsidR="00E72A83" w:rsidRDefault="00E72A83" w:rsidP="00A828C8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2.2. A használt gazdaszervezetek</w:t>
            </w:r>
          </w:p>
        </w:tc>
      </w:tr>
      <w:tr w:rsidR="00E72A83" w:rsidRPr="00111503" w14:paraId="3F0625C3" w14:textId="1BC9A70F" w:rsidTr="00AD2E9F">
        <w:trPr>
          <w:trHeight w:val="567"/>
        </w:trPr>
        <w:sdt>
          <w:sdtPr>
            <w:rPr>
              <w:rStyle w:val="Stlus2"/>
            </w:rPr>
            <w:id w:val="-1294678616"/>
            <w:placeholder>
              <w:docPart w:val="CE80912FE387466585E08AC1F54F6B53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221ABE12" w14:textId="184E9B5C" w:rsidR="00E72A83" w:rsidRPr="00E42C1F" w:rsidRDefault="00E72A83" w:rsidP="00496915">
                <w:pPr>
                  <w:ind w:left="176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FB1F92" w14:paraId="5948BC73" w14:textId="77777777" w:rsidTr="00AD2E9F">
        <w:trPr>
          <w:trHeight w:val="567"/>
        </w:trPr>
        <w:tc>
          <w:tcPr>
            <w:tcW w:w="96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06A4E41" w14:textId="672B521F" w:rsidR="00E72A83" w:rsidRPr="00FB1F92" w:rsidRDefault="00E72A83" w:rsidP="00A768DC">
            <w:pPr>
              <w:ind w:left="176"/>
              <w:jc w:val="both"/>
              <w:rPr>
                <w:rStyle w:val="Stlus2"/>
              </w:rPr>
            </w:pPr>
            <w:r w:rsidRPr="00FB1F92">
              <w:rPr>
                <w:rFonts w:cs="Times New Roman"/>
              </w:rPr>
              <w:t>2.3</w:t>
            </w:r>
            <w:r w:rsidR="004B7DA8">
              <w:rPr>
                <w:rFonts w:cs="Times New Roman"/>
              </w:rPr>
              <w:t>.</w:t>
            </w:r>
            <w:r w:rsidRPr="00FB1F92">
              <w:rPr>
                <w:rFonts w:cs="Times New Roman"/>
              </w:rPr>
              <w:t xml:space="preserve"> A használt vektor rendszerek</w:t>
            </w:r>
          </w:p>
        </w:tc>
      </w:tr>
      <w:tr w:rsidR="00E72A83" w:rsidRPr="00111503" w14:paraId="47C39A42" w14:textId="77777777" w:rsidTr="00AD2E9F">
        <w:trPr>
          <w:trHeight w:val="567"/>
        </w:trPr>
        <w:sdt>
          <w:sdtPr>
            <w:rPr>
              <w:rStyle w:val="Stlus2"/>
            </w:rPr>
            <w:id w:val="576723847"/>
            <w:placeholder>
              <w:docPart w:val="73918B3B817D4C199A55FC8F8E1C1B10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7D0F1C74" w14:textId="24F39D5D" w:rsidR="00E72A83" w:rsidRDefault="00E72A8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111503" w14:paraId="5FAE6757" w14:textId="77777777" w:rsidTr="00AD2E9F">
        <w:trPr>
          <w:trHeight w:val="737"/>
        </w:trPr>
        <w:tc>
          <w:tcPr>
            <w:tcW w:w="963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DFCC52" w14:textId="27EF0941" w:rsidR="00E72A83" w:rsidRPr="00FB1F92" w:rsidRDefault="00E72A83" w:rsidP="00496915">
            <w:pPr>
              <w:ind w:left="176"/>
              <w:jc w:val="both"/>
              <w:rPr>
                <w:rStyle w:val="Stlus2"/>
              </w:rPr>
            </w:pPr>
            <w:r w:rsidRPr="00FB1F92">
              <w:rPr>
                <w:rFonts w:cs="Times New Roman"/>
              </w:rPr>
              <w:t xml:space="preserve">2.4. A bevitt </w:t>
            </w:r>
            <w:r w:rsidR="00FB1F92">
              <w:rPr>
                <w:rFonts w:cs="Times New Roman"/>
              </w:rPr>
              <w:t>genetikai anyag</w:t>
            </w:r>
            <w:r w:rsidRPr="00FB1F92">
              <w:rPr>
                <w:rFonts w:cs="Times New Roman"/>
              </w:rPr>
              <w:t xml:space="preserve"> származása, a genetikai módosítás jellege és a várt új</w:t>
            </w:r>
            <w:r w:rsidR="00FB1F92">
              <w:rPr>
                <w:rFonts w:cs="Times New Roman"/>
              </w:rPr>
              <w:t xml:space="preserve"> vagy módosított</w:t>
            </w:r>
            <w:r w:rsidRPr="00FB1F92">
              <w:rPr>
                <w:rFonts w:cs="Times New Roman"/>
              </w:rPr>
              <w:t xml:space="preserve"> funkciók leírása</w:t>
            </w:r>
          </w:p>
        </w:tc>
      </w:tr>
      <w:tr w:rsidR="00E72A83" w:rsidRPr="00111503" w14:paraId="1641B71B" w14:textId="77777777" w:rsidTr="0076489C">
        <w:trPr>
          <w:trHeight w:val="567"/>
        </w:trPr>
        <w:sdt>
          <w:sdtPr>
            <w:rPr>
              <w:rStyle w:val="Stlus2"/>
            </w:rPr>
            <w:id w:val="1111009426"/>
            <w:placeholder>
              <w:docPart w:val="94054C8507844AC28FDCEB3F4D87817F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</w:tcBorders>
              </w:tcPr>
              <w:p w14:paraId="06877936" w14:textId="2B4E737C" w:rsidR="00E72A83" w:rsidRDefault="00E72A8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429EDC1E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5"/>
        <w:gridCol w:w="1179"/>
        <w:gridCol w:w="1040"/>
        <w:gridCol w:w="14"/>
        <w:gridCol w:w="19"/>
        <w:gridCol w:w="770"/>
        <w:gridCol w:w="513"/>
        <w:gridCol w:w="21"/>
        <w:gridCol w:w="1308"/>
      </w:tblGrid>
      <w:tr w:rsidR="00111503" w:rsidRPr="006B3099" w14:paraId="033AB67B" w14:textId="7F8F0A6C" w:rsidTr="00AD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1"/>
        </w:trPr>
        <w:tc>
          <w:tcPr>
            <w:tcW w:w="9639" w:type="dxa"/>
            <w:gridSpan w:val="9"/>
            <w:tcBorders>
              <w:left w:val="none" w:sz="0" w:space="0" w:color="auto"/>
              <w:bottom w:val="single" w:sz="12" w:space="0" w:color="548DD4" w:themeColor="text2" w:themeTint="99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14:paraId="7DF2B8A8" w14:textId="77777777" w:rsidR="00111503" w:rsidRDefault="00111503" w:rsidP="00496915">
            <w:pPr>
              <w:jc w:val="both"/>
              <w:rPr>
                <w:rFonts w:cs="Times New Roman"/>
                <w:b/>
                <w:bCs/>
              </w:rPr>
            </w:pPr>
            <w:r w:rsidRPr="006B3099">
              <w:rPr>
                <w:rFonts w:eastAsia="Times New Roman" w:cs="Times New Roman"/>
                <w:b/>
                <w:bCs/>
                <w:lang w:eastAsia="hu-HU"/>
              </w:rPr>
              <w:t>3.</w:t>
            </w:r>
            <w:r w:rsidRPr="006B3099">
              <w:rPr>
                <w:rFonts w:cs="Times New Roman"/>
                <w:b/>
                <w:bCs/>
              </w:rPr>
              <w:t xml:space="preserve"> </w:t>
            </w:r>
            <w:r w:rsidR="00E211FD" w:rsidRPr="00E211FD">
              <w:rPr>
                <w:rFonts w:cs="Times New Roman"/>
                <w:b/>
                <w:bCs/>
              </w:rPr>
              <w:t>Kockázatértékelés</w:t>
            </w:r>
          </w:p>
          <w:p w14:paraId="63A305E8" w14:textId="77777777" w:rsidR="00E211FD" w:rsidRPr="00261FBE" w:rsidRDefault="00E211FD" w:rsidP="00496915">
            <w:pPr>
              <w:jc w:val="both"/>
              <w:rPr>
                <w:rFonts w:cs="Times New Roman"/>
                <w:bCs/>
              </w:rPr>
            </w:pPr>
          </w:p>
          <w:p w14:paraId="2B103E9B" w14:textId="619A8982" w:rsidR="00E211FD" w:rsidRPr="0077494E" w:rsidRDefault="00E211FD" w:rsidP="00496915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77494E">
              <w:rPr>
                <w:rFonts w:eastAsia="Times New Roman" w:cs="Times New Roman"/>
                <w:bCs/>
                <w:i/>
                <w:lang w:eastAsia="hu-HU"/>
              </w:rPr>
              <w:t>Ez a rész a kockázatértékelést tartalmazza, amelynek elemei megkövetelik az emberi egészségre és a környezetre gyakorolt lehetséges káros hatások vizsgálatát. Továbbá tartalmaznia kell a kockázatokra vonatkozó állítások világos és egyértelmű indoklását bizonyítékokkal és logikus magyarázatokkal alátámasztva. A kockázat szintjét e formanyomtatvány végén található mátrix segítségével kell megbecsülni, majd az alábbi</w:t>
            </w:r>
            <w:r w:rsidR="002F2DEC" w:rsidRPr="0077494E">
              <w:rPr>
                <w:rFonts w:eastAsia="Times New Roman" w:cs="Times New Roman"/>
                <w:bCs/>
                <w:i/>
                <w:lang w:eastAsia="hu-HU"/>
              </w:rPr>
              <w:t xml:space="preserve"> kockázati szintekbe besorolni:</w:t>
            </w:r>
          </w:p>
          <w:p w14:paraId="2D8FC42D" w14:textId="293E92BB" w:rsidR="00E211FD" w:rsidRPr="006B3099" w:rsidRDefault="00E211FD" w:rsidP="00496915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77494E">
              <w:rPr>
                <w:rFonts w:eastAsia="Times New Roman" w:cs="Times New Roman"/>
                <w:bCs/>
                <w:i/>
                <w:lang w:eastAsia="hu-HU"/>
              </w:rPr>
              <w:t>Gyakorlatilag nulla, Alacsony, Közepes/alacsony, Közepes vagy Magas.</w:t>
            </w:r>
          </w:p>
        </w:tc>
      </w:tr>
      <w:tr w:rsidR="00261FBE" w:rsidRPr="0076489C" w14:paraId="02DA184D" w14:textId="77777777" w:rsidTr="0076489C">
        <w:trPr>
          <w:trHeight w:val="567"/>
        </w:trPr>
        <w:tc>
          <w:tcPr>
            <w:tcW w:w="9639" w:type="dxa"/>
            <w:gridSpan w:val="9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534E6DE0" w14:textId="54E5553F" w:rsidR="00261FBE" w:rsidRPr="0076489C" w:rsidRDefault="00B351EA" w:rsidP="00496915">
            <w:pPr>
              <w:ind w:left="176"/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76489C">
              <w:rPr>
                <w:rFonts w:eastAsia="Times New Roman" w:cs="Times New Roman"/>
                <w:b/>
                <w:bCs/>
                <w:lang w:eastAsia="hu-HU"/>
              </w:rPr>
              <w:t>3.1. Humán egészségügyi kockázatok</w:t>
            </w:r>
          </w:p>
        </w:tc>
      </w:tr>
      <w:tr w:rsidR="00261FBE" w:rsidRPr="006B3099" w14:paraId="38F35603" w14:textId="77777777" w:rsidTr="0076489C">
        <w:trPr>
          <w:trHeight w:val="737"/>
        </w:trPr>
        <w:tc>
          <w:tcPr>
            <w:tcW w:w="9639" w:type="dxa"/>
            <w:gridSpan w:val="9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31DE51C2" w14:textId="3266893B" w:rsidR="00261FBE" w:rsidRPr="00B351EA" w:rsidRDefault="00B351EA" w:rsidP="00496915">
            <w:pPr>
              <w:ind w:left="176"/>
              <w:jc w:val="both"/>
              <w:rPr>
                <w:rFonts w:eastAsia="Times New Roman" w:cs="Times New Roman"/>
                <w:bCs/>
                <w:lang w:eastAsia="hu-HU"/>
              </w:rPr>
            </w:pPr>
            <w:r w:rsidRPr="00B351EA">
              <w:rPr>
                <w:rFonts w:eastAsia="Times New Roman" w:cs="Times New Roman"/>
                <w:bCs/>
                <w:lang w:eastAsia="hu-HU"/>
              </w:rPr>
              <w:t xml:space="preserve">3.1.1. A GM állat milyen </w:t>
            </w:r>
            <w:r w:rsidR="00383759">
              <w:rPr>
                <w:rFonts w:eastAsia="Times New Roman" w:cs="Times New Roman"/>
                <w:bCs/>
                <w:lang w:eastAsia="hu-HU"/>
              </w:rPr>
              <w:t>kockázatot</w:t>
            </w:r>
            <w:r w:rsidRPr="00B351EA">
              <w:rPr>
                <w:rFonts w:eastAsia="Times New Roman" w:cs="Times New Roman"/>
                <w:bCs/>
                <w:lang w:eastAsia="hu-HU"/>
              </w:rPr>
              <w:t xml:space="preserve"> jelent az emberek biztonságára </w:t>
            </w:r>
            <w:r w:rsidR="00DD39E8" w:rsidRPr="00B351EA">
              <w:rPr>
                <w:rFonts w:cs="Times New Roman"/>
              </w:rPr>
              <w:t xml:space="preserve">a </w:t>
            </w:r>
            <w:r w:rsidR="00DD39E8">
              <w:rPr>
                <w:rStyle w:val="Stlus2"/>
              </w:rPr>
              <w:t>nem módosított megfelelőjéhez</w:t>
            </w:r>
            <w:r w:rsidR="00DD39E8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="00383759">
              <w:rPr>
                <w:rFonts w:eastAsia="Times New Roman" w:cs="Times New Roman"/>
                <w:bCs/>
                <w:lang w:eastAsia="hu-HU"/>
              </w:rPr>
              <w:t xml:space="preserve">képest </w:t>
            </w:r>
            <w:r w:rsidRPr="00B351EA">
              <w:rPr>
                <w:rFonts w:eastAsia="Times New Roman" w:cs="Times New Roman"/>
                <w:bCs/>
                <w:lang w:eastAsia="hu-HU"/>
              </w:rPr>
              <w:t>(pl. toxicitás, allergén hatás, viselkedésbeli hatás)?</w:t>
            </w:r>
          </w:p>
        </w:tc>
      </w:tr>
      <w:tr w:rsidR="00261FBE" w:rsidRPr="006B3099" w14:paraId="26BB2C69" w14:textId="77777777" w:rsidTr="00DB00BE">
        <w:trPr>
          <w:trHeight w:val="567"/>
        </w:trPr>
        <w:sdt>
          <w:sdtPr>
            <w:rPr>
              <w:rStyle w:val="Stlus2"/>
            </w:rPr>
            <w:id w:val="-273641582"/>
            <w:placeholder>
              <w:docPart w:val="8C8551E8162F4C4C976B8834C4533D02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6C62D611" w14:textId="4B6237C4" w:rsidR="00261FBE" w:rsidRPr="006B3099" w:rsidRDefault="00B351EA" w:rsidP="00496915">
                <w:pPr>
                  <w:ind w:left="176"/>
                  <w:jc w:val="both"/>
                  <w:rPr>
                    <w:rFonts w:eastAsia="Times New Roman" w:cs="Times New Roman"/>
                    <w:b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11503" w:rsidRPr="006B3099" w14:paraId="4048621B" w14:textId="7F65BE65" w:rsidTr="00DB00BE">
        <w:trPr>
          <w:trHeight w:val="567"/>
        </w:trPr>
        <w:tc>
          <w:tcPr>
            <w:tcW w:w="9639" w:type="dxa"/>
            <w:gridSpan w:val="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4636E7" w14:textId="44894B81" w:rsidR="00111503" w:rsidRPr="00B351EA" w:rsidRDefault="00B351EA" w:rsidP="00496915">
            <w:pPr>
              <w:ind w:left="176"/>
              <w:jc w:val="both"/>
              <w:rPr>
                <w:rFonts w:cs="Times New Roman"/>
              </w:rPr>
            </w:pPr>
            <w:r w:rsidRPr="00B351EA">
              <w:rPr>
                <w:rFonts w:cs="Times New Roman"/>
              </w:rPr>
              <w:t xml:space="preserve">3.1.2. </w:t>
            </w:r>
            <w:r w:rsidR="00383759">
              <w:rPr>
                <w:rFonts w:cs="Times New Roman"/>
              </w:rPr>
              <w:t>T</w:t>
            </w:r>
            <w:r w:rsidR="00383759" w:rsidRPr="00B351EA">
              <w:rPr>
                <w:rFonts w:cs="Times New Roman"/>
              </w:rPr>
              <w:t>oxikusabb</w:t>
            </w:r>
            <w:r w:rsidR="00383759">
              <w:rPr>
                <w:rFonts w:cs="Times New Roman"/>
              </w:rPr>
              <w:t>-e</w:t>
            </w:r>
            <w:r w:rsidR="00383759" w:rsidRPr="00B351EA">
              <w:rPr>
                <w:rFonts w:cs="Times New Roman"/>
              </w:rPr>
              <w:t xml:space="preserve"> az emberre </w:t>
            </w:r>
            <w:r w:rsidRPr="00B351EA">
              <w:rPr>
                <w:rFonts w:cs="Times New Roman"/>
              </w:rPr>
              <w:t xml:space="preserve">a GM állat a </w:t>
            </w:r>
            <w:r w:rsidR="00DD39E8">
              <w:rPr>
                <w:rStyle w:val="Stlus2"/>
              </w:rPr>
              <w:t>nem módosított megfelelőjénél</w:t>
            </w:r>
            <w:r w:rsidRPr="00B351EA">
              <w:rPr>
                <w:rFonts w:cs="Times New Roman"/>
              </w:rPr>
              <w:t>?</w:t>
            </w:r>
            <w:r w:rsidR="00383759">
              <w:rPr>
                <w:rFonts w:cs="Times New Roman"/>
              </w:rPr>
              <w:t xml:space="preserve"> Kérem</w:t>
            </w:r>
            <w:r w:rsidR="003506AB">
              <w:rPr>
                <w:rFonts w:cs="Times New Roman"/>
              </w:rPr>
              <w:t>,</w:t>
            </w:r>
            <w:r w:rsidR="00383759">
              <w:rPr>
                <w:rFonts w:cs="Times New Roman"/>
              </w:rPr>
              <w:t xml:space="preserve"> részletezze!</w:t>
            </w:r>
          </w:p>
        </w:tc>
      </w:tr>
      <w:tr w:rsidR="00B351EA" w:rsidRPr="006B3099" w14:paraId="4210CA62" w14:textId="77777777" w:rsidTr="00DB00BE">
        <w:trPr>
          <w:trHeight w:val="567"/>
        </w:trPr>
        <w:sdt>
          <w:sdtPr>
            <w:rPr>
              <w:rStyle w:val="Stlus2"/>
            </w:rPr>
            <w:id w:val="-230771516"/>
            <w:placeholder>
              <w:docPart w:val="5B4563B04C0D4463994F40D5E673F347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0A503513" w14:textId="13E91F0B" w:rsidR="00B351EA" w:rsidRPr="006B3099" w:rsidRDefault="00B351EA" w:rsidP="00496915">
                <w:pPr>
                  <w:ind w:left="176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351EA" w:rsidRPr="006B3099" w14:paraId="0FFB7E63" w14:textId="77777777" w:rsidTr="00DB00BE">
        <w:trPr>
          <w:trHeight w:val="567"/>
        </w:trPr>
        <w:tc>
          <w:tcPr>
            <w:tcW w:w="9639" w:type="dxa"/>
            <w:gridSpan w:val="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04DF69" w14:textId="62226C0D" w:rsidR="00B351EA" w:rsidRPr="000D1A68" w:rsidRDefault="000D1A68" w:rsidP="00496915">
            <w:pPr>
              <w:ind w:left="176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 xml:space="preserve">3.1.3. </w:t>
            </w:r>
            <w:r w:rsidR="00383759">
              <w:rPr>
                <w:rFonts w:cs="Times New Roman"/>
              </w:rPr>
              <w:t>A</w:t>
            </w:r>
            <w:r w:rsidR="00383759" w:rsidRPr="000D1A68">
              <w:rPr>
                <w:rFonts w:cs="Times New Roman"/>
              </w:rPr>
              <w:t>llergénebb</w:t>
            </w:r>
            <w:r w:rsidR="00DD39E8">
              <w:rPr>
                <w:rFonts w:cs="Times New Roman"/>
              </w:rPr>
              <w:t>-e</w:t>
            </w:r>
            <w:r w:rsidR="00383759" w:rsidRPr="000D1A68">
              <w:rPr>
                <w:rFonts w:cs="Times New Roman"/>
              </w:rPr>
              <w:t xml:space="preserve"> az emberre </w:t>
            </w:r>
            <w:r w:rsidRPr="000D1A68">
              <w:rPr>
                <w:rFonts w:cs="Times New Roman"/>
              </w:rPr>
              <w:t xml:space="preserve">a GM állat </w:t>
            </w:r>
            <w:r w:rsidR="00DD39E8" w:rsidRPr="00B351EA">
              <w:rPr>
                <w:rFonts w:cs="Times New Roman"/>
              </w:rPr>
              <w:t xml:space="preserve">a </w:t>
            </w:r>
            <w:r w:rsidR="00DD39E8">
              <w:rPr>
                <w:rStyle w:val="Stlus2"/>
              </w:rPr>
              <w:t>nem módosított megfelelőjénél</w:t>
            </w:r>
            <w:r w:rsidRPr="000D1A68">
              <w:rPr>
                <w:rFonts w:cs="Times New Roman"/>
              </w:rPr>
              <w:t>?</w:t>
            </w:r>
            <w:r w:rsidR="00383759">
              <w:rPr>
                <w:rFonts w:cs="Times New Roman"/>
              </w:rPr>
              <w:t xml:space="preserve"> Kérem</w:t>
            </w:r>
            <w:r w:rsidR="003506AB">
              <w:rPr>
                <w:rFonts w:cs="Times New Roman"/>
              </w:rPr>
              <w:t>,</w:t>
            </w:r>
            <w:r w:rsidR="00383759">
              <w:rPr>
                <w:rFonts w:cs="Times New Roman"/>
              </w:rPr>
              <w:t xml:space="preserve"> részletezze!</w:t>
            </w:r>
          </w:p>
        </w:tc>
      </w:tr>
      <w:tr w:rsidR="00B351EA" w:rsidRPr="006B3099" w14:paraId="0DEF58D7" w14:textId="77777777" w:rsidTr="00DB00BE">
        <w:trPr>
          <w:trHeight w:val="567"/>
        </w:trPr>
        <w:sdt>
          <w:sdtPr>
            <w:rPr>
              <w:rStyle w:val="Stlus2"/>
            </w:rPr>
            <w:id w:val="-1783869334"/>
            <w:placeholder>
              <w:docPart w:val="BCBD40A03FDF4791B27B6A7F41880C9D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46B0F68D" w14:textId="2C3DD5E0" w:rsidR="00B351EA" w:rsidRPr="006B3099" w:rsidRDefault="000D1A68" w:rsidP="00496915">
                <w:pPr>
                  <w:ind w:left="176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351EA" w:rsidRPr="006B3099" w14:paraId="37B9884E" w14:textId="77777777" w:rsidTr="00DB00BE">
        <w:trPr>
          <w:trHeight w:val="680"/>
        </w:trPr>
        <w:tc>
          <w:tcPr>
            <w:tcW w:w="9639" w:type="dxa"/>
            <w:gridSpan w:val="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39F0CC3" w14:textId="5D9826E8" w:rsidR="00B351EA" w:rsidRPr="000D1A68" w:rsidRDefault="00DD39E8" w:rsidP="00496915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3.1.4. V</w:t>
            </w:r>
            <w:r w:rsidRPr="000D1A68">
              <w:rPr>
                <w:rFonts w:cs="Times New Roman"/>
              </w:rPr>
              <w:t xml:space="preserve">eszélyesebb </w:t>
            </w:r>
            <w:r>
              <w:rPr>
                <w:rFonts w:cs="Times New Roman"/>
              </w:rPr>
              <w:t xml:space="preserve">viselkedési </w:t>
            </w:r>
            <w:r w:rsidRPr="000D1A68">
              <w:rPr>
                <w:rFonts w:cs="Times New Roman"/>
              </w:rPr>
              <w:t>tulajdonságokkal rendelkezik</w:t>
            </w:r>
            <w:r>
              <w:rPr>
                <w:rFonts w:cs="Times New Roman"/>
              </w:rPr>
              <w:t>-e</w:t>
            </w:r>
            <w:r w:rsidRPr="000D1A68">
              <w:rPr>
                <w:rFonts w:cs="Times New Roman"/>
              </w:rPr>
              <w:t xml:space="preserve"> az emberre nézve </w:t>
            </w:r>
            <w:r w:rsidR="000D1A68" w:rsidRPr="000D1A68">
              <w:rPr>
                <w:rFonts w:cs="Times New Roman"/>
              </w:rPr>
              <w:t xml:space="preserve">a GM állat </w:t>
            </w:r>
            <w:r>
              <w:rPr>
                <w:rFonts w:cs="Times New Roman"/>
              </w:rPr>
              <w:t>a</w:t>
            </w:r>
            <w:r w:rsidRPr="00B351EA">
              <w:rPr>
                <w:rFonts w:cs="Times New Roman"/>
              </w:rPr>
              <w:t xml:space="preserve"> </w:t>
            </w:r>
            <w:r>
              <w:rPr>
                <w:rStyle w:val="Stlus2"/>
              </w:rPr>
              <w:t>nem módosított megfelelőjénél</w:t>
            </w:r>
            <w:r w:rsidR="000D1A68" w:rsidRPr="000D1A68">
              <w:rPr>
                <w:rFonts w:cs="Times New Roman"/>
              </w:rPr>
              <w:t>?</w:t>
            </w:r>
            <w:r w:rsidR="00383759">
              <w:rPr>
                <w:rFonts w:cs="Times New Roman"/>
              </w:rPr>
              <w:t xml:space="preserve"> Kérem</w:t>
            </w:r>
            <w:r w:rsidR="003506AB">
              <w:rPr>
                <w:rFonts w:cs="Times New Roman"/>
              </w:rPr>
              <w:t>,</w:t>
            </w:r>
            <w:r w:rsidR="00383759">
              <w:rPr>
                <w:rFonts w:cs="Times New Roman"/>
              </w:rPr>
              <w:t xml:space="preserve"> részletezze!</w:t>
            </w:r>
          </w:p>
        </w:tc>
      </w:tr>
      <w:tr w:rsidR="00B351EA" w:rsidRPr="006B3099" w14:paraId="02E7E43D" w14:textId="77777777" w:rsidTr="00DB00BE">
        <w:trPr>
          <w:trHeight w:val="567"/>
        </w:trPr>
        <w:sdt>
          <w:sdtPr>
            <w:rPr>
              <w:rStyle w:val="Stlus2"/>
            </w:rPr>
            <w:id w:val="1727180548"/>
            <w:placeholder>
              <w:docPart w:val="7DA7EC4F81ED40EDB77EAC28D474AF1F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49093FF8" w14:textId="41323A64" w:rsidR="00B351EA" w:rsidRPr="006B3099" w:rsidRDefault="000D1A68" w:rsidP="00496915">
                <w:pPr>
                  <w:ind w:left="176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6B3099" w14:paraId="7F5C4210" w14:textId="77777777" w:rsidTr="00244732">
        <w:trPr>
          <w:trHeight w:val="680"/>
        </w:trPr>
        <w:tc>
          <w:tcPr>
            <w:tcW w:w="699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FBDB6D" w14:textId="77777777" w:rsidR="00054043" w:rsidRDefault="00054043" w:rsidP="0049691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3.1.5. </w:t>
            </w:r>
            <w:r w:rsidRPr="00EC22FF">
              <w:rPr>
                <w:rStyle w:val="Stlus2"/>
              </w:rPr>
              <w:t>Jelent-e az emberre nézve nagyobb kockázatot a GM állat, mint a nem módosított megfelelője?</w:t>
            </w:r>
          </w:p>
        </w:tc>
        <w:tc>
          <w:tcPr>
            <w:tcW w:w="13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21DC75A" w14:textId="0FFC3ECA" w:rsidR="00054043" w:rsidRDefault="00051B12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7713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Igen</w:t>
            </w: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665874" w14:textId="5A7C3EA1" w:rsidR="00054043" w:rsidRDefault="00051B12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4133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Nem</w:t>
            </w:r>
          </w:p>
        </w:tc>
      </w:tr>
      <w:tr w:rsidR="00054043" w:rsidRPr="006B3099" w14:paraId="7BF5D788" w14:textId="77777777" w:rsidTr="00054043">
        <w:trPr>
          <w:trHeight w:val="964"/>
        </w:trPr>
        <w:tc>
          <w:tcPr>
            <w:tcW w:w="699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A8531E" w14:textId="3E596B1A" w:rsidR="00054043" w:rsidRDefault="00054043" w:rsidP="00D91532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 xml:space="preserve">3.1.6. </w:t>
            </w:r>
            <w:r w:rsidRPr="00EC22FF">
              <w:rPr>
                <w:rStyle w:val="Stlus2"/>
              </w:rPr>
              <w:t>Ezen GM állattal folytatott tevékenység keretében használnak-e mikro</w:t>
            </w:r>
            <w:r>
              <w:rPr>
                <w:rStyle w:val="Stlus2"/>
              </w:rPr>
              <w:t>organizmusokat vagy patogéneket?</w:t>
            </w:r>
            <w:r w:rsidRPr="00EC22FF">
              <w:rPr>
                <w:rStyle w:val="Stlus2"/>
              </w:rPr>
              <w:t xml:space="preserve"> </w:t>
            </w:r>
            <w:r w:rsidRPr="000C15E3">
              <w:rPr>
                <w:rStyle w:val="Stlus2"/>
              </w:rPr>
              <w:t>Ha igen, nevezze meg a használt mikroorganizmusokat vagy patogéneket!</w:t>
            </w:r>
          </w:p>
        </w:tc>
        <w:tc>
          <w:tcPr>
            <w:tcW w:w="131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7897420" w14:textId="0D824C54" w:rsidR="00054043" w:rsidRDefault="00051B12" w:rsidP="00D91532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46832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Igen</w:t>
            </w:r>
          </w:p>
        </w:tc>
        <w:tc>
          <w:tcPr>
            <w:tcW w:w="13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302B31" w14:textId="37B80520" w:rsidR="00054043" w:rsidRDefault="00051B12" w:rsidP="00D91532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7334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Nem</w:t>
            </w:r>
          </w:p>
        </w:tc>
      </w:tr>
      <w:tr w:rsidR="00054043" w:rsidRPr="006B3099" w14:paraId="33B26F5D" w14:textId="77777777" w:rsidTr="00DB00BE">
        <w:trPr>
          <w:trHeight w:val="567"/>
        </w:trPr>
        <w:sdt>
          <w:sdtPr>
            <w:rPr>
              <w:rStyle w:val="Stlus2"/>
            </w:rPr>
            <w:id w:val="-97538078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bottom w:val="nil"/>
                </w:tcBorders>
              </w:tcPr>
              <w:p w14:paraId="560C5F57" w14:textId="600A9673" w:rsidR="00054043" w:rsidRPr="00EC22FF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6B3099" w14:paraId="7A49C94D" w14:textId="77777777" w:rsidTr="00054043">
        <w:trPr>
          <w:trHeight w:val="567"/>
        </w:trPr>
        <w:tc>
          <w:tcPr>
            <w:tcW w:w="7008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47FEB0C" w14:textId="122D7B7A" w:rsidR="00054043" w:rsidRDefault="00054043" w:rsidP="00DC7E7F">
            <w:pPr>
              <w:ind w:left="318"/>
              <w:jc w:val="both"/>
              <w:rPr>
                <w:rStyle w:val="Stlus2"/>
              </w:rPr>
            </w:pPr>
            <w:r w:rsidRPr="000C15E3">
              <w:rPr>
                <w:rStyle w:val="Stlus2"/>
              </w:rPr>
              <w:t>3.1.6.1. A tevékenységhez használt mikroorganizmusok vagy patogének veszélyesek az emberre nézve? Ha igen, kérem</w:t>
            </w:r>
            <w:r w:rsidR="007A5592">
              <w:rPr>
                <w:rStyle w:val="Stlus2"/>
              </w:rPr>
              <w:t>,</w:t>
            </w:r>
            <w:r w:rsidRPr="000C15E3">
              <w:rPr>
                <w:rStyle w:val="Stlus2"/>
              </w:rPr>
              <w:t xml:space="preserve"> részletezze!</w:t>
            </w:r>
          </w:p>
        </w:tc>
        <w:tc>
          <w:tcPr>
            <w:tcW w:w="1302" w:type="dxa"/>
            <w:gridSpan w:val="3"/>
            <w:tcBorders>
              <w:bottom w:val="nil"/>
            </w:tcBorders>
          </w:tcPr>
          <w:p w14:paraId="5A68F683" w14:textId="5FE2590C" w:rsidR="00054043" w:rsidRDefault="00051B12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64161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Igen</w:t>
            </w:r>
          </w:p>
        </w:tc>
        <w:tc>
          <w:tcPr>
            <w:tcW w:w="1329" w:type="dxa"/>
            <w:gridSpan w:val="2"/>
            <w:tcBorders>
              <w:bottom w:val="nil"/>
            </w:tcBorders>
          </w:tcPr>
          <w:p w14:paraId="4DE58C72" w14:textId="5D0F5B9E" w:rsidR="00054043" w:rsidRDefault="00051B12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6851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Nem</w:t>
            </w:r>
          </w:p>
        </w:tc>
      </w:tr>
      <w:tr w:rsidR="00054043" w:rsidRPr="006B3099" w14:paraId="1D3BD6AD" w14:textId="77777777" w:rsidTr="00DB00BE">
        <w:trPr>
          <w:trHeight w:val="567"/>
        </w:trPr>
        <w:sdt>
          <w:sdtPr>
            <w:rPr>
              <w:rStyle w:val="Stlus2"/>
            </w:rPr>
            <w:id w:val="21062264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bottom w:val="nil"/>
                </w:tcBorders>
              </w:tcPr>
              <w:p w14:paraId="0C2C5EC1" w14:textId="0912D068" w:rsidR="00054043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6B3099" w14:paraId="2989C2B8" w14:textId="77777777" w:rsidTr="00054043">
        <w:trPr>
          <w:trHeight w:val="850"/>
        </w:trPr>
        <w:tc>
          <w:tcPr>
            <w:tcW w:w="7027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9882E4" w14:textId="575BCA95" w:rsidR="00054043" w:rsidRDefault="00054043" w:rsidP="004B7DA8">
            <w:pPr>
              <w:ind w:left="176"/>
              <w:jc w:val="both"/>
              <w:rPr>
                <w:rStyle w:val="Stlus2"/>
              </w:rPr>
            </w:pPr>
            <w:r w:rsidRPr="00EC22FF">
              <w:rPr>
                <w:rStyle w:val="Stlus2"/>
              </w:rPr>
              <w:t>3.1.</w:t>
            </w:r>
            <w:r>
              <w:rPr>
                <w:rStyle w:val="Stlus2"/>
              </w:rPr>
              <w:t>7. Jelent-</w:t>
            </w:r>
            <w:r w:rsidRPr="00EC22FF">
              <w:rPr>
                <w:rStyle w:val="Stlus2"/>
              </w:rPr>
              <w:t xml:space="preserve">e speciális kockázatot </w:t>
            </w:r>
            <w:r w:rsidRPr="00C646CE">
              <w:rPr>
                <w:rStyle w:val="Stlus2"/>
              </w:rPr>
              <w:t xml:space="preserve">ez a </w:t>
            </w:r>
            <w:r>
              <w:rPr>
                <w:rStyle w:val="Stlus2"/>
              </w:rPr>
              <w:t>tevékenység</w:t>
            </w:r>
            <w:r w:rsidRPr="00C646CE">
              <w:rPr>
                <w:rStyle w:val="Stlus2"/>
              </w:rPr>
              <w:t xml:space="preserve"> az arra </w:t>
            </w:r>
            <w:r>
              <w:rPr>
                <w:rStyle w:val="Stlus2"/>
              </w:rPr>
              <w:t>fokozottan érzékeny</w:t>
            </w:r>
            <w:r w:rsidRPr="00EC22FF">
              <w:rPr>
                <w:rStyle w:val="Stlus2"/>
              </w:rPr>
              <w:t xml:space="preserve"> egyénekre nézve, mint például az immunhiányos </w:t>
            </w:r>
            <w:r>
              <w:rPr>
                <w:rStyle w:val="Stlus2"/>
              </w:rPr>
              <w:t>személyekre,</w:t>
            </w:r>
            <w:r w:rsidRPr="00EC22FF">
              <w:rPr>
                <w:rStyle w:val="Stlus2"/>
              </w:rPr>
              <w:t xml:space="preserve"> terhes nőkre, kismamákra stb. Ha igen, </w:t>
            </w:r>
            <w:r w:rsidRPr="002E6285">
              <w:rPr>
                <w:rStyle w:val="Stlus2"/>
              </w:rPr>
              <w:t>kér</w:t>
            </w:r>
            <w:r w:rsidR="004B7DA8">
              <w:rPr>
                <w:rStyle w:val="Stlus2"/>
              </w:rPr>
              <w:t>em</w:t>
            </w:r>
            <w:r w:rsidRPr="00EC22FF">
              <w:rPr>
                <w:rStyle w:val="Stlus2"/>
              </w:rPr>
              <w:t>, alább fejtse ki!</w:t>
            </w:r>
          </w:p>
        </w:tc>
        <w:tc>
          <w:tcPr>
            <w:tcW w:w="130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0E23348" w14:textId="7B57D39B" w:rsidR="00054043" w:rsidRDefault="00051B12" w:rsidP="00B4052A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49718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Igen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14:paraId="5E8B8568" w14:textId="043EA41E" w:rsidR="00054043" w:rsidRDefault="00051B12" w:rsidP="00B4052A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396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Nem</w:t>
            </w:r>
          </w:p>
        </w:tc>
      </w:tr>
      <w:tr w:rsidR="00054043" w:rsidRPr="006B3099" w14:paraId="31AA17B4" w14:textId="77777777" w:rsidTr="00AD2E9F">
        <w:trPr>
          <w:trHeight w:val="567"/>
        </w:trPr>
        <w:sdt>
          <w:sdtPr>
            <w:rPr>
              <w:rStyle w:val="Stlus2"/>
            </w:rPr>
            <w:id w:val="28100544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2F462945" w14:textId="7FF385BF" w:rsidR="00054043" w:rsidRPr="00EC22FF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6B3099" w14:paraId="6CFC6DFF" w14:textId="77777777" w:rsidTr="0076489C">
        <w:trPr>
          <w:trHeight w:val="73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1D3DF569" w14:textId="3726348E" w:rsidR="00054043" w:rsidRPr="00EC22FF" w:rsidRDefault="00054043" w:rsidP="00496915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>3.1.8. A GM állatnak</w:t>
            </w:r>
            <w:r w:rsidRPr="009D5D59">
              <w:rPr>
                <w:rStyle w:val="Stlus2"/>
              </w:rPr>
              <w:t xml:space="preserve"> </w:t>
            </w:r>
            <w:r>
              <w:rPr>
                <w:rStyle w:val="Stlus2"/>
              </w:rPr>
              <w:t xml:space="preserve">az </w:t>
            </w:r>
            <w:r w:rsidRPr="009D5D59">
              <w:rPr>
                <w:rStyle w:val="Stlus2"/>
              </w:rPr>
              <w:t>emberi egészségre vonatkozó átfogó kockázatértékelés</w:t>
            </w:r>
            <w:r>
              <w:rPr>
                <w:rStyle w:val="Stlus2"/>
              </w:rPr>
              <w:t>e a 3.1.1 - 3.1.7. pontokra adott válaszok összegzésével és a formanyomtatvány végén található mátrix segítségével</w:t>
            </w:r>
          </w:p>
        </w:tc>
      </w:tr>
      <w:tr w:rsidR="00054043" w:rsidRPr="006B3099" w14:paraId="02B88F7C" w14:textId="77777777" w:rsidTr="00054043">
        <w:trPr>
          <w:trHeight w:val="340"/>
        </w:trPr>
        <w:tc>
          <w:tcPr>
            <w:tcW w:w="477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4C2BFF" w14:textId="7CA07074" w:rsidR="00054043" w:rsidRPr="007E36C9" w:rsidRDefault="00054043" w:rsidP="00624382">
            <w:pPr>
              <w:ind w:left="743"/>
              <w:jc w:val="both"/>
              <w:rPr>
                <w:rStyle w:val="Stlus2"/>
              </w:rPr>
            </w:pPr>
            <w:r w:rsidRPr="007E36C9">
              <w:rPr>
                <w:rFonts w:cs="Times New Roman"/>
              </w:rPr>
              <w:t>A kockázat szintje (</w:t>
            </w:r>
            <w:r w:rsidRPr="00D22E29">
              <w:rPr>
                <w:rFonts w:cs="Times New Roman"/>
              </w:rPr>
              <w:t>Jelölje a megfelelőt</w:t>
            </w:r>
            <w:r w:rsidRPr="007E36C9">
              <w:rPr>
                <w:rFonts w:cs="Times New Roman"/>
              </w:rPr>
              <w:t>)</w:t>
            </w:r>
          </w:p>
        </w:tc>
        <w:tc>
          <w:tcPr>
            <w:tcW w:w="4864" w:type="dxa"/>
            <w:gridSpan w:val="8"/>
            <w:tcBorders>
              <w:top w:val="nil"/>
            </w:tcBorders>
          </w:tcPr>
          <w:p w14:paraId="552EE29D" w14:textId="6EA5CD87" w:rsidR="00054043" w:rsidRPr="007E36C9" w:rsidRDefault="00051B12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88502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</w:t>
            </w:r>
            <w:r w:rsidR="00054043" w:rsidRPr="007E36C9">
              <w:rPr>
                <w:rStyle w:val="Stlus2"/>
              </w:rPr>
              <w:t>Gyakorlatilag nulla</w:t>
            </w:r>
          </w:p>
        </w:tc>
      </w:tr>
      <w:tr w:rsidR="00054043" w:rsidRPr="006B3099" w14:paraId="16B89FAA" w14:textId="77777777" w:rsidTr="00054043">
        <w:trPr>
          <w:trHeight w:val="340"/>
        </w:trPr>
        <w:tc>
          <w:tcPr>
            <w:tcW w:w="477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15F55C" w14:textId="77777777" w:rsidR="00054043" w:rsidRPr="007E36C9" w:rsidRDefault="00054043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64" w:type="dxa"/>
            <w:gridSpan w:val="8"/>
          </w:tcPr>
          <w:p w14:paraId="1B729B32" w14:textId="79EB2ABC" w:rsidR="00054043" w:rsidRPr="007E36C9" w:rsidRDefault="00051B12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3217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</w:t>
            </w:r>
            <w:r w:rsidR="00054043" w:rsidRPr="007E36C9">
              <w:rPr>
                <w:rStyle w:val="Stlus2"/>
              </w:rPr>
              <w:t>Alacsony</w:t>
            </w:r>
          </w:p>
        </w:tc>
      </w:tr>
      <w:tr w:rsidR="00054043" w:rsidRPr="006B3099" w14:paraId="78DD92BF" w14:textId="77777777" w:rsidTr="00054043">
        <w:trPr>
          <w:trHeight w:val="340"/>
        </w:trPr>
        <w:tc>
          <w:tcPr>
            <w:tcW w:w="477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3D1EFB6" w14:textId="77777777" w:rsidR="00054043" w:rsidRPr="007E36C9" w:rsidRDefault="00054043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64" w:type="dxa"/>
            <w:gridSpan w:val="8"/>
          </w:tcPr>
          <w:p w14:paraId="67E5E05F" w14:textId="63958E12" w:rsidR="00054043" w:rsidRPr="007E36C9" w:rsidRDefault="00051B12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68358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Közepes-</w:t>
            </w:r>
            <w:r w:rsidR="00054043" w:rsidRPr="007E36C9">
              <w:rPr>
                <w:rStyle w:val="Stlus2"/>
              </w:rPr>
              <w:t>alacsony</w:t>
            </w:r>
          </w:p>
        </w:tc>
      </w:tr>
      <w:tr w:rsidR="00054043" w:rsidRPr="006B3099" w14:paraId="5D227813" w14:textId="77777777" w:rsidTr="00054043">
        <w:trPr>
          <w:trHeight w:val="340"/>
        </w:trPr>
        <w:tc>
          <w:tcPr>
            <w:tcW w:w="477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7539B5A" w14:textId="77777777" w:rsidR="00054043" w:rsidRPr="007E36C9" w:rsidRDefault="00054043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64" w:type="dxa"/>
            <w:gridSpan w:val="8"/>
          </w:tcPr>
          <w:p w14:paraId="0D7BB02D" w14:textId="195F6972" w:rsidR="00054043" w:rsidRPr="007E36C9" w:rsidRDefault="00051B12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2583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</w:t>
            </w:r>
            <w:r w:rsidR="00054043" w:rsidRPr="007E36C9">
              <w:rPr>
                <w:rStyle w:val="Stlus2"/>
              </w:rPr>
              <w:t>Közepes</w:t>
            </w:r>
          </w:p>
        </w:tc>
      </w:tr>
      <w:tr w:rsidR="00054043" w:rsidRPr="006B3099" w14:paraId="5CB808F1" w14:textId="77777777" w:rsidTr="00054043">
        <w:trPr>
          <w:trHeight w:val="340"/>
        </w:trPr>
        <w:tc>
          <w:tcPr>
            <w:tcW w:w="4775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0E6566EB" w14:textId="77777777" w:rsidR="00054043" w:rsidRPr="007E36C9" w:rsidRDefault="00054043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864" w:type="dxa"/>
            <w:gridSpan w:val="8"/>
            <w:tcBorders>
              <w:bottom w:val="single" w:sz="12" w:space="0" w:color="548DD4" w:themeColor="text2" w:themeTint="99"/>
            </w:tcBorders>
          </w:tcPr>
          <w:p w14:paraId="6329FC11" w14:textId="5C868E47" w:rsidR="00054043" w:rsidRPr="007E36C9" w:rsidRDefault="00051B12" w:rsidP="00900D02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5388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</w:t>
            </w:r>
            <w:r w:rsidR="00054043" w:rsidRPr="007E36C9">
              <w:rPr>
                <w:rStyle w:val="Stlus2"/>
              </w:rPr>
              <w:t>Magas</w:t>
            </w:r>
          </w:p>
        </w:tc>
      </w:tr>
      <w:tr w:rsidR="00054043" w:rsidRPr="0076489C" w14:paraId="733838D0" w14:textId="77777777" w:rsidTr="0076489C">
        <w:trPr>
          <w:trHeight w:val="567"/>
        </w:trPr>
        <w:tc>
          <w:tcPr>
            <w:tcW w:w="9639" w:type="dxa"/>
            <w:gridSpan w:val="9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413B5F5" w14:textId="7273BC39" w:rsidR="00054043" w:rsidRPr="0076489C" w:rsidRDefault="00054043" w:rsidP="00496915">
            <w:pPr>
              <w:ind w:left="176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76489C">
              <w:rPr>
                <w:rFonts w:eastAsia="Times New Roman" w:cs="Times New Roman"/>
                <w:b/>
                <w:bCs/>
                <w:szCs w:val="24"/>
                <w:lang w:eastAsia="hu-HU"/>
              </w:rPr>
              <w:t>3.2. Környezeti kockázatok</w:t>
            </w:r>
          </w:p>
        </w:tc>
      </w:tr>
      <w:tr w:rsidR="00054043" w:rsidRPr="007D73C9" w14:paraId="1B640ACD" w14:textId="77777777" w:rsidTr="0076489C">
        <w:trPr>
          <w:trHeight w:val="964"/>
        </w:trPr>
        <w:tc>
          <w:tcPr>
            <w:tcW w:w="9639" w:type="dxa"/>
            <w:gridSpan w:val="9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DAEF118" w14:textId="751FF53F" w:rsidR="00054043" w:rsidRPr="006B3099" w:rsidRDefault="00054043" w:rsidP="00496915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3.2.1. </w:t>
            </w:r>
            <w:r w:rsidRPr="00525374">
              <w:rPr>
                <w:rFonts w:eastAsia="Times New Roman"/>
                <w:szCs w:val="24"/>
                <w:lang w:eastAsia="hu-HU"/>
              </w:rPr>
              <w:t>Mennyire képes a GM állat</w:t>
            </w:r>
            <w:r>
              <w:rPr>
                <w:rFonts w:eastAsia="Times New Roman"/>
                <w:szCs w:val="24"/>
                <w:lang w:eastAsia="hu-HU"/>
              </w:rPr>
              <w:t xml:space="preserve"> vagy ivarsejtje a környezetbe történő kijutás esetében </w:t>
            </w:r>
            <w:r w:rsidRPr="00525374">
              <w:rPr>
                <w:rFonts w:eastAsia="Times New Roman"/>
                <w:szCs w:val="24"/>
                <w:lang w:eastAsia="hu-HU"/>
              </w:rPr>
              <w:t>túlélni, megtelepedni, más szervezetekkel terjedni, vagy kiszorítani azokat, vagy állatokra és növényekre káros hatást kifejteni?</w:t>
            </w:r>
          </w:p>
        </w:tc>
      </w:tr>
      <w:tr w:rsidR="00054043" w:rsidRPr="007D73C9" w14:paraId="3EF7D2C0" w14:textId="77777777" w:rsidTr="0076489C">
        <w:trPr>
          <w:trHeight w:val="567"/>
        </w:trPr>
        <w:sdt>
          <w:sdtPr>
            <w:rPr>
              <w:rStyle w:val="Stlus2"/>
            </w:rPr>
            <w:id w:val="-34725504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67FF0F38" w14:textId="7A2C9DDB" w:rsidR="00054043" w:rsidRPr="007D73C9" w:rsidRDefault="00054043" w:rsidP="00496915">
                <w:pPr>
                  <w:ind w:left="176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3C68ACCB" w14:textId="77777777" w:rsidTr="0076489C">
        <w:trPr>
          <w:trHeight w:val="964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445CEFCF" w14:textId="359EE1C0" w:rsidR="00054043" w:rsidRPr="006B3099" w:rsidRDefault="00054043" w:rsidP="00496915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 w:rsidRPr="00525374">
              <w:rPr>
                <w:rFonts w:eastAsia="Times New Roman"/>
                <w:szCs w:val="24"/>
                <w:lang w:eastAsia="hu-HU"/>
              </w:rPr>
              <w:t>3</w:t>
            </w:r>
            <w:r>
              <w:rPr>
                <w:rFonts w:eastAsia="Times New Roman"/>
                <w:szCs w:val="24"/>
                <w:lang w:eastAsia="hu-HU"/>
              </w:rPr>
              <w:t xml:space="preserve">.2.2. 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Mi a </w:t>
            </w:r>
            <w:r>
              <w:rPr>
                <w:rFonts w:eastAsia="Times New Roman"/>
                <w:szCs w:val="24"/>
                <w:lang w:eastAsia="hu-HU"/>
              </w:rPr>
              <w:t xml:space="preserve">beépített </w:t>
            </w:r>
            <w:r w:rsidRPr="00525374">
              <w:rPr>
                <w:rFonts w:eastAsia="Times New Roman"/>
                <w:szCs w:val="24"/>
                <w:lang w:eastAsia="hu-HU"/>
              </w:rPr>
              <w:t xml:space="preserve">genetikai anyag átvitelének a valószínűsége </w:t>
            </w:r>
            <w:r>
              <w:rPr>
                <w:rFonts w:eastAsia="Times New Roman"/>
                <w:szCs w:val="24"/>
                <w:lang w:eastAsia="hu-HU"/>
              </w:rPr>
              <w:t xml:space="preserve">és a mechanizmusa </w:t>
            </w:r>
            <w:r w:rsidRPr="00525374">
              <w:rPr>
                <w:rFonts w:eastAsia="Times New Roman"/>
                <w:szCs w:val="24"/>
                <w:lang w:eastAsia="hu-HU"/>
              </w:rPr>
              <w:t>a GM állat és más szervezetek között</w:t>
            </w:r>
            <w:r>
              <w:rPr>
                <w:rFonts w:eastAsia="Times New Roman"/>
                <w:szCs w:val="24"/>
                <w:lang w:eastAsia="hu-HU"/>
              </w:rPr>
              <w:t>, különös tekintettel a transzgénre és az antibiotikum rezisztenciát kódoló szakaszokra</w:t>
            </w:r>
            <w:r w:rsidRPr="00525374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054043" w:rsidRPr="007D73C9" w14:paraId="6FAEC460" w14:textId="77777777" w:rsidTr="0076489C">
        <w:trPr>
          <w:trHeight w:val="567"/>
        </w:trPr>
        <w:sdt>
          <w:sdtPr>
            <w:rPr>
              <w:rStyle w:val="Stlus2"/>
            </w:rPr>
            <w:id w:val="137103484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16B9C45C" w14:textId="7914C817" w:rsidR="00054043" w:rsidRPr="007D73C9" w:rsidRDefault="00054043" w:rsidP="00496915">
                <w:pPr>
                  <w:ind w:left="176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77B4CB2E" w14:textId="77777777" w:rsidTr="0076489C">
        <w:trPr>
          <w:trHeight w:val="73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1EB0979B" w14:textId="465D531A" w:rsidR="00054043" w:rsidRPr="006B3099" w:rsidRDefault="00054043" w:rsidP="00496915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3.2.3. Mi lehet</w:t>
            </w:r>
            <w:r w:rsidRPr="00702125">
              <w:rPr>
                <w:rFonts w:eastAsia="Times New Roman"/>
                <w:szCs w:val="24"/>
                <w:lang w:eastAsia="hu-HU"/>
              </w:rPr>
              <w:t xml:space="preserve"> a </w:t>
            </w:r>
            <w:r>
              <w:rPr>
                <w:rFonts w:eastAsia="Times New Roman"/>
                <w:szCs w:val="24"/>
                <w:lang w:eastAsia="hu-HU"/>
              </w:rPr>
              <w:t xml:space="preserve">beépített </w:t>
            </w:r>
            <w:r w:rsidRPr="00702125">
              <w:rPr>
                <w:rFonts w:eastAsia="Times New Roman"/>
                <w:szCs w:val="24"/>
                <w:lang w:eastAsia="hu-HU"/>
              </w:rPr>
              <w:t>gén</w:t>
            </w:r>
            <w:r>
              <w:rPr>
                <w:rFonts w:eastAsia="Times New Roman"/>
                <w:szCs w:val="24"/>
                <w:lang w:eastAsia="hu-HU"/>
              </w:rPr>
              <w:t xml:space="preserve"> </w:t>
            </w:r>
            <w:r w:rsidRPr="00702125">
              <w:rPr>
                <w:rFonts w:eastAsia="Times New Roman"/>
                <w:szCs w:val="24"/>
                <w:lang w:eastAsia="hu-HU"/>
              </w:rPr>
              <w:t>expresszi</w:t>
            </w:r>
            <w:r>
              <w:rPr>
                <w:rFonts w:eastAsia="Times New Roman"/>
                <w:szCs w:val="24"/>
                <w:lang w:eastAsia="hu-HU"/>
              </w:rPr>
              <w:t>ójá</w:t>
            </w:r>
            <w:r w:rsidRPr="00702125">
              <w:rPr>
                <w:rFonts w:eastAsia="Times New Roman"/>
                <w:szCs w:val="24"/>
                <w:lang w:eastAsia="hu-HU"/>
              </w:rPr>
              <w:t xml:space="preserve">ból származó termékek </w:t>
            </w:r>
            <w:r>
              <w:rPr>
                <w:rFonts w:eastAsia="Times New Roman"/>
                <w:szCs w:val="24"/>
                <w:lang w:eastAsia="hu-HU"/>
              </w:rPr>
              <w:t xml:space="preserve">és/vagy a beépített mutációk, deléciók, géncsendesítések </w:t>
            </w:r>
            <w:r w:rsidRPr="00702125">
              <w:rPr>
                <w:rFonts w:eastAsia="Times New Roman"/>
                <w:szCs w:val="24"/>
                <w:lang w:eastAsia="hu-HU"/>
              </w:rPr>
              <w:t>káros hatása?</w:t>
            </w:r>
          </w:p>
        </w:tc>
      </w:tr>
      <w:tr w:rsidR="00054043" w:rsidRPr="007D73C9" w14:paraId="4EC6D457" w14:textId="77777777" w:rsidTr="0076489C">
        <w:trPr>
          <w:trHeight w:val="567"/>
        </w:trPr>
        <w:sdt>
          <w:sdtPr>
            <w:rPr>
              <w:rStyle w:val="Stlus2"/>
            </w:rPr>
            <w:id w:val="-2286438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6DE3948D" w14:textId="7DE25754" w:rsidR="00054043" w:rsidRPr="007D73C9" w:rsidRDefault="00054043" w:rsidP="00496915">
                <w:pPr>
                  <w:ind w:left="176"/>
                  <w:jc w:val="both"/>
                  <w:rPr>
                    <w:rFonts w:cs="Times New Roman"/>
                    <w:szCs w:val="24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1DFFB942" w14:textId="77777777" w:rsidTr="0076489C">
        <w:trPr>
          <w:trHeight w:val="56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CCCF5D5" w14:textId="454B4D5E" w:rsidR="00054043" w:rsidRPr="006B3099" w:rsidRDefault="00054043" w:rsidP="00496915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3.2.4. Részletezze</w:t>
            </w:r>
            <w:r w:rsidRPr="00702125">
              <w:rPr>
                <w:rFonts w:eastAsia="Times New Roman"/>
                <w:szCs w:val="24"/>
                <w:lang w:eastAsia="hu-HU"/>
              </w:rPr>
              <w:t xml:space="preserve"> a fenotípusos vagy genetikai instabilitásból eredő káros hatáso</w:t>
            </w:r>
            <w:r>
              <w:rPr>
                <w:rFonts w:eastAsia="Times New Roman"/>
                <w:szCs w:val="24"/>
                <w:lang w:eastAsia="hu-HU"/>
              </w:rPr>
              <w:t>kat</w:t>
            </w:r>
            <w:r w:rsidRPr="00702125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054043" w:rsidRPr="007D73C9" w14:paraId="2F30F7C2" w14:textId="77777777" w:rsidTr="0076489C">
        <w:trPr>
          <w:trHeight w:val="567"/>
        </w:trPr>
        <w:sdt>
          <w:sdtPr>
            <w:rPr>
              <w:rStyle w:val="Stlus2"/>
            </w:rPr>
            <w:id w:val="-88780257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7672DA63" w14:textId="7B347D92" w:rsidR="00054043" w:rsidRPr="007D73C9" w:rsidRDefault="00054043" w:rsidP="00496915">
                <w:pPr>
                  <w:ind w:left="176"/>
                  <w:jc w:val="both"/>
                  <w:rPr>
                    <w:szCs w:val="24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724DC3B7" w14:textId="77777777" w:rsidTr="0076489C">
        <w:trPr>
          <w:trHeight w:val="56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2E9702A8" w14:textId="2469E1C1" w:rsidR="00054043" w:rsidRDefault="00054043" w:rsidP="0049691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3.2.5. </w:t>
            </w:r>
            <w:r w:rsidRPr="00702125">
              <w:rPr>
                <w:rStyle w:val="Stlus2"/>
              </w:rPr>
              <w:t>Mi a valószínűsége annak, hogy a GM állat új állati betegséget terjesztő vektorként viselkedik?</w:t>
            </w:r>
          </w:p>
        </w:tc>
      </w:tr>
      <w:tr w:rsidR="00054043" w:rsidRPr="007D73C9" w14:paraId="39811FA9" w14:textId="77777777" w:rsidTr="0076489C">
        <w:trPr>
          <w:trHeight w:val="567"/>
        </w:trPr>
        <w:sdt>
          <w:sdtPr>
            <w:rPr>
              <w:rStyle w:val="Stlus2"/>
            </w:rPr>
            <w:id w:val="-1440223713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1C1A56D0" w14:textId="3DBB6343" w:rsidR="00054043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2F0F93E5" w14:textId="77777777" w:rsidTr="0076489C">
        <w:trPr>
          <w:trHeight w:val="56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EBB35E6" w14:textId="4205EBAD" w:rsidR="00054043" w:rsidRDefault="00054043" w:rsidP="0049691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3.2.6. Ö</w:t>
            </w:r>
            <w:r w:rsidRPr="005F18F8">
              <w:rPr>
                <w:rStyle w:val="Stlus2"/>
              </w:rPr>
              <w:t>rök</w:t>
            </w:r>
            <w:r>
              <w:rPr>
                <w:rStyle w:val="Stlus2"/>
              </w:rPr>
              <w:t>lődik-e a genetikai módosítás az utód generációkba</w:t>
            </w:r>
            <w:r w:rsidRPr="005F18F8">
              <w:rPr>
                <w:rStyle w:val="Stlus2"/>
              </w:rPr>
              <w:t>?</w:t>
            </w:r>
          </w:p>
        </w:tc>
      </w:tr>
      <w:tr w:rsidR="00054043" w:rsidRPr="007D73C9" w14:paraId="130F43A2" w14:textId="77777777" w:rsidTr="0076489C">
        <w:trPr>
          <w:trHeight w:val="567"/>
        </w:trPr>
        <w:sdt>
          <w:sdtPr>
            <w:rPr>
              <w:rStyle w:val="Stlus2"/>
            </w:rPr>
            <w:id w:val="174391969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17FE54FE" w14:textId="56B70FD9" w:rsidR="00054043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2EC8253B" w14:textId="77777777" w:rsidTr="0076489C">
        <w:trPr>
          <w:trHeight w:val="73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06776E1E" w14:textId="38EC4167" w:rsidR="00054043" w:rsidRDefault="00054043" w:rsidP="004B7DA8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3.2.7. Környezetbe történő kijutás esetén van-e a módosított szervezetnek </w:t>
            </w:r>
            <w:r w:rsidRPr="004D635D">
              <w:rPr>
                <w:rFonts w:eastAsia="Times New Roman"/>
                <w:szCs w:val="24"/>
                <w:lang w:eastAsia="hu-HU"/>
              </w:rPr>
              <w:t xml:space="preserve">az állatokra </w:t>
            </w:r>
            <w:r>
              <w:rPr>
                <w:rFonts w:eastAsia="Times New Roman"/>
                <w:szCs w:val="24"/>
                <w:lang w:eastAsia="hu-HU"/>
              </w:rPr>
              <w:t xml:space="preserve">kifejtett </w:t>
            </w:r>
            <w:r>
              <w:rPr>
                <w:rStyle w:val="Stlus2"/>
              </w:rPr>
              <w:t>károkozó képessége</w:t>
            </w:r>
            <w:r w:rsidRPr="005F18F8">
              <w:rPr>
                <w:rStyle w:val="Stlus2"/>
              </w:rPr>
              <w:t>?</w:t>
            </w:r>
            <w:r>
              <w:rPr>
                <w:rStyle w:val="Stlus2"/>
              </w:rPr>
              <w:t xml:space="preserve"> </w:t>
            </w:r>
            <w:r w:rsidR="004B7DA8">
              <w:rPr>
                <w:rStyle w:val="Stlus2"/>
              </w:rPr>
              <w:t>Ha</w:t>
            </w:r>
            <w:r>
              <w:rPr>
                <w:rStyle w:val="Stlus2"/>
              </w:rPr>
              <w:t xml:space="preserve"> igen, kérem, részletezze!</w:t>
            </w:r>
          </w:p>
        </w:tc>
      </w:tr>
      <w:tr w:rsidR="00054043" w:rsidRPr="007D73C9" w14:paraId="5C3BDCF5" w14:textId="77777777" w:rsidTr="0076489C">
        <w:trPr>
          <w:trHeight w:val="567"/>
        </w:trPr>
        <w:sdt>
          <w:sdtPr>
            <w:rPr>
              <w:rStyle w:val="Stlus2"/>
            </w:rPr>
            <w:id w:val="-200149190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3EDDC0D7" w14:textId="6DD755E6" w:rsidR="00054043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26A57323" w14:textId="77777777" w:rsidTr="0076489C">
        <w:trPr>
          <w:trHeight w:val="73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1AC8DBD0" w14:textId="44F1352A" w:rsidR="00054043" w:rsidRDefault="00054043" w:rsidP="004B7DA8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3.2.8. Környezetbe történő kijutás esetén van-e a módosított szervezetnek </w:t>
            </w:r>
            <w:r>
              <w:rPr>
                <w:rFonts w:eastAsia="Times New Roman"/>
                <w:szCs w:val="24"/>
                <w:lang w:eastAsia="hu-HU"/>
              </w:rPr>
              <w:t>a</w:t>
            </w:r>
            <w:r w:rsidRP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szCs w:val="24"/>
                <w:lang w:eastAsia="hu-HU"/>
              </w:rPr>
              <w:t>növényekre</w:t>
            </w:r>
            <w:r w:rsidRP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szCs w:val="24"/>
                <w:lang w:eastAsia="hu-HU"/>
              </w:rPr>
              <w:t xml:space="preserve">kifejtett </w:t>
            </w:r>
            <w:r>
              <w:rPr>
                <w:rStyle w:val="Stlus2"/>
              </w:rPr>
              <w:t>károkozó képessége</w:t>
            </w:r>
            <w:r w:rsidRPr="005F18F8">
              <w:rPr>
                <w:rStyle w:val="Stlus2"/>
              </w:rPr>
              <w:t>?</w:t>
            </w:r>
            <w:r>
              <w:rPr>
                <w:rStyle w:val="Stlus2"/>
              </w:rPr>
              <w:t xml:space="preserve"> </w:t>
            </w:r>
            <w:r w:rsidR="004B7DA8">
              <w:rPr>
                <w:rStyle w:val="Stlus2"/>
              </w:rPr>
              <w:t>Ha</w:t>
            </w:r>
            <w:r>
              <w:rPr>
                <w:rStyle w:val="Stlus2"/>
              </w:rPr>
              <w:t xml:space="preserve"> igen, kérem, részletezze!</w:t>
            </w:r>
          </w:p>
        </w:tc>
      </w:tr>
      <w:tr w:rsidR="00054043" w:rsidRPr="007D73C9" w14:paraId="5FE37F95" w14:textId="77777777" w:rsidTr="0076489C">
        <w:trPr>
          <w:trHeight w:val="567"/>
        </w:trPr>
        <w:sdt>
          <w:sdtPr>
            <w:rPr>
              <w:rStyle w:val="Stlus2"/>
            </w:rPr>
            <w:id w:val="-1713258679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661F754A" w14:textId="664A94B0" w:rsidR="00054043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3017F1BA" w14:textId="77777777" w:rsidTr="0076489C">
        <w:trPr>
          <w:trHeight w:val="680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147F1E7" w14:textId="08C7619A" w:rsidR="00054043" w:rsidRDefault="00054043" w:rsidP="004B7DA8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3.2.9. Van-e, a módosított szervezetnek a mikroorganizmusokra </w:t>
            </w:r>
            <w:r w:rsidRPr="006A4541">
              <w:rPr>
                <w:rStyle w:val="Stlus2"/>
              </w:rPr>
              <w:t xml:space="preserve">kifejtett </w:t>
            </w:r>
            <w:r>
              <w:rPr>
                <w:rStyle w:val="Stlus2"/>
              </w:rPr>
              <w:t>károkozó képessége</w:t>
            </w:r>
            <w:r w:rsidRPr="006A4541">
              <w:rPr>
                <w:rStyle w:val="Stlus2"/>
              </w:rPr>
              <w:t>?</w:t>
            </w:r>
            <w:r>
              <w:rPr>
                <w:rStyle w:val="Stlus2"/>
              </w:rPr>
              <w:t xml:space="preserve"> </w:t>
            </w:r>
            <w:r w:rsidR="004B7DA8">
              <w:rPr>
                <w:rStyle w:val="Stlus2"/>
              </w:rPr>
              <w:t>Ha</w:t>
            </w:r>
            <w:r>
              <w:rPr>
                <w:rStyle w:val="Stlus2"/>
              </w:rPr>
              <w:t xml:space="preserve"> igen, kérem, részletezze!</w:t>
            </w:r>
          </w:p>
        </w:tc>
      </w:tr>
      <w:tr w:rsidR="00054043" w:rsidRPr="007D73C9" w14:paraId="488B4FE3" w14:textId="77777777" w:rsidTr="0076489C">
        <w:trPr>
          <w:trHeight w:val="567"/>
        </w:trPr>
        <w:sdt>
          <w:sdtPr>
            <w:rPr>
              <w:rStyle w:val="Stlus2"/>
            </w:rPr>
            <w:id w:val="-56688034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top w:val="nil"/>
                  <w:bottom w:val="nil"/>
                </w:tcBorders>
              </w:tcPr>
              <w:p w14:paraId="411472F7" w14:textId="08B98905" w:rsidR="00054043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74B84E7B" w14:textId="77777777" w:rsidTr="00054043">
        <w:trPr>
          <w:trHeight w:val="907"/>
        </w:trPr>
        <w:tc>
          <w:tcPr>
            <w:tcW w:w="702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6984F8CE" w14:textId="2CA1DB7C" w:rsidR="00054043" w:rsidRDefault="00054043" w:rsidP="00DC7E7F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3.2.10. </w:t>
            </w:r>
            <w:r w:rsidRPr="007E36C9">
              <w:rPr>
                <w:rStyle w:val="Stlus2"/>
              </w:rPr>
              <w:t xml:space="preserve">A GM állattal végzett tevékenység során felhasználnak-e bármilyen mikroorganizmust vagy patogént? Ha igen, </w:t>
            </w:r>
            <w:r>
              <w:rPr>
                <w:rStyle w:val="Stlus2"/>
              </w:rPr>
              <w:t>n</w:t>
            </w:r>
            <w:r w:rsidRPr="00672A97">
              <w:rPr>
                <w:rStyle w:val="Stlus2"/>
              </w:rPr>
              <w:t>evezze</w:t>
            </w:r>
            <w:r>
              <w:rPr>
                <w:rStyle w:val="Stlus2"/>
              </w:rPr>
              <w:t xml:space="preserve"> meg a használt mikroorganizmusokat vagy patogéneket!</w:t>
            </w:r>
          </w:p>
        </w:tc>
        <w:tc>
          <w:tcPr>
            <w:tcW w:w="1304" w:type="dxa"/>
            <w:gridSpan w:val="3"/>
            <w:tcBorders>
              <w:bottom w:val="nil"/>
            </w:tcBorders>
            <w:shd w:val="clear" w:color="auto" w:fill="auto"/>
          </w:tcPr>
          <w:p w14:paraId="2D49F0E5" w14:textId="5E4B92EF" w:rsidR="00054043" w:rsidRDefault="00051B12" w:rsidP="00AC0C10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824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Igen</w:t>
            </w: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</w:tcPr>
          <w:p w14:paraId="589F5CCF" w14:textId="2BFE0C81" w:rsidR="00054043" w:rsidRDefault="00051B12" w:rsidP="00AC0C10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636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Nem</w:t>
            </w:r>
          </w:p>
        </w:tc>
      </w:tr>
      <w:tr w:rsidR="00054043" w:rsidRPr="007D73C9" w14:paraId="2D451CFF" w14:textId="77777777" w:rsidTr="0076489C">
        <w:trPr>
          <w:trHeight w:val="567"/>
        </w:trPr>
        <w:sdt>
          <w:sdtPr>
            <w:rPr>
              <w:rStyle w:val="Stlus2"/>
            </w:rPr>
            <w:id w:val="105312261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bottom w:val="nil"/>
                </w:tcBorders>
              </w:tcPr>
              <w:p w14:paraId="2FCB81F3" w14:textId="556E64E1" w:rsidR="00054043" w:rsidRPr="007E36C9" w:rsidRDefault="00054043" w:rsidP="0049691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746B7784" w14:textId="77777777" w:rsidTr="00054043">
        <w:trPr>
          <w:trHeight w:val="680"/>
        </w:trPr>
        <w:tc>
          <w:tcPr>
            <w:tcW w:w="702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2A38E51B" w14:textId="279A608E" w:rsidR="00054043" w:rsidRDefault="00C94142" w:rsidP="00C94142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3.2.10.1. </w:t>
            </w:r>
            <w:r w:rsidR="00054043" w:rsidRPr="000C15E3">
              <w:rPr>
                <w:rStyle w:val="Stlus2"/>
              </w:rPr>
              <w:t xml:space="preserve">A tevékenységhez használt mikroorganizmusok vagy patogének veszélyesek a </w:t>
            </w:r>
            <w:r w:rsidR="00054043" w:rsidRPr="007E36C9">
              <w:rPr>
                <w:rStyle w:val="Stlus2"/>
              </w:rPr>
              <w:t>környezetre</w:t>
            </w:r>
            <w:r w:rsidR="00054043" w:rsidRPr="000C15E3">
              <w:rPr>
                <w:rStyle w:val="Stlus2"/>
              </w:rPr>
              <w:t xml:space="preserve"> nézve? Ha igen, kérem</w:t>
            </w:r>
            <w:r w:rsidR="007A5592">
              <w:rPr>
                <w:rStyle w:val="Stlus2"/>
              </w:rPr>
              <w:t>,</w:t>
            </w:r>
            <w:r w:rsidR="00054043" w:rsidRPr="000C15E3">
              <w:rPr>
                <w:rStyle w:val="Stlus2"/>
              </w:rPr>
              <w:t xml:space="preserve"> részletezze</w:t>
            </w:r>
          </w:p>
        </w:tc>
        <w:tc>
          <w:tcPr>
            <w:tcW w:w="1304" w:type="dxa"/>
            <w:gridSpan w:val="3"/>
            <w:tcBorders>
              <w:bottom w:val="nil"/>
            </w:tcBorders>
          </w:tcPr>
          <w:p w14:paraId="63BA02A4" w14:textId="3DFDE072" w:rsidR="00054043" w:rsidRDefault="00051B12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50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Igen</w:t>
            </w:r>
          </w:p>
        </w:tc>
        <w:tc>
          <w:tcPr>
            <w:tcW w:w="1308" w:type="dxa"/>
            <w:tcBorders>
              <w:bottom w:val="nil"/>
            </w:tcBorders>
          </w:tcPr>
          <w:p w14:paraId="750FA64B" w14:textId="4722EE0A" w:rsidR="00054043" w:rsidRDefault="00051B12" w:rsidP="00496915">
            <w:pPr>
              <w:ind w:left="176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88498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C22FF">
              <w:rPr>
                <w:rStyle w:val="Stlus2"/>
              </w:rPr>
              <w:t xml:space="preserve"> Nem</w:t>
            </w:r>
          </w:p>
        </w:tc>
      </w:tr>
      <w:tr w:rsidR="00054043" w:rsidRPr="007D73C9" w14:paraId="75FFC0AB" w14:textId="77777777" w:rsidTr="0076489C">
        <w:trPr>
          <w:trHeight w:val="567"/>
        </w:trPr>
        <w:sdt>
          <w:sdtPr>
            <w:rPr>
              <w:rStyle w:val="Stlus2"/>
            </w:rPr>
            <w:id w:val="-40298924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9"/>
                <w:tcBorders>
                  <w:bottom w:val="nil"/>
                </w:tcBorders>
              </w:tcPr>
              <w:p w14:paraId="58DECA32" w14:textId="40504F82" w:rsidR="00054043" w:rsidRDefault="00054043" w:rsidP="00005295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54043" w:rsidRPr="007D73C9" w14:paraId="2C49A54F" w14:textId="77777777" w:rsidTr="0076489C">
        <w:trPr>
          <w:trHeight w:val="73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2806E9F2" w14:textId="7F826F68" w:rsidR="00054043" w:rsidRDefault="00054043" w:rsidP="00946F1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3.2.11. </w:t>
            </w:r>
            <w:r w:rsidRPr="007E36C9">
              <w:rPr>
                <w:rStyle w:val="Stlus2"/>
              </w:rPr>
              <w:t xml:space="preserve">A </w:t>
            </w:r>
            <w:r>
              <w:rPr>
                <w:rStyle w:val="Stlus2"/>
              </w:rPr>
              <w:t xml:space="preserve">GM állatnak a </w:t>
            </w:r>
            <w:r w:rsidRPr="007E36C9">
              <w:rPr>
                <w:rStyle w:val="Stlus2"/>
              </w:rPr>
              <w:t>környezetre vonatkozó átfogó kockázatértékelés</w:t>
            </w:r>
            <w:r>
              <w:rPr>
                <w:rStyle w:val="Stlus2"/>
              </w:rPr>
              <w:t>e a 3.2.1</w:t>
            </w:r>
            <w:r w:rsidR="001A3C5D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- 3.2.10. pontokra adott válaszok összegzésével és a formanyomtatvány végén található mátrix segítségével</w:t>
            </w:r>
          </w:p>
        </w:tc>
      </w:tr>
      <w:tr w:rsidR="00054043" w:rsidRPr="007D73C9" w14:paraId="54B0B1AE" w14:textId="77777777" w:rsidTr="00054043">
        <w:trPr>
          <w:trHeight w:val="340"/>
        </w:trPr>
        <w:tc>
          <w:tcPr>
            <w:tcW w:w="4775" w:type="dxa"/>
            <w:vMerge w:val="restart"/>
            <w:tcBorders>
              <w:top w:val="nil"/>
            </w:tcBorders>
          </w:tcPr>
          <w:p w14:paraId="75FB603D" w14:textId="527D63D1" w:rsidR="00054043" w:rsidRDefault="00054043" w:rsidP="00624382">
            <w:pPr>
              <w:ind w:left="885"/>
              <w:jc w:val="both"/>
              <w:rPr>
                <w:rStyle w:val="Stlus2"/>
              </w:rPr>
            </w:pPr>
            <w:r w:rsidRPr="007E36C9">
              <w:rPr>
                <w:rStyle w:val="Stlus2"/>
              </w:rPr>
              <w:t>A kockázat szintje (</w:t>
            </w:r>
            <w:r w:rsidRPr="00D22E29">
              <w:rPr>
                <w:rStyle w:val="Stlus2"/>
              </w:rPr>
              <w:t>Jelölje a megfelelőt</w:t>
            </w:r>
            <w:r w:rsidRPr="007E36C9">
              <w:rPr>
                <w:rStyle w:val="Stlus2"/>
              </w:rPr>
              <w:t>)</w:t>
            </w:r>
          </w:p>
        </w:tc>
        <w:tc>
          <w:tcPr>
            <w:tcW w:w="4864" w:type="dxa"/>
            <w:gridSpan w:val="8"/>
            <w:tcBorders>
              <w:top w:val="nil"/>
            </w:tcBorders>
          </w:tcPr>
          <w:p w14:paraId="596D6461" w14:textId="45B6D8C5" w:rsidR="00054043" w:rsidRDefault="00051B12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06174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Gyakorlatilag nulla</w:t>
            </w:r>
          </w:p>
        </w:tc>
      </w:tr>
      <w:tr w:rsidR="00054043" w:rsidRPr="007D73C9" w14:paraId="106129CF" w14:textId="77777777" w:rsidTr="00054043">
        <w:trPr>
          <w:trHeight w:val="340"/>
        </w:trPr>
        <w:tc>
          <w:tcPr>
            <w:tcW w:w="4775" w:type="dxa"/>
            <w:vMerge/>
          </w:tcPr>
          <w:p w14:paraId="27E9A73A" w14:textId="77777777" w:rsidR="00054043" w:rsidRPr="007E36C9" w:rsidRDefault="00054043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64" w:type="dxa"/>
            <w:gridSpan w:val="8"/>
          </w:tcPr>
          <w:p w14:paraId="49C11C22" w14:textId="033C6D0A" w:rsidR="00054043" w:rsidRPr="007E36C9" w:rsidRDefault="00051B12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0464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</w:t>
            </w:r>
            <w:r w:rsidR="00054043" w:rsidRPr="007E36C9">
              <w:rPr>
                <w:rStyle w:val="Stlus2"/>
              </w:rPr>
              <w:t>Alacsony</w:t>
            </w:r>
          </w:p>
        </w:tc>
      </w:tr>
      <w:tr w:rsidR="00054043" w:rsidRPr="007D73C9" w14:paraId="3540A9FD" w14:textId="77777777" w:rsidTr="00054043">
        <w:trPr>
          <w:trHeight w:val="340"/>
        </w:trPr>
        <w:tc>
          <w:tcPr>
            <w:tcW w:w="4775" w:type="dxa"/>
            <w:vMerge/>
          </w:tcPr>
          <w:p w14:paraId="7A8D9B6D" w14:textId="77777777" w:rsidR="00054043" w:rsidRPr="007E36C9" w:rsidRDefault="00054043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64" w:type="dxa"/>
            <w:gridSpan w:val="8"/>
          </w:tcPr>
          <w:p w14:paraId="25908B67" w14:textId="549EF5B7" w:rsidR="00054043" w:rsidRPr="007E36C9" w:rsidRDefault="00051B12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1412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Közepes-alacsony</w:t>
            </w:r>
          </w:p>
        </w:tc>
      </w:tr>
      <w:tr w:rsidR="00054043" w:rsidRPr="007D73C9" w14:paraId="6EDC22F8" w14:textId="77777777" w:rsidTr="00054043">
        <w:trPr>
          <w:trHeight w:val="340"/>
        </w:trPr>
        <w:tc>
          <w:tcPr>
            <w:tcW w:w="4775" w:type="dxa"/>
            <w:vMerge/>
          </w:tcPr>
          <w:p w14:paraId="0CC611E6" w14:textId="77777777" w:rsidR="00054043" w:rsidRPr="007E36C9" w:rsidRDefault="00054043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64" w:type="dxa"/>
            <w:gridSpan w:val="8"/>
          </w:tcPr>
          <w:p w14:paraId="25A966DE" w14:textId="102A3344" w:rsidR="00054043" w:rsidRPr="007E36C9" w:rsidRDefault="00051B12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5645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Közepes</w:t>
            </w:r>
          </w:p>
        </w:tc>
      </w:tr>
      <w:tr w:rsidR="00054043" w:rsidRPr="007D73C9" w14:paraId="6769D829" w14:textId="77777777" w:rsidTr="00054043">
        <w:trPr>
          <w:trHeight w:val="340"/>
        </w:trPr>
        <w:tc>
          <w:tcPr>
            <w:tcW w:w="4775" w:type="dxa"/>
            <w:vMerge/>
            <w:tcBorders>
              <w:bottom w:val="single" w:sz="12" w:space="0" w:color="548DD4" w:themeColor="text2" w:themeTint="99"/>
            </w:tcBorders>
          </w:tcPr>
          <w:p w14:paraId="0E367982" w14:textId="77777777" w:rsidR="00054043" w:rsidRPr="007E36C9" w:rsidRDefault="00054043" w:rsidP="00624382">
            <w:pPr>
              <w:ind w:left="885"/>
              <w:jc w:val="both"/>
              <w:rPr>
                <w:rStyle w:val="Stlus2"/>
              </w:rPr>
            </w:pPr>
          </w:p>
        </w:tc>
        <w:tc>
          <w:tcPr>
            <w:tcW w:w="4864" w:type="dxa"/>
            <w:gridSpan w:val="8"/>
            <w:tcBorders>
              <w:bottom w:val="single" w:sz="12" w:space="0" w:color="548DD4" w:themeColor="text2" w:themeTint="99"/>
            </w:tcBorders>
          </w:tcPr>
          <w:p w14:paraId="5AE03BFA" w14:textId="65A630FD" w:rsidR="00054043" w:rsidRPr="007E36C9" w:rsidRDefault="00051B12" w:rsidP="00900D02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08001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</w:t>
            </w:r>
            <w:r w:rsidR="00054043" w:rsidRPr="007E36C9">
              <w:rPr>
                <w:rStyle w:val="Stlus2"/>
              </w:rPr>
              <w:t>Magas</w:t>
            </w:r>
          </w:p>
        </w:tc>
      </w:tr>
      <w:tr w:rsidR="00054043" w:rsidRPr="00690064" w14:paraId="015AEC20" w14:textId="77777777" w:rsidTr="00690064">
        <w:trPr>
          <w:trHeight w:val="567"/>
        </w:trPr>
        <w:tc>
          <w:tcPr>
            <w:tcW w:w="9639" w:type="dxa"/>
            <w:gridSpan w:val="9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090AE0B3" w14:textId="0E77469C" w:rsidR="00054043" w:rsidRPr="00690064" w:rsidRDefault="00054043" w:rsidP="00F8570E">
            <w:pPr>
              <w:ind w:left="176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90064">
              <w:rPr>
                <w:rFonts w:eastAsia="Times New Roman" w:cs="Times New Roman"/>
                <w:b/>
                <w:bCs/>
                <w:szCs w:val="24"/>
                <w:lang w:eastAsia="hu-HU"/>
              </w:rPr>
              <w:t>3.3. A GM állat kockázati osztályba sorolása</w:t>
            </w:r>
          </w:p>
        </w:tc>
      </w:tr>
      <w:tr w:rsidR="00054043" w:rsidRPr="007D73C9" w14:paraId="3BB397BC" w14:textId="77777777" w:rsidTr="00690064">
        <w:trPr>
          <w:trHeight w:val="567"/>
        </w:trPr>
        <w:tc>
          <w:tcPr>
            <w:tcW w:w="9639" w:type="dxa"/>
            <w:gridSpan w:val="9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2F5DC74D" w14:textId="130236B4" w:rsidR="00054043" w:rsidRDefault="00054043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3.3.1. </w:t>
            </w:r>
            <w:r w:rsidRPr="004E7521">
              <w:rPr>
                <w:rStyle w:val="Stlus2"/>
              </w:rPr>
              <w:t>Adja meg a kockázati osztályt az emberi egészségr</w:t>
            </w:r>
            <w:r>
              <w:rPr>
                <w:rStyle w:val="Stlus2"/>
              </w:rPr>
              <w:t>e vonatkozóan (Válasszon egyet)</w:t>
            </w:r>
          </w:p>
        </w:tc>
      </w:tr>
      <w:tr w:rsidR="00054043" w:rsidRPr="007D73C9" w14:paraId="3EE1A749" w14:textId="77777777" w:rsidTr="00054043">
        <w:trPr>
          <w:trHeight w:val="567"/>
        </w:trPr>
        <w:tc>
          <w:tcPr>
            <w:tcW w:w="4775" w:type="dxa"/>
            <w:tcBorders>
              <w:top w:val="nil"/>
              <w:bottom w:val="nil"/>
            </w:tcBorders>
          </w:tcPr>
          <w:p w14:paraId="5941B317" w14:textId="39D12B3D" w:rsidR="00054043" w:rsidRDefault="00051B12" w:rsidP="0030780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5492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4E7521">
              <w:rPr>
                <w:rStyle w:val="Stlus2"/>
              </w:rPr>
              <w:t xml:space="preserve"> </w:t>
            </w:r>
            <w:r w:rsidR="00054043">
              <w:rPr>
                <w:rStyle w:val="Stlus2"/>
              </w:rPr>
              <w:t xml:space="preserve">Ártalmas </w:t>
            </w:r>
          </w:p>
        </w:tc>
        <w:tc>
          <w:tcPr>
            <w:tcW w:w="4864" w:type="dxa"/>
            <w:gridSpan w:val="8"/>
            <w:tcBorders>
              <w:top w:val="nil"/>
              <w:bottom w:val="nil"/>
            </w:tcBorders>
          </w:tcPr>
          <w:p w14:paraId="2E70F7DD" w14:textId="3D935910" w:rsidR="00054043" w:rsidRDefault="00051B12" w:rsidP="0030780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7521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4E7521">
              <w:rPr>
                <w:rStyle w:val="Stlus2"/>
              </w:rPr>
              <w:t xml:space="preserve"> </w:t>
            </w:r>
            <w:r w:rsidR="00054043">
              <w:rPr>
                <w:rStyle w:val="Stlus2"/>
              </w:rPr>
              <w:t xml:space="preserve">Nem ártalmas </w:t>
            </w:r>
          </w:p>
        </w:tc>
      </w:tr>
      <w:tr w:rsidR="00054043" w:rsidRPr="007D73C9" w14:paraId="7ECD3B42" w14:textId="77777777" w:rsidTr="0076489C">
        <w:trPr>
          <w:trHeight w:val="567"/>
        </w:trPr>
        <w:tc>
          <w:tcPr>
            <w:tcW w:w="963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0BB37647" w14:textId="70F4B423" w:rsidR="00054043" w:rsidRDefault="00054043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3.3.2. </w:t>
            </w:r>
            <w:r w:rsidRPr="00D11EE5">
              <w:rPr>
                <w:rStyle w:val="Stlus2"/>
              </w:rPr>
              <w:t>Adja meg a kockázati osztályt a környezetre vonatkozóan (Válasszon egyet):</w:t>
            </w:r>
          </w:p>
        </w:tc>
      </w:tr>
      <w:tr w:rsidR="00054043" w:rsidRPr="007D73C9" w14:paraId="0514068E" w14:textId="77777777" w:rsidTr="00054043">
        <w:trPr>
          <w:trHeight w:val="567"/>
        </w:trPr>
        <w:tc>
          <w:tcPr>
            <w:tcW w:w="4775" w:type="dxa"/>
            <w:tcBorders>
              <w:top w:val="nil"/>
              <w:bottom w:val="single" w:sz="12" w:space="0" w:color="548DD4" w:themeColor="text2" w:themeTint="99"/>
            </w:tcBorders>
          </w:tcPr>
          <w:p w14:paraId="5DAACC6B" w14:textId="3430BEC2" w:rsidR="00054043" w:rsidRDefault="00051B12" w:rsidP="0078638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0340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4E7521">
              <w:rPr>
                <w:rStyle w:val="Stlus2"/>
              </w:rPr>
              <w:t xml:space="preserve"> </w:t>
            </w:r>
            <w:r w:rsidR="00054043">
              <w:rPr>
                <w:rStyle w:val="Stlus2"/>
              </w:rPr>
              <w:t xml:space="preserve">Ártalmas </w:t>
            </w:r>
          </w:p>
        </w:tc>
        <w:tc>
          <w:tcPr>
            <w:tcW w:w="4864" w:type="dxa"/>
            <w:gridSpan w:val="8"/>
            <w:tcBorders>
              <w:top w:val="nil"/>
              <w:bottom w:val="single" w:sz="12" w:space="0" w:color="548DD4" w:themeColor="text2" w:themeTint="99"/>
            </w:tcBorders>
          </w:tcPr>
          <w:p w14:paraId="4855225C" w14:textId="3ACEA395" w:rsidR="00054043" w:rsidRDefault="00051B12" w:rsidP="00307805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427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4E7521">
              <w:rPr>
                <w:rStyle w:val="Stlus2"/>
              </w:rPr>
              <w:t xml:space="preserve"> </w:t>
            </w:r>
            <w:r w:rsidR="00054043">
              <w:rPr>
                <w:rStyle w:val="Stlus2"/>
              </w:rPr>
              <w:t>N</w:t>
            </w:r>
            <w:r w:rsidR="00054043" w:rsidRPr="004E7521">
              <w:rPr>
                <w:rStyle w:val="Stlus2"/>
              </w:rPr>
              <w:t xml:space="preserve">em </w:t>
            </w:r>
            <w:r w:rsidR="00054043">
              <w:rPr>
                <w:rStyle w:val="Stlus2"/>
              </w:rPr>
              <w:t xml:space="preserve">ártalmas </w:t>
            </w:r>
          </w:p>
        </w:tc>
      </w:tr>
      <w:tr w:rsidR="00054043" w:rsidRPr="0076489C" w14:paraId="089D5F21" w14:textId="77777777" w:rsidTr="0076489C">
        <w:trPr>
          <w:trHeight w:val="680"/>
        </w:trPr>
        <w:tc>
          <w:tcPr>
            <w:tcW w:w="9639" w:type="dxa"/>
            <w:gridSpan w:val="9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429927EC" w14:textId="133B790B" w:rsidR="00054043" w:rsidRPr="0076489C" w:rsidRDefault="00054043" w:rsidP="00F8570E">
            <w:pPr>
              <w:ind w:left="176"/>
              <w:jc w:val="both"/>
              <w:rPr>
                <w:rStyle w:val="Stlus2"/>
                <w:b/>
              </w:rPr>
            </w:pPr>
            <w:r w:rsidRPr="0076489C">
              <w:rPr>
                <w:rStyle w:val="Stlus2"/>
                <w:b/>
              </w:rPr>
              <w:t>3.4. A GMM kockázati osztályba sorolása (Kizárólag akkor kell kitölteni, ha a tevékenység GMM-k használatát magában foglalja)</w:t>
            </w:r>
          </w:p>
        </w:tc>
      </w:tr>
      <w:tr w:rsidR="00054043" w:rsidRPr="007D73C9" w14:paraId="01B59726" w14:textId="77777777" w:rsidTr="00244732">
        <w:trPr>
          <w:trHeight w:val="567"/>
        </w:trPr>
        <w:tc>
          <w:tcPr>
            <w:tcW w:w="5954" w:type="dxa"/>
            <w:gridSpan w:val="2"/>
            <w:vMerge w:val="restart"/>
            <w:tcBorders>
              <w:top w:val="single" w:sz="12" w:space="0" w:color="548DD4" w:themeColor="text2" w:themeTint="99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09B5742A" w14:textId="1716D144" w:rsidR="00054043" w:rsidRDefault="00054043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3.4.1. </w:t>
            </w:r>
            <w:r w:rsidRPr="00E45C2E">
              <w:rPr>
                <w:rStyle w:val="Stlus2"/>
              </w:rPr>
              <w:t>Adja meg a kocká</w:t>
            </w:r>
            <w:r>
              <w:rPr>
                <w:rStyle w:val="Stlus2"/>
              </w:rPr>
              <w:t>zati osztályt (</w:t>
            </w:r>
            <w:r w:rsidRPr="00C54F4B">
              <w:rPr>
                <w:rStyle w:val="Stlus2"/>
              </w:rPr>
              <w:t>Jelölje a megfelelőt</w:t>
            </w:r>
            <w:r w:rsidR="001B2B09">
              <w:rPr>
                <w:rStyle w:val="Stlus2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12" w:space="0" w:color="548DD4" w:themeColor="text2" w:themeTint="99"/>
            </w:tcBorders>
          </w:tcPr>
          <w:p w14:paraId="097FA5F3" w14:textId="77777777" w:rsidR="00054043" w:rsidRDefault="00051B12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507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 w:rsidRPr="00E45C2E">
              <w:rPr>
                <w:rStyle w:val="Stlus2"/>
              </w:rPr>
              <w:t xml:space="preserve"> 1 </w:t>
            </w:r>
          </w:p>
        </w:tc>
        <w:tc>
          <w:tcPr>
            <w:tcW w:w="1842" w:type="dxa"/>
            <w:gridSpan w:val="3"/>
            <w:tcBorders>
              <w:top w:val="single" w:sz="12" w:space="0" w:color="548DD4" w:themeColor="text2" w:themeTint="99"/>
            </w:tcBorders>
          </w:tcPr>
          <w:p w14:paraId="65337252" w14:textId="69CFF2A5" w:rsidR="00054043" w:rsidRDefault="00051B12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6705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3</w:t>
            </w:r>
          </w:p>
        </w:tc>
      </w:tr>
      <w:tr w:rsidR="00054043" w:rsidRPr="007D73C9" w14:paraId="3C3F3F0A" w14:textId="77777777" w:rsidTr="00244732">
        <w:trPr>
          <w:trHeight w:val="567"/>
        </w:trPr>
        <w:tc>
          <w:tcPr>
            <w:tcW w:w="5954" w:type="dxa"/>
            <w:gridSpan w:val="2"/>
            <w:vMerge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2CD4C697" w14:textId="77777777" w:rsidR="00054043" w:rsidRDefault="00054043" w:rsidP="00F8570E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1843" w:type="dxa"/>
            <w:gridSpan w:val="4"/>
          </w:tcPr>
          <w:p w14:paraId="4FEBA675" w14:textId="77777777" w:rsidR="00054043" w:rsidRPr="00E45C2E" w:rsidRDefault="00051B12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636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2 </w:t>
            </w:r>
          </w:p>
        </w:tc>
        <w:tc>
          <w:tcPr>
            <w:tcW w:w="1842" w:type="dxa"/>
            <w:gridSpan w:val="3"/>
          </w:tcPr>
          <w:p w14:paraId="79D35A61" w14:textId="1E78E44A" w:rsidR="00054043" w:rsidRPr="00E45C2E" w:rsidRDefault="00051B12" w:rsidP="0078638C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58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054043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043">
              <w:rPr>
                <w:rStyle w:val="Stlus2"/>
              </w:rPr>
              <w:t xml:space="preserve"> 4</w:t>
            </w:r>
          </w:p>
        </w:tc>
      </w:tr>
    </w:tbl>
    <w:p w14:paraId="187EDC4E" w14:textId="2E9E4D71" w:rsidR="009A7B51" w:rsidRDefault="009A7B5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843"/>
        <w:gridCol w:w="1842"/>
      </w:tblGrid>
      <w:tr w:rsidR="00DC6A1B" w:rsidRPr="007D73C9" w14:paraId="4011F8BE" w14:textId="77777777" w:rsidTr="00764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14:paraId="686B9DE4" w14:textId="77777777" w:rsidR="00B55078" w:rsidRDefault="00F97CBF" w:rsidP="00F8570E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4. </w:t>
            </w:r>
            <w:r w:rsidRPr="00F97CBF">
              <w:rPr>
                <w:rFonts w:eastAsia="Times New Roman" w:cs="Times New Roman"/>
                <w:b/>
                <w:bCs/>
                <w:lang w:eastAsia="hu-HU"/>
              </w:rPr>
              <w:t>Intézkedések a kitettség vagy a kibocsátás kockázatának kiküszöbölésére vagy csökkentésére</w:t>
            </w:r>
          </w:p>
          <w:p w14:paraId="1B2D55FA" w14:textId="77777777" w:rsidR="00F97CBF" w:rsidRDefault="00F97CBF" w:rsidP="00F8570E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  <w:p w14:paraId="2C367422" w14:textId="6E7860FA" w:rsidR="00F97CBF" w:rsidRPr="00F97CBF" w:rsidRDefault="00F97CBF" w:rsidP="0077494E">
            <w:pPr>
              <w:ind w:left="34"/>
              <w:jc w:val="both"/>
              <w:rPr>
                <w:rFonts w:eastAsia="Times New Roman" w:cs="Times New Roman"/>
                <w:i/>
                <w:lang w:eastAsia="hu-HU"/>
              </w:rPr>
            </w:pPr>
            <w:r w:rsidRPr="00F97CBF">
              <w:rPr>
                <w:rFonts w:eastAsia="Times New Roman" w:cs="Times New Roman"/>
                <w:i/>
                <w:lang w:eastAsia="hu-HU"/>
              </w:rPr>
              <w:t>Ez a rész az alkalmazott elszigetelés egyes szintjeihez tartozó minimumkövetelményeket és a szükséges óvintézkedéseket tartalmazza. Az elszigetelést a helyes munkaeljárás, képzés, elszigetelő berendezés alkalmazása és a berendezés speciális tervezettsége által is meg kell valósítani.</w:t>
            </w:r>
          </w:p>
        </w:tc>
      </w:tr>
      <w:tr w:rsidR="00A83035" w:rsidRPr="007D73C9" w14:paraId="7B25243E" w14:textId="77777777" w:rsidTr="00244732">
        <w:trPr>
          <w:trHeight w:val="340"/>
        </w:trPr>
        <w:tc>
          <w:tcPr>
            <w:tcW w:w="5954" w:type="dxa"/>
            <w:gridSpan w:val="2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0ED0FADF" w14:textId="02F79E88" w:rsidR="00A83035" w:rsidRPr="007D73C9" w:rsidRDefault="00A83035" w:rsidP="00496915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  <w:r w:rsidRPr="00F97CBF">
              <w:rPr>
                <w:rFonts w:cs="Times New Roman"/>
              </w:rPr>
              <w:t xml:space="preserve"> Elszigetelési szint (</w:t>
            </w:r>
            <w:r w:rsidR="00C54F4B">
              <w:rPr>
                <w:rFonts w:cs="Times New Roman"/>
              </w:rPr>
              <w:t>Jelölje a megfelelőt</w:t>
            </w:r>
            <w:r w:rsidRPr="00F97CBF">
              <w:rPr>
                <w:rFonts w:cs="Times New Roman"/>
              </w:rPr>
              <w:t>)</w:t>
            </w:r>
          </w:p>
        </w:tc>
        <w:tc>
          <w:tcPr>
            <w:tcW w:w="1843" w:type="dxa"/>
          </w:tcPr>
          <w:p w14:paraId="7A1D8825" w14:textId="5D14E695" w:rsidR="00A83035" w:rsidRPr="007D73C9" w:rsidRDefault="00051B12" w:rsidP="0078638C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657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 w:rsidRPr="00E45C2E">
              <w:rPr>
                <w:rStyle w:val="Stlus2"/>
              </w:rPr>
              <w:t xml:space="preserve"> 1 </w:t>
            </w:r>
          </w:p>
        </w:tc>
        <w:tc>
          <w:tcPr>
            <w:tcW w:w="1842" w:type="dxa"/>
          </w:tcPr>
          <w:p w14:paraId="7A5A741B" w14:textId="19DBCF90" w:rsidR="00A83035" w:rsidRPr="007D73C9" w:rsidRDefault="00051B12" w:rsidP="0078638C">
            <w:pPr>
              <w:jc w:val="center"/>
              <w:rPr>
                <w:rFonts w:cs="Times New Roman"/>
              </w:rPr>
            </w:pPr>
            <w:sdt>
              <w:sdtPr>
                <w:rPr>
                  <w:rStyle w:val="Stlus2"/>
                </w:rPr>
                <w:id w:val="-5552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>
              <w:rPr>
                <w:rStyle w:val="Stlus2"/>
              </w:rPr>
              <w:t xml:space="preserve"> 3</w:t>
            </w:r>
          </w:p>
        </w:tc>
      </w:tr>
      <w:tr w:rsidR="00A83035" w:rsidRPr="007D73C9" w14:paraId="4A1CEF41" w14:textId="77777777" w:rsidTr="00244732">
        <w:trPr>
          <w:trHeight w:val="340"/>
        </w:trPr>
        <w:tc>
          <w:tcPr>
            <w:tcW w:w="595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C7A9356" w14:textId="77777777" w:rsidR="00A83035" w:rsidRDefault="00A83035" w:rsidP="00F8570E">
            <w:pPr>
              <w:ind w:left="176"/>
              <w:rPr>
                <w:rFonts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B5B05DA" w14:textId="77777777" w:rsidR="00A83035" w:rsidRPr="00E45C2E" w:rsidRDefault="00051B12" w:rsidP="0078638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907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>
              <w:rPr>
                <w:rStyle w:val="Stlus2"/>
              </w:rPr>
              <w:t xml:space="preserve"> 2 </w:t>
            </w:r>
          </w:p>
        </w:tc>
        <w:tc>
          <w:tcPr>
            <w:tcW w:w="1842" w:type="dxa"/>
            <w:tcBorders>
              <w:bottom w:val="nil"/>
            </w:tcBorders>
          </w:tcPr>
          <w:p w14:paraId="25730F41" w14:textId="1C90B490" w:rsidR="00A83035" w:rsidRPr="00E45C2E" w:rsidRDefault="00051B12" w:rsidP="0078638C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4065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83035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035">
              <w:rPr>
                <w:rStyle w:val="Stlus2"/>
              </w:rPr>
              <w:t xml:space="preserve"> 4</w:t>
            </w:r>
          </w:p>
        </w:tc>
      </w:tr>
      <w:tr w:rsidR="00F97CBF" w:rsidRPr="007D73C9" w14:paraId="0F5B1C3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89C4DA3" w14:textId="518F9B03" w:rsidR="00F97CBF" w:rsidRDefault="00F8570E" w:rsidP="00AF3DCB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4.2. Zárt rendszerű létesítménye</w:t>
            </w:r>
            <w:r w:rsidR="007D523A">
              <w:rPr>
                <w:rStyle w:val="Stlus2"/>
              </w:rPr>
              <w:t>k</w:t>
            </w:r>
          </w:p>
        </w:tc>
      </w:tr>
      <w:tr w:rsidR="00900D02" w:rsidRPr="007D73C9" w14:paraId="7F9BB6D0" w14:textId="77777777" w:rsidTr="00AD2E9F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FCB441" w14:textId="5F369643" w:rsidR="00900D02" w:rsidRPr="00080B5D" w:rsidRDefault="00900D02" w:rsidP="00AF3DCB">
            <w:pPr>
              <w:ind w:left="601"/>
              <w:jc w:val="both"/>
              <w:rPr>
                <w:rStyle w:val="Stlus2"/>
              </w:rPr>
            </w:pPr>
            <w:r w:rsidRPr="00080B5D">
              <w:rPr>
                <w:rStyle w:val="Stlus2"/>
              </w:rPr>
              <w:t>Jelölje meg azokat, amelyek relevánsak</w:t>
            </w: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14:paraId="5F880103" w14:textId="497BA089" w:rsidR="00900D02" w:rsidRDefault="00051B12" w:rsidP="00900D02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1982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0D02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D02" w:rsidRPr="00F8570E">
              <w:rPr>
                <w:rStyle w:val="Stlus2"/>
              </w:rPr>
              <w:t xml:space="preserve"> Laboratórium </w:t>
            </w:r>
          </w:p>
        </w:tc>
      </w:tr>
      <w:tr w:rsidR="00900D02" w:rsidRPr="007D73C9" w14:paraId="75D7CF7F" w14:textId="77777777" w:rsidTr="0000529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71A287C" w14:textId="77777777" w:rsidR="00900D02" w:rsidRPr="002F5848" w:rsidRDefault="00900D02" w:rsidP="00AF3DCB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  <w:tcBorders>
              <w:bottom w:val="nil"/>
            </w:tcBorders>
          </w:tcPr>
          <w:p w14:paraId="318FD47F" w14:textId="6491D368" w:rsidR="00900D02" w:rsidRPr="00F8570E" w:rsidRDefault="00051B12" w:rsidP="00900D02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3015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0D02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D02" w:rsidRPr="00F8570E">
              <w:rPr>
                <w:rStyle w:val="Stlus2"/>
              </w:rPr>
              <w:t xml:space="preserve"> Állatház</w:t>
            </w:r>
          </w:p>
        </w:tc>
      </w:tr>
      <w:tr w:rsidR="00900D02" w:rsidRPr="007D73C9" w14:paraId="36B5CC78" w14:textId="77777777" w:rsidTr="0000529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0204A" w14:textId="77777777" w:rsidR="00900D02" w:rsidRPr="002F5848" w:rsidRDefault="00900D02" w:rsidP="00AF3DCB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nil"/>
            </w:tcBorders>
          </w:tcPr>
          <w:p w14:paraId="7E23991C" w14:textId="31CF8C6E" w:rsidR="00900D02" w:rsidRPr="00F8570E" w:rsidRDefault="00051B12" w:rsidP="00900D02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83189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00D02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D02" w:rsidRPr="00F8570E">
              <w:rPr>
                <w:rStyle w:val="Stlus2"/>
              </w:rPr>
              <w:t xml:space="preserve"> Hajtatóház, Üvegház</w:t>
            </w:r>
          </w:p>
        </w:tc>
      </w:tr>
      <w:tr w:rsidR="00900D02" w:rsidRPr="007D73C9" w14:paraId="0E28D84F" w14:textId="77777777" w:rsidTr="00005295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71F6D3" w14:textId="77777777" w:rsidR="00900D02" w:rsidRPr="002F5848" w:rsidRDefault="00900D02" w:rsidP="00AF3DCB">
            <w:pPr>
              <w:ind w:left="601"/>
              <w:jc w:val="both"/>
              <w:rPr>
                <w:rStyle w:val="Stlus2"/>
                <w:highlight w:val="yellow"/>
              </w:rPr>
            </w:pP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6A16F7AF" w14:textId="4666EF22" w:rsidR="00900D02" w:rsidRPr="006913A1" w:rsidRDefault="00051B12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769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957EC4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D02" w:rsidRPr="006913A1">
              <w:rPr>
                <w:rStyle w:val="Stlus2"/>
              </w:rPr>
              <w:t xml:space="preserve"> Egyéb</w:t>
            </w:r>
            <w:r w:rsidR="00BE5BB4" w:rsidRPr="006913A1">
              <w:rPr>
                <w:rFonts w:eastAsia="Times New Roman" w:cs="Times New Roman"/>
                <w:lang w:eastAsia="hu-HU"/>
              </w:rPr>
              <w:t>*</w:t>
            </w:r>
          </w:p>
        </w:tc>
      </w:tr>
      <w:tr w:rsidR="00630DB9" w:rsidRPr="007D73C9" w14:paraId="029DB7D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5CFA1FAB" w14:textId="744E6F96" w:rsidR="00630DB9" w:rsidRDefault="00BE5BB4" w:rsidP="00630DB9">
            <w:pPr>
              <w:ind w:left="601"/>
              <w:jc w:val="both"/>
              <w:rPr>
                <w:rStyle w:val="Stlus2"/>
                <w:highlight w:val="yellow"/>
              </w:rPr>
            </w:pPr>
            <w:r>
              <w:rPr>
                <w:rFonts w:eastAsia="Times New Roman" w:cs="Times New Roman"/>
                <w:lang w:eastAsia="hu-HU"/>
              </w:rPr>
              <w:t>*Kérem, részletezze: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84632068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630DB9" w:rsidRPr="00D45A8D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30DB9" w:rsidRPr="007D73C9" w14:paraId="5F6F1FDD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962D415" w14:textId="1189CA9E" w:rsidR="00630DB9" w:rsidRDefault="00630DB9" w:rsidP="00F8570E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4.3.</w:t>
            </w:r>
            <w:r w:rsidRPr="00AF3DCB">
              <w:rPr>
                <w:rStyle w:val="Stlus2"/>
              </w:rPr>
              <w:t xml:space="preserve"> Mikrobiológiai biztonsági fülke és izolátorok</w:t>
            </w:r>
          </w:p>
        </w:tc>
      </w:tr>
      <w:tr w:rsidR="00630DB9" w:rsidRPr="007D73C9" w14:paraId="380CAAF4" w14:textId="77777777" w:rsidTr="0076489C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74B794" w14:textId="3B27B0C0" w:rsidR="00630DB9" w:rsidRDefault="00630DB9" w:rsidP="00F8570E">
            <w:pPr>
              <w:ind w:left="601"/>
              <w:jc w:val="both"/>
              <w:rPr>
                <w:rStyle w:val="Stlus2"/>
              </w:rPr>
            </w:pPr>
            <w:r w:rsidRPr="002F5848">
              <w:rPr>
                <w:rStyle w:val="Stlus2"/>
              </w:rPr>
              <w:t xml:space="preserve">Jelölje meg </w:t>
            </w:r>
            <w:r w:rsidRPr="00F8570E">
              <w:rPr>
                <w:rStyle w:val="Stlus2"/>
              </w:rPr>
              <w:t>azokat, amelyek relevánsak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6BBC7620" w14:textId="40FCB863" w:rsidR="00630DB9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7095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>
              <w:rPr>
                <w:rStyle w:val="Stlus2"/>
              </w:rPr>
              <w:t>1. osztály</w:t>
            </w:r>
            <w:r w:rsidR="00630DB9" w:rsidRPr="00AF3DCB">
              <w:rPr>
                <w:rStyle w:val="Stlus2"/>
              </w:rPr>
              <w:t xml:space="preserve"> </w:t>
            </w:r>
          </w:p>
        </w:tc>
      </w:tr>
      <w:tr w:rsidR="00630DB9" w:rsidRPr="007D73C9" w14:paraId="478A68BF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EF71441" w14:textId="77777777" w:rsidR="00630DB9" w:rsidRPr="002F5848" w:rsidRDefault="00630DB9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7D0FD19" w14:textId="32C21648" w:rsidR="00630DB9" w:rsidRPr="00AF3DCB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95381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AF3DCB">
              <w:rPr>
                <w:rStyle w:val="Stlus2"/>
              </w:rPr>
              <w:t>2. osztály</w:t>
            </w:r>
          </w:p>
        </w:tc>
      </w:tr>
      <w:tr w:rsidR="00630DB9" w:rsidRPr="007D73C9" w14:paraId="42BCE115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3E137DD" w14:textId="77777777" w:rsidR="00630DB9" w:rsidRPr="002F5848" w:rsidRDefault="00630DB9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228CFE9" w14:textId="69CB9165" w:rsidR="00630DB9" w:rsidRPr="00AF3DCB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461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AF3DCB">
              <w:rPr>
                <w:rStyle w:val="Stlus2"/>
              </w:rPr>
              <w:t>3. osztály</w:t>
            </w:r>
          </w:p>
        </w:tc>
      </w:tr>
      <w:tr w:rsidR="00630DB9" w:rsidRPr="007D73C9" w14:paraId="5B8B852C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3D1B39B" w14:textId="77777777" w:rsidR="00630DB9" w:rsidRPr="002F5848" w:rsidRDefault="00630DB9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EE3FDC7" w14:textId="46486A6E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8821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Izolátor</w:t>
            </w:r>
          </w:p>
        </w:tc>
      </w:tr>
      <w:tr w:rsidR="00630DB9" w:rsidRPr="007D73C9" w14:paraId="70F0FA13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280C693" w14:textId="77777777" w:rsidR="00630DB9" w:rsidRPr="002F5848" w:rsidRDefault="00630DB9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14EA3DB" w14:textId="48D5DE1D" w:rsidR="00630DB9" w:rsidRPr="006913A1" w:rsidRDefault="00051B12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341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913A1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Egyéb</w:t>
            </w:r>
            <w:r w:rsidR="00BE5BB4" w:rsidRPr="006913A1">
              <w:rPr>
                <w:rStyle w:val="Stlus2"/>
              </w:rPr>
              <w:t>*</w:t>
            </w:r>
          </w:p>
        </w:tc>
      </w:tr>
      <w:tr w:rsidR="00630DB9" w:rsidRPr="007D73C9" w14:paraId="69F6DA98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3283162F" w14:textId="695CE0A4" w:rsidR="00630DB9" w:rsidRDefault="00BE5BB4" w:rsidP="00630DB9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*Kérem, részletezze: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273318045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Pr="00D45A8D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30DB9" w:rsidRPr="007D73C9" w14:paraId="4ADBB390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795C6F" w14:textId="59B4F03D" w:rsidR="00630DB9" w:rsidRDefault="00630DB9" w:rsidP="001D65D3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4.4.</w:t>
            </w:r>
            <w:r w:rsidRPr="00934AEA">
              <w:rPr>
                <w:rStyle w:val="Stlus2"/>
              </w:rPr>
              <w:t xml:space="preserve"> Speciális intézkedések</w:t>
            </w:r>
          </w:p>
        </w:tc>
      </w:tr>
      <w:tr w:rsidR="00630DB9" w:rsidRPr="007D73C9" w14:paraId="11D87B3E" w14:textId="77777777" w:rsidTr="0076489C">
        <w:trPr>
          <w:trHeight w:val="567"/>
        </w:trPr>
        <w:sdt>
          <w:sdtPr>
            <w:rPr>
              <w:rStyle w:val="Stlus2"/>
            </w:rPr>
            <w:id w:val="-137739257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0D8DBEAC" w14:textId="76C96782" w:rsidR="00630DB9" w:rsidRDefault="00630DB9" w:rsidP="00934AEA">
                <w:pPr>
                  <w:ind w:left="176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30DB9" w:rsidRPr="007D73C9" w14:paraId="4B8BF9D1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9ABB6AD" w14:textId="4F6C4A3E" w:rsidR="00630DB9" w:rsidRDefault="00630DB9" w:rsidP="001D65D3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4.5. Személyi v</w:t>
            </w:r>
            <w:r w:rsidRPr="00934AEA">
              <w:rPr>
                <w:rStyle w:val="Stlus2"/>
              </w:rPr>
              <w:t>édőfelszerelés/ védőöltözet</w:t>
            </w:r>
          </w:p>
        </w:tc>
      </w:tr>
      <w:tr w:rsidR="00630DB9" w:rsidRPr="007D73C9" w14:paraId="67F8F61B" w14:textId="77777777" w:rsidTr="0076489C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677189" w14:textId="3665807C" w:rsidR="00630DB9" w:rsidRDefault="00630DB9" w:rsidP="001D65D3">
            <w:pPr>
              <w:ind w:left="601"/>
              <w:jc w:val="both"/>
              <w:rPr>
                <w:rStyle w:val="Stlus2"/>
              </w:rPr>
            </w:pPr>
            <w:r w:rsidRPr="002F5848">
              <w:rPr>
                <w:rStyle w:val="Stlus2"/>
              </w:rPr>
              <w:t xml:space="preserve">Jelölje meg </w:t>
            </w:r>
            <w:r w:rsidRPr="00F8570E">
              <w:rPr>
                <w:rStyle w:val="Stlus2"/>
              </w:rPr>
              <w:t>azokat, amelyek relevánsak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77649019" w14:textId="099A7EA4" w:rsidR="00630DB9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477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>
              <w:rPr>
                <w:rStyle w:val="Stlus2"/>
              </w:rPr>
              <w:t>Laboratóriumi védőoverall</w:t>
            </w:r>
          </w:p>
        </w:tc>
      </w:tr>
      <w:tr w:rsidR="00630DB9" w:rsidRPr="007D73C9" w14:paraId="0AC62593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1C21A34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E74329A" w14:textId="7A809994" w:rsidR="00630DB9" w:rsidRPr="00934AEA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339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934AEA">
              <w:rPr>
                <w:rStyle w:val="Stlus2"/>
              </w:rPr>
              <w:t>Laboratóriumi védőruha</w:t>
            </w:r>
          </w:p>
        </w:tc>
      </w:tr>
      <w:tr w:rsidR="00630DB9" w:rsidRPr="007D73C9" w14:paraId="34255FE9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E9C33E5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97FBA92" w14:textId="6DE775E0" w:rsidR="00630DB9" w:rsidRPr="00934AEA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6967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934AEA">
              <w:rPr>
                <w:rStyle w:val="Stlus2"/>
              </w:rPr>
              <w:t>Sebészeti műtősruha</w:t>
            </w:r>
          </w:p>
        </w:tc>
      </w:tr>
      <w:tr w:rsidR="00630DB9" w:rsidRPr="007D73C9" w14:paraId="1C688164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8DD44A4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B9EF6A1" w14:textId="45CF346F" w:rsidR="00630DB9" w:rsidRPr="00934AEA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951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934AEA">
              <w:rPr>
                <w:rStyle w:val="Stlus2"/>
              </w:rPr>
              <w:t>Eldobható ruhák</w:t>
            </w:r>
          </w:p>
        </w:tc>
      </w:tr>
      <w:tr w:rsidR="00630DB9" w:rsidRPr="007D73C9" w14:paraId="2416AE66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0389964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66176C8" w14:textId="3517F650" w:rsidR="00630DB9" w:rsidRPr="00934AEA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9161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934AEA">
              <w:rPr>
                <w:rStyle w:val="Stlus2"/>
              </w:rPr>
              <w:t>Kötény</w:t>
            </w:r>
          </w:p>
        </w:tc>
      </w:tr>
      <w:tr w:rsidR="00630DB9" w:rsidRPr="007D73C9" w14:paraId="54D62067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52D4D6F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6004EA7" w14:textId="6C33949A" w:rsidR="00630DB9" w:rsidRPr="00934AEA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4256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934AEA">
              <w:rPr>
                <w:rStyle w:val="Stlus2"/>
              </w:rPr>
              <w:t>Védőszemüveg</w:t>
            </w:r>
          </w:p>
        </w:tc>
      </w:tr>
      <w:tr w:rsidR="00630DB9" w:rsidRPr="007D73C9" w14:paraId="11277054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5A5F10D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A1D4D33" w14:textId="717AC3F7" w:rsidR="00630DB9" w:rsidRPr="00934AEA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988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F8570E">
              <w:rPr>
                <w:rStyle w:val="Stlus2"/>
              </w:rPr>
              <w:t xml:space="preserve"> </w:t>
            </w:r>
            <w:r w:rsidR="00630DB9" w:rsidRPr="00934AEA">
              <w:rPr>
                <w:rStyle w:val="Stlus2"/>
              </w:rPr>
              <w:t>Arcvédő</w:t>
            </w:r>
          </w:p>
        </w:tc>
      </w:tr>
      <w:tr w:rsidR="00630DB9" w:rsidRPr="007D73C9" w14:paraId="15A88D61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10CEEFA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838C9F4" w14:textId="5D6878AA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460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Védőkesztyű</w:t>
            </w:r>
          </w:p>
        </w:tc>
      </w:tr>
      <w:tr w:rsidR="00630DB9" w:rsidRPr="007D73C9" w14:paraId="23E181E9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447FC0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24E5EDD3" w14:textId="67CE4064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3997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Fejvédő</w:t>
            </w:r>
          </w:p>
        </w:tc>
      </w:tr>
      <w:tr w:rsidR="00630DB9" w:rsidRPr="007D73C9" w14:paraId="681858E2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D417B59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425C58B" w14:textId="0BE80F8E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5860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Lábvédő</w:t>
            </w:r>
          </w:p>
        </w:tc>
      </w:tr>
      <w:tr w:rsidR="00630DB9" w:rsidRPr="007D73C9" w14:paraId="70AA7D6C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916CBD1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A95D21D" w14:textId="74C35F92" w:rsidR="00630DB9" w:rsidRPr="006913A1" w:rsidRDefault="00051B12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515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Egyéb</w:t>
            </w:r>
            <w:r w:rsidR="00BE5BB4" w:rsidRPr="006913A1">
              <w:rPr>
                <w:rStyle w:val="Stlus2"/>
              </w:rPr>
              <w:t>*</w:t>
            </w:r>
          </w:p>
        </w:tc>
      </w:tr>
      <w:tr w:rsidR="00630DB9" w:rsidRPr="007D73C9" w14:paraId="092ED15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0DBF911E" w14:textId="2209B476" w:rsidR="00630DB9" w:rsidRPr="006913A1" w:rsidRDefault="00BE5BB4" w:rsidP="00630DB9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*Kérem, részletezze: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670939963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630DB9" w:rsidRPr="006913A1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30DB9" w:rsidRPr="007D73C9" w14:paraId="1143B5CA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0B956CC" w14:textId="40E4B68D" w:rsidR="00630DB9" w:rsidRPr="006913A1" w:rsidRDefault="00630DB9" w:rsidP="001D65D3">
            <w:pPr>
              <w:ind w:left="176"/>
              <w:jc w:val="both"/>
              <w:rPr>
                <w:rStyle w:val="Stlus2"/>
              </w:rPr>
            </w:pPr>
            <w:r w:rsidRPr="006913A1">
              <w:rPr>
                <w:rStyle w:val="Stlus2"/>
              </w:rPr>
              <w:t>4.6. Légzésvédő eszközök</w:t>
            </w:r>
          </w:p>
        </w:tc>
      </w:tr>
      <w:tr w:rsidR="00630DB9" w:rsidRPr="007D73C9" w14:paraId="77EE4F45" w14:textId="77777777" w:rsidTr="0076489C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2F2957" w14:textId="04D2ECF3" w:rsidR="00630DB9" w:rsidRDefault="00630DB9" w:rsidP="001D65D3">
            <w:pPr>
              <w:ind w:left="601"/>
              <w:jc w:val="both"/>
              <w:rPr>
                <w:rStyle w:val="Stlus2"/>
              </w:rPr>
            </w:pPr>
            <w:r w:rsidRPr="002F5848">
              <w:rPr>
                <w:rStyle w:val="Stlus2"/>
              </w:rPr>
              <w:t xml:space="preserve">Jelölje meg </w:t>
            </w:r>
            <w:r w:rsidRPr="00F8570E">
              <w:rPr>
                <w:rStyle w:val="Stlus2"/>
              </w:rPr>
              <w:t>azokat, amelyek relevánsak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73329E42" w14:textId="1673FEAD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998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Szűrőmaszk</w:t>
            </w:r>
          </w:p>
        </w:tc>
      </w:tr>
      <w:tr w:rsidR="00630DB9" w:rsidRPr="007D73C9" w14:paraId="30F6FE0A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441F90F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61FC8E96" w14:textId="0FF4FEF3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681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Légzésvédő félálarc</w:t>
            </w:r>
          </w:p>
        </w:tc>
      </w:tr>
      <w:tr w:rsidR="00630DB9" w:rsidRPr="007D73C9" w14:paraId="35879C97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E7C8E8B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B7513DB" w14:textId="709573A9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9832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Légzésvédő teljes álarc</w:t>
            </w:r>
          </w:p>
        </w:tc>
      </w:tr>
      <w:tr w:rsidR="00630DB9" w:rsidRPr="007D73C9" w14:paraId="7ECF632A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8F1324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41DE0E17" w14:textId="091DF333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62774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Motoros légzőkészülék</w:t>
            </w:r>
          </w:p>
        </w:tc>
      </w:tr>
      <w:tr w:rsidR="00630DB9" w:rsidRPr="007D73C9" w14:paraId="470A2928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1C4827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908F0C9" w14:textId="5C92CA48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1734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Légzőkészülék</w:t>
            </w:r>
          </w:p>
        </w:tc>
      </w:tr>
      <w:tr w:rsidR="00630DB9" w:rsidRPr="007D73C9" w14:paraId="33D128C9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D9D113" w14:textId="77777777" w:rsidR="00630DB9" w:rsidRPr="002F5848" w:rsidRDefault="00630DB9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1E36B52C" w14:textId="33A4EDB7" w:rsidR="00630DB9" w:rsidRPr="006913A1" w:rsidRDefault="00051B12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148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Egyéb</w:t>
            </w:r>
            <w:r w:rsidR="00BE5BB4" w:rsidRPr="006913A1">
              <w:rPr>
                <w:rStyle w:val="Stlus2"/>
              </w:rPr>
              <w:t>*</w:t>
            </w:r>
          </w:p>
        </w:tc>
      </w:tr>
      <w:tr w:rsidR="00630DB9" w:rsidRPr="007D73C9" w14:paraId="55FC028F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21BC75B2" w14:textId="06F28CA1" w:rsidR="00630DB9" w:rsidRDefault="00BE5BB4" w:rsidP="00630DB9">
            <w:pPr>
              <w:ind w:left="601"/>
              <w:jc w:val="both"/>
              <w:rPr>
                <w:rStyle w:val="Stlus2"/>
              </w:rPr>
            </w:pPr>
            <w:r>
              <w:rPr>
                <w:rFonts w:eastAsia="Times New Roman" w:cs="Times New Roman"/>
                <w:lang w:eastAsia="hu-HU"/>
              </w:rPr>
              <w:t>*Kérem, részletezze:</w:t>
            </w:r>
            <w:r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022037752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630DB9" w:rsidRPr="00D45A8D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30DB9" w:rsidRPr="007D73C9" w14:paraId="7241360C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5B9C180" w14:textId="0F673FC2" w:rsidR="00630DB9" w:rsidRDefault="00630DB9" w:rsidP="00AC7035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4.7. A GM állat biztonságos tartására </w:t>
            </w:r>
            <w:r w:rsidRPr="001D65D3">
              <w:rPr>
                <w:rStyle w:val="Stlus2"/>
              </w:rPr>
              <w:t>vonatkozó intézkedések</w:t>
            </w:r>
          </w:p>
        </w:tc>
      </w:tr>
      <w:tr w:rsidR="00630DB9" w:rsidRPr="007D73C9" w14:paraId="035A2EA2" w14:textId="77777777" w:rsidTr="0076489C">
        <w:trPr>
          <w:trHeight w:val="567"/>
        </w:trPr>
        <w:sdt>
          <w:sdtPr>
            <w:rPr>
              <w:rStyle w:val="Stlus2"/>
            </w:rPr>
            <w:id w:val="-6442770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527F93E9" w14:textId="792B0DC5" w:rsidR="00630DB9" w:rsidRDefault="00630DB9" w:rsidP="00F8570E">
                <w:pPr>
                  <w:ind w:left="176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30DB9" w:rsidRPr="007D73C9" w14:paraId="0AA21D8B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ECC9CA3" w14:textId="15E4AC85" w:rsidR="00630DB9" w:rsidRDefault="00630DB9" w:rsidP="00957156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4.8.</w:t>
            </w:r>
            <w:r w:rsidRPr="00957156">
              <w:rPr>
                <w:rStyle w:val="Stlus2"/>
              </w:rPr>
              <w:t xml:space="preserve"> </w:t>
            </w:r>
            <w:r>
              <w:rPr>
                <w:rStyle w:val="Stlus2"/>
              </w:rPr>
              <w:t>A GM állat telephelyen belüli s</w:t>
            </w:r>
            <w:r w:rsidRPr="00957156">
              <w:rPr>
                <w:rStyle w:val="Stlus2"/>
              </w:rPr>
              <w:t>zállítás</w:t>
            </w:r>
            <w:r>
              <w:rPr>
                <w:rStyle w:val="Stlus2"/>
              </w:rPr>
              <w:t>á</w:t>
            </w:r>
            <w:r w:rsidRPr="00957156">
              <w:rPr>
                <w:rStyle w:val="Stlus2"/>
              </w:rPr>
              <w:t>ra vonatkozó intézkedések</w:t>
            </w:r>
          </w:p>
        </w:tc>
      </w:tr>
      <w:tr w:rsidR="00630DB9" w:rsidRPr="007D73C9" w14:paraId="385661A0" w14:textId="77777777" w:rsidTr="0076489C">
        <w:trPr>
          <w:trHeight w:val="567"/>
        </w:trPr>
        <w:sdt>
          <w:sdtPr>
            <w:rPr>
              <w:rStyle w:val="Stlus2"/>
            </w:rPr>
            <w:id w:val="58558116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1ADA009E" w14:textId="6C03B84C" w:rsidR="00630DB9" w:rsidRDefault="00630DB9" w:rsidP="00F8570E">
                <w:pPr>
                  <w:ind w:left="176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30DB9" w:rsidRPr="007D73C9" w14:paraId="53C3E0EF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5540802" w14:textId="10937327" w:rsidR="00630DB9" w:rsidRDefault="00630DB9" w:rsidP="00957EC4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4.9. A GM állat inaktiválásának módja</w:t>
            </w:r>
          </w:p>
        </w:tc>
      </w:tr>
      <w:tr w:rsidR="00630DB9" w:rsidRPr="007D73C9" w14:paraId="195B00F3" w14:textId="77777777" w:rsidTr="0076489C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6AE559" w14:textId="5C23B2EA" w:rsidR="00630DB9" w:rsidRPr="002F5848" w:rsidRDefault="00630DB9" w:rsidP="000A4EF0">
            <w:pPr>
              <w:ind w:left="601"/>
              <w:jc w:val="both"/>
              <w:rPr>
                <w:rStyle w:val="Stlus2"/>
              </w:rPr>
            </w:pPr>
            <w:r w:rsidRPr="002F5848">
              <w:rPr>
                <w:rStyle w:val="Stlus2"/>
              </w:rPr>
              <w:t>Jelölje meg azokat, amelyek relevánsak</w:t>
            </w:r>
          </w:p>
        </w:tc>
        <w:tc>
          <w:tcPr>
            <w:tcW w:w="5244" w:type="dxa"/>
            <w:gridSpan w:val="3"/>
            <w:tcBorders>
              <w:top w:val="nil"/>
            </w:tcBorders>
          </w:tcPr>
          <w:p w14:paraId="3732224F" w14:textId="633A598E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8781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Fertőtlenítés</w:t>
            </w:r>
          </w:p>
        </w:tc>
      </w:tr>
      <w:tr w:rsidR="00630DB9" w:rsidRPr="007D73C9" w14:paraId="19DD6408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9A56525" w14:textId="77777777" w:rsidR="00630DB9" w:rsidRPr="002F5848" w:rsidRDefault="00630DB9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09263574" w14:textId="14D3D605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3377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Autoklávozás</w:t>
            </w:r>
          </w:p>
        </w:tc>
      </w:tr>
      <w:tr w:rsidR="00630DB9" w:rsidRPr="007D73C9" w14:paraId="5DC170FB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D5345EB" w14:textId="77777777" w:rsidR="00630DB9" w:rsidRPr="002F5848" w:rsidRDefault="00630DB9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5EAE3F5B" w14:textId="320BCE1E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9665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Füstölés-gázosítás</w:t>
            </w:r>
          </w:p>
        </w:tc>
      </w:tr>
      <w:tr w:rsidR="00630DB9" w:rsidRPr="007D73C9" w14:paraId="00693954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182EBD" w14:textId="77777777" w:rsidR="00630DB9" w:rsidRPr="002F5848" w:rsidRDefault="00630DB9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77C5F587" w14:textId="780A7CDA" w:rsidR="00630DB9" w:rsidRPr="006913A1" w:rsidRDefault="00051B12" w:rsidP="00DE34B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990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Égetés</w:t>
            </w:r>
          </w:p>
        </w:tc>
      </w:tr>
      <w:tr w:rsidR="00630DB9" w:rsidRPr="007D73C9" w14:paraId="2A997750" w14:textId="77777777" w:rsidTr="0076489C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FC8F39A" w14:textId="77777777" w:rsidR="00630DB9" w:rsidRPr="002F5848" w:rsidRDefault="00630DB9" w:rsidP="000A4EF0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3"/>
          </w:tcPr>
          <w:p w14:paraId="3B363B9B" w14:textId="327BD555" w:rsidR="00630DB9" w:rsidRPr="006913A1" w:rsidRDefault="00051B12" w:rsidP="00BE5BB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3333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630DB9" w:rsidRPr="006913A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DB9" w:rsidRPr="006913A1">
              <w:rPr>
                <w:rStyle w:val="Stlus2"/>
              </w:rPr>
              <w:t xml:space="preserve"> Egyéb</w:t>
            </w:r>
            <w:r w:rsidR="00BE5BB4" w:rsidRPr="006913A1">
              <w:rPr>
                <w:rFonts w:eastAsia="Times New Roman" w:cs="Times New Roman"/>
                <w:lang w:eastAsia="hu-HU"/>
              </w:rPr>
              <w:t>*</w:t>
            </w:r>
          </w:p>
        </w:tc>
      </w:tr>
      <w:tr w:rsidR="00630DB9" w:rsidRPr="007D73C9" w14:paraId="4B9C7BBD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1A586161" w14:textId="3827F70E" w:rsidR="00630DB9" w:rsidRPr="006913A1" w:rsidRDefault="00BE5BB4" w:rsidP="00630DB9">
            <w:pPr>
              <w:ind w:left="601"/>
              <w:jc w:val="both"/>
              <w:rPr>
                <w:rStyle w:val="Stlus2"/>
              </w:rPr>
            </w:pPr>
            <w:r w:rsidRPr="006913A1">
              <w:rPr>
                <w:rFonts w:eastAsia="Times New Roman" w:cs="Times New Roman"/>
                <w:lang w:eastAsia="hu-HU"/>
              </w:rPr>
              <w:t>*Kérem, részletezze:</w:t>
            </w:r>
            <w:r w:rsidRPr="006913A1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439041763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630DB9" w:rsidRPr="006913A1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630DB9" w:rsidRPr="007D73C9" w14:paraId="76C62657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0D8C338" w14:textId="5B707C19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4.10. </w:t>
            </w:r>
            <w:r w:rsidRPr="00F634E0">
              <w:rPr>
                <w:rStyle w:val="Stlus2"/>
              </w:rPr>
              <w:t>Hulladékkezelés</w:t>
            </w:r>
          </w:p>
        </w:tc>
      </w:tr>
      <w:tr w:rsidR="00630DB9" w:rsidRPr="007D73C9" w14:paraId="059BFBD4" w14:textId="77777777" w:rsidTr="0076489C">
        <w:trPr>
          <w:trHeight w:val="567"/>
        </w:trPr>
        <w:sdt>
          <w:sdtPr>
            <w:rPr>
              <w:rStyle w:val="Stlus2"/>
            </w:rPr>
            <w:id w:val="212703151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330C9AD0" w14:textId="3B9BC3BA" w:rsidR="00630DB9" w:rsidRDefault="00630DB9" w:rsidP="00F8570E">
                <w:pPr>
                  <w:ind w:left="176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30DB9" w:rsidRPr="007D73C9" w14:paraId="4BFD0493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6043F4B" w14:textId="4D517CA9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4.11. </w:t>
            </w:r>
            <w:r w:rsidRPr="00F634E0">
              <w:rPr>
                <w:rStyle w:val="Stlus2"/>
              </w:rPr>
              <w:t>Immunizálás (amennyiben releváns)</w:t>
            </w:r>
          </w:p>
        </w:tc>
      </w:tr>
      <w:tr w:rsidR="00630DB9" w:rsidRPr="007D73C9" w14:paraId="6B5D2A6A" w14:textId="77777777" w:rsidTr="0076489C">
        <w:trPr>
          <w:trHeight w:val="567"/>
        </w:trPr>
        <w:sdt>
          <w:sdtPr>
            <w:rPr>
              <w:rStyle w:val="Stlus2"/>
            </w:rPr>
            <w:id w:val="170806532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17030ED8" w14:textId="13DAD926" w:rsidR="00630DB9" w:rsidRDefault="00630DB9" w:rsidP="00F8570E">
                <w:pPr>
                  <w:ind w:left="176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30DB9" w:rsidRPr="007D73C9" w14:paraId="72C8AB0A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D5EA40F" w14:textId="376DFC66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4.12. </w:t>
            </w:r>
            <w:r w:rsidRPr="00BE62A6">
              <w:rPr>
                <w:rStyle w:val="Stlus2"/>
              </w:rPr>
              <w:t>Helyi eljárási szabályzat, képzés és felügyelet</w:t>
            </w:r>
          </w:p>
        </w:tc>
      </w:tr>
      <w:tr w:rsidR="00630DB9" w:rsidRPr="007D73C9" w14:paraId="448707F6" w14:textId="77777777" w:rsidTr="0076489C">
        <w:trPr>
          <w:trHeight w:val="567"/>
        </w:trPr>
        <w:sdt>
          <w:sdtPr>
            <w:rPr>
              <w:rStyle w:val="Stlus2"/>
            </w:rPr>
            <w:id w:val="18422716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6D49D541" w14:textId="17269866" w:rsidR="00630DB9" w:rsidRDefault="00630DB9" w:rsidP="00F8570E">
                <w:pPr>
                  <w:ind w:left="176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630DB9" w:rsidRPr="007D73C9" w14:paraId="5DC8639E" w14:textId="77777777" w:rsidTr="0076489C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6BCA310" w14:textId="79E4AA1C" w:rsidR="00630DB9" w:rsidRDefault="00630DB9" w:rsidP="00DE34B7">
            <w:pPr>
              <w:ind w:left="176"/>
              <w:jc w:val="both"/>
              <w:rPr>
                <w:rStyle w:val="Stlus2"/>
              </w:rPr>
            </w:pPr>
            <w:r>
              <w:rPr>
                <w:rStyle w:val="Stlus2"/>
              </w:rPr>
              <w:t>4.13. A GM állat b</w:t>
            </w:r>
            <w:r w:rsidRPr="00BE62A6">
              <w:rPr>
                <w:rStyle w:val="Stlus2"/>
              </w:rPr>
              <w:t>ehozatali, kiviteli vagy szállítási engedély</w:t>
            </w:r>
            <w:r>
              <w:rPr>
                <w:rStyle w:val="Stlus2"/>
              </w:rPr>
              <w:t>e</w:t>
            </w:r>
            <w:r w:rsidRPr="00BE62A6">
              <w:rPr>
                <w:rStyle w:val="Stlus2"/>
              </w:rPr>
              <w:t xml:space="preserve"> (amennyiben releváns)</w:t>
            </w:r>
          </w:p>
        </w:tc>
      </w:tr>
      <w:tr w:rsidR="00630DB9" w:rsidRPr="007D73C9" w14:paraId="21B77170" w14:textId="77777777" w:rsidTr="0076489C">
        <w:trPr>
          <w:trHeight w:val="567"/>
        </w:trPr>
        <w:sdt>
          <w:sdtPr>
            <w:rPr>
              <w:rStyle w:val="Stlus2"/>
            </w:rPr>
            <w:id w:val="-61767091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</w:tcBorders>
              </w:tcPr>
              <w:p w14:paraId="578EF0C4" w14:textId="36CD06CB" w:rsidR="00630DB9" w:rsidRDefault="00630DB9" w:rsidP="00F8570E">
                <w:pPr>
                  <w:ind w:left="176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121AABA5" w14:textId="77777777" w:rsidR="000459DB" w:rsidRPr="00BA1E35" w:rsidRDefault="000459DB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613EF" w:rsidRPr="0002572E" w14:paraId="5F770D11" w14:textId="77777777" w:rsidTr="00AD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09413991" w14:textId="77777777" w:rsidR="003613EF" w:rsidRDefault="00EB3358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5</w:t>
            </w:r>
            <w:r w:rsidR="003613EF" w:rsidRPr="0066419A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r w:rsidRPr="00EB3358">
              <w:rPr>
                <w:rFonts w:eastAsia="Times New Roman" w:cs="Times New Roman"/>
                <w:b/>
                <w:bCs/>
                <w:szCs w:val="24"/>
                <w:lang w:eastAsia="hu-HU"/>
              </w:rPr>
              <w:t>Balesetelhárítási terv</w:t>
            </w:r>
          </w:p>
          <w:p w14:paraId="5B2D3DDA" w14:textId="77777777" w:rsidR="001E74B9" w:rsidRPr="00C15DE9" w:rsidRDefault="001E74B9" w:rsidP="00F8570E">
            <w:pPr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</w:p>
          <w:p w14:paraId="3C1A7E96" w14:textId="7F7279F0" w:rsidR="0077494E" w:rsidRPr="0077494E" w:rsidRDefault="0077494E" w:rsidP="0077494E">
            <w:pPr>
              <w:ind w:left="34"/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77494E">
              <w:rPr>
                <w:rFonts w:eastAsia="Times New Roman" w:cs="Times New Roman"/>
                <w:bCs/>
                <w:i/>
                <w:szCs w:val="24"/>
                <w:lang w:eastAsia="hu-HU"/>
              </w:rPr>
              <w:t>Ez a rész a veszélyhelyzetre kidolgozott tervet tartalmazza olyan tevékenységek esetében</w:t>
            </w:r>
            <w:r w:rsidR="006913A1">
              <w:rPr>
                <w:rFonts w:eastAsia="Times New Roman" w:cs="Times New Roman"/>
                <w:bCs/>
                <w:i/>
                <w:szCs w:val="24"/>
                <w:lang w:eastAsia="hu-HU"/>
              </w:rPr>
              <w:t xml:space="preserve"> </w:t>
            </w:r>
            <w:r w:rsidR="006913A1" w:rsidRPr="006913A1">
              <w:rPr>
                <w:rFonts w:eastAsia="Times New Roman" w:cs="Times New Roman"/>
                <w:bCs/>
                <w:i/>
                <w:szCs w:val="24"/>
                <w:lang w:eastAsia="hu-HU"/>
              </w:rPr>
              <w:t>(különös tekintettel a GM állatokkal és az abból származó biológiai mintákkal végzett tevékenységre)</w:t>
            </w:r>
            <w:r w:rsidRPr="0077494E">
              <w:rPr>
                <w:rFonts w:eastAsia="Times New Roman" w:cs="Times New Roman"/>
                <w:bCs/>
                <w:i/>
                <w:szCs w:val="24"/>
                <w:lang w:eastAsia="hu-HU"/>
              </w:rPr>
              <w:t>, ahol az elszigetelési eljárások hibája akár azonnal, akár késleltetve, komoly veszélyt jelenthet a létesítményen kívüli emberek és/vagy a környezet számára.</w:t>
            </w:r>
          </w:p>
        </w:tc>
      </w:tr>
      <w:tr w:rsidR="00480631" w:rsidRPr="0002572E" w14:paraId="6E27878E" w14:textId="77777777" w:rsidTr="00AD2E9F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DE8FC64" w14:textId="0AC76161" w:rsidR="00480631" w:rsidRPr="00480631" w:rsidRDefault="00480631" w:rsidP="00480631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5.1. Balesetelhárítási terv leírása</w:t>
            </w:r>
          </w:p>
        </w:tc>
      </w:tr>
      <w:tr w:rsidR="00480631" w:rsidRPr="0002572E" w14:paraId="7964C758" w14:textId="77777777" w:rsidTr="0076489C">
        <w:trPr>
          <w:trHeight w:val="567"/>
        </w:trPr>
        <w:sdt>
          <w:sdtPr>
            <w:rPr>
              <w:rStyle w:val="Stlus2"/>
            </w:rPr>
            <w:id w:val="10955707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6E9586E4" w14:textId="421A7C64" w:rsidR="00480631" w:rsidRDefault="00480631" w:rsidP="00480631">
                <w:pPr>
                  <w:ind w:left="176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80631" w:rsidRPr="0002572E" w14:paraId="243B12AB" w14:textId="77777777" w:rsidTr="0076489C">
        <w:trPr>
          <w:trHeight w:val="56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64F1DE8" w14:textId="69A10724" w:rsidR="00480631" w:rsidRPr="00480631" w:rsidRDefault="00480631" w:rsidP="00480631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5.2. A biztonságért felelős személy(ek)</w:t>
            </w:r>
          </w:p>
        </w:tc>
      </w:tr>
      <w:tr w:rsidR="001E74B9" w:rsidRPr="0002572E" w14:paraId="6F213F2F" w14:textId="77777777" w:rsidTr="0076489C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1E53DB" w14:textId="7A3EDE81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Név</w:t>
            </w:r>
          </w:p>
        </w:tc>
        <w:tc>
          <w:tcPr>
            <w:tcW w:w="321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83B5EE" w14:textId="447154FD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>Beosztás</w:t>
            </w:r>
          </w:p>
        </w:tc>
        <w:tc>
          <w:tcPr>
            <w:tcW w:w="321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BA10BF" w14:textId="3B090B66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Elérhetőség</w:t>
            </w:r>
          </w:p>
        </w:tc>
      </w:tr>
      <w:tr w:rsidR="001E74B9" w:rsidRPr="0002572E" w14:paraId="7B77B217" w14:textId="77777777" w:rsidTr="0076489C">
        <w:trPr>
          <w:trHeight w:val="567"/>
        </w:trPr>
        <w:sdt>
          <w:sdtPr>
            <w:rPr>
              <w:rStyle w:val="Stlus2"/>
            </w:rPr>
            <w:id w:val="-198337388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</w:tcBorders>
              </w:tcPr>
              <w:p w14:paraId="02656CA7" w14:textId="6F6A7D2B" w:rsidR="001E74B9" w:rsidRPr="00480631" w:rsidRDefault="001E74B9" w:rsidP="004F63E3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116254062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  <w:tcBorders>
                  <w:top w:val="nil"/>
                </w:tcBorders>
              </w:tcPr>
              <w:p w14:paraId="0805F8C5" w14:textId="20B2833E" w:rsidR="001E74B9" w:rsidRDefault="001E74B9" w:rsidP="004F63E3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43452634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  <w:tcBorders>
                  <w:top w:val="nil"/>
                </w:tcBorders>
              </w:tcPr>
              <w:p w14:paraId="68255696" w14:textId="0B71CB28" w:rsidR="001E74B9" w:rsidRPr="00480631" w:rsidRDefault="001E74B9" w:rsidP="004F63E3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2405984" w14:textId="77777777" w:rsidR="00A152D1" w:rsidRDefault="00A152D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80631" w:rsidRPr="0002572E" w14:paraId="5E0DCE2C" w14:textId="77777777" w:rsidTr="00AD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3129B7" w14:textId="610997F9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r w:rsidRPr="001E74B9">
              <w:rPr>
                <w:rFonts w:eastAsia="Times New Roman" w:cs="Times New Roman"/>
                <w:b/>
                <w:bCs/>
                <w:szCs w:val="24"/>
                <w:lang w:eastAsia="hu-HU"/>
              </w:rPr>
              <w:t>Hitelesítés</w:t>
            </w:r>
          </w:p>
          <w:p w14:paraId="2D357E23" w14:textId="77777777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E1A3270" w14:textId="7834C12E" w:rsidR="00480631" w:rsidRPr="0077494E" w:rsidRDefault="001E74B9" w:rsidP="001E74B9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1E74B9">
              <w:rPr>
                <w:rFonts w:eastAsia="Times New Roman" w:cs="Times New Roman"/>
                <w:bCs/>
                <w:i/>
                <w:szCs w:val="24"/>
                <w:lang w:eastAsia="hu-HU"/>
              </w:rPr>
              <w:t>Ezt a részt mind a kockázatelemzést végző, mind a tevékenységért felelős személynek (projektvezetőnek) alá kell írnia az aláírás dátumának megjelölésével.</w:t>
            </w:r>
          </w:p>
        </w:tc>
      </w:tr>
      <w:tr w:rsidR="00480631" w:rsidRPr="0002572E" w14:paraId="146FE778" w14:textId="77777777" w:rsidTr="00AD2E9F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2AB65DE" w14:textId="1DAA2AA3" w:rsidR="00480631" w:rsidRPr="00912F36" w:rsidRDefault="001E74B9" w:rsidP="00383759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6</w:t>
            </w:r>
            <w:r w:rsidR="00480631" w:rsidRPr="00912F36">
              <w:rPr>
                <w:rFonts w:eastAsia="Times New Roman" w:cs="Times New Roman"/>
                <w:bCs/>
                <w:szCs w:val="24"/>
                <w:lang w:eastAsia="hu-HU"/>
              </w:rPr>
              <w:t xml:space="preserve">.1. </w:t>
            </w: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1E74B9" w:rsidRPr="0002572E" w14:paraId="63924E12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43309F83" w14:textId="10400DB0" w:rsidR="001E74B9" w:rsidRPr="00912F36" w:rsidRDefault="001E74B9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B6441E0" w14:textId="09ACCE4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E231967" w14:textId="15D8041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36F2A5E7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-816643754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5C2B3FCE" w14:textId="3BEB5C3D" w:rsidR="00912F36" w:rsidRPr="00912F36" w:rsidRDefault="002F5848" w:rsidP="00F07B04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402C6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023BA891" w14:textId="77777777" w:rsidR="00912F36" w:rsidRPr="00912F36" w:rsidRDefault="00912F36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2143846907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45BE7747" w14:textId="5B1469BE" w:rsidR="00912F36" w:rsidRPr="00912F36" w:rsidRDefault="00742F73" w:rsidP="00F07B04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="002F5848"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912F36" w:rsidRPr="0002572E" w14:paraId="5266E156" w14:textId="77777777" w:rsidTr="0076489C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41345BA" w14:textId="7AD5B032" w:rsidR="00912F36" w:rsidRPr="00912F36" w:rsidRDefault="00912F36" w:rsidP="00912F36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912F36" w:rsidRPr="0002572E" w14:paraId="01584B62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7913C56" w14:textId="3A0F2807" w:rsidR="00912F36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9C46DA8" w14:textId="6FC72A4A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2FAFABA3" w14:textId="66A3419C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58AD60F8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5668660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</w:tcBorders>
              </w:tcPr>
              <w:p w14:paraId="2D5CFEE1" w14:textId="6AB4C837" w:rsidR="00912F36" w:rsidRPr="00912F36" w:rsidRDefault="002F5848" w:rsidP="00F07B04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402C6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</w:tcBorders>
          </w:tcPr>
          <w:p w14:paraId="63AABB8D" w14:textId="77777777" w:rsidR="00912F36" w:rsidRPr="00912F36" w:rsidRDefault="00912F36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773921556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</w:tcBorders>
              </w:tcPr>
              <w:p w14:paraId="27EA0ACF" w14:textId="12221575" w:rsidR="00912F36" w:rsidRPr="00912F36" w:rsidRDefault="00742F73" w:rsidP="00F07B04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1E74B9" w:rsidRPr="0002572E" w14:paraId="6D41746A" w14:textId="77777777" w:rsidTr="0067393D">
        <w:trPr>
          <w:trHeight w:val="1531"/>
        </w:trPr>
        <w:tc>
          <w:tcPr>
            <w:tcW w:w="9639" w:type="dxa"/>
            <w:gridSpan w:val="3"/>
          </w:tcPr>
          <w:p w14:paraId="31AA4C64" w14:textId="322DB466" w:rsidR="001E74B9" w:rsidRPr="0067393D" w:rsidRDefault="0067393D" w:rsidP="0067393D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67393D">
              <w:rPr>
                <w:rFonts w:eastAsia="Times New Roman" w:cs="Times New Roman"/>
                <w:bCs/>
                <w:i/>
                <w:szCs w:val="24"/>
                <w:lang w:eastAsia="hu-HU"/>
              </w:rPr>
              <w:lastRenderedPageBreak/>
              <w:t>A projektvezető jogi felelősséggel tartozik annak biztosításáért, hogy mindazok, akik a projekt dolgozói vagy a projektben részt vesznek, megfelelő szintű képzettséggel és szakértelemmel rendelkezzenek a biztonságos munkavégzés érdekében. Ez magában foglalja annak biztosítását, hogy a munkavállalók elolvassák és megértsék ezt a kockázatértékelést, valamint, hogy az ellenőrzési intézkedések szigorúan összhangban legyenek a projektre vonatkozóan jóváhagyottakkal.</w:t>
            </w:r>
          </w:p>
        </w:tc>
      </w:tr>
    </w:tbl>
    <w:p w14:paraId="1A1F4BC8" w14:textId="77777777" w:rsidR="00480631" w:rsidRDefault="0048063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7393D" w:rsidRPr="0002572E" w14:paraId="10B49F67" w14:textId="77777777" w:rsidTr="00005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029A501" w14:textId="77777777" w:rsidR="0067393D" w:rsidRDefault="0067393D" w:rsidP="0038375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r w:rsidRPr="0067393D">
              <w:rPr>
                <w:rFonts w:eastAsia="Times New Roman" w:cs="Times New Roman"/>
                <w:b/>
                <w:bCs/>
                <w:szCs w:val="24"/>
                <w:lang w:eastAsia="hu-HU"/>
              </w:rPr>
              <w:t>Felülvizsgálat</w:t>
            </w:r>
          </w:p>
          <w:p w14:paraId="68ABF326" w14:textId="77777777" w:rsidR="0067393D" w:rsidRDefault="0067393D" w:rsidP="0038375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30ACF04" w14:textId="0EC536D3" w:rsidR="0067393D" w:rsidRPr="0067393D" w:rsidRDefault="0067393D" w:rsidP="00383759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67393D">
              <w:rPr>
                <w:rFonts w:eastAsia="Times New Roman" w:cs="Times New Roman"/>
                <w:bCs/>
                <w:i/>
                <w:szCs w:val="24"/>
                <w:lang w:eastAsia="hu-HU"/>
              </w:rPr>
              <w:t>A kockázatértékelést rendszeresen, de legalább évente felül kell vizsgálni. Soron kívül felül kell vizsgálni a kockázatértékelést, ha bármilyen jelentős változás történik a munkában, vagy ha a kockázatértékelés a továbbiakban már nem érvényes/megfelelő.</w:t>
            </w:r>
          </w:p>
        </w:tc>
      </w:tr>
      <w:tr w:rsidR="0067393D" w:rsidRPr="0002572E" w14:paraId="3A176ED2" w14:textId="77777777" w:rsidTr="00005295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C53E8D0" w14:textId="4A5E36EB" w:rsidR="0067393D" w:rsidRPr="00912F36" w:rsidRDefault="0067393D" w:rsidP="00383759">
            <w:pPr>
              <w:ind w:left="176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 xml:space="preserve">7.1. </w:t>
            </w:r>
            <w:r w:rsidRPr="0067393D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67393D" w:rsidRPr="0002572E" w14:paraId="05627791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003407D" w14:textId="77777777" w:rsidR="0067393D" w:rsidRPr="00912F36" w:rsidRDefault="0067393D" w:rsidP="00383759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7CDB8DB" w14:textId="77777777" w:rsidR="0067393D" w:rsidRPr="00912F36" w:rsidRDefault="0067393D" w:rsidP="00383759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7A395AEF" w14:textId="77777777" w:rsidR="0067393D" w:rsidRPr="00912F36" w:rsidRDefault="0067393D" w:rsidP="00383759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4551015D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485128215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2D91A927" w14:textId="2A190FCE" w:rsidR="0067393D" w:rsidRPr="00912F36" w:rsidRDefault="002F5848" w:rsidP="00F07B04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402C6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48130ED7" w14:textId="77777777" w:rsidR="0067393D" w:rsidRPr="00912F36" w:rsidRDefault="0067393D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1848059132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1E2D277F" w14:textId="1AC33C49" w:rsidR="0067393D" w:rsidRPr="00912F36" w:rsidRDefault="00742F73" w:rsidP="00F07B04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67393D" w:rsidRPr="0002572E" w14:paraId="64F0321C" w14:textId="77777777" w:rsidTr="0076489C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FAE1889" w14:textId="5CC47B4F" w:rsidR="0067393D" w:rsidRPr="00912F36" w:rsidRDefault="0067393D" w:rsidP="00383759">
            <w:pPr>
              <w:ind w:left="1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67393D" w:rsidRPr="0002572E" w14:paraId="3B9A14B8" w14:textId="77777777" w:rsidTr="0076489C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DBF3D0D" w14:textId="77777777" w:rsidR="0067393D" w:rsidRPr="00912F36" w:rsidRDefault="0067393D" w:rsidP="00383759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5C96169B" w14:textId="77777777" w:rsidR="0067393D" w:rsidRPr="00912F36" w:rsidRDefault="0067393D" w:rsidP="00383759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4EE0DF5" w14:textId="77777777" w:rsidR="0067393D" w:rsidRPr="00912F36" w:rsidRDefault="0067393D" w:rsidP="00383759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688C077F" w14:textId="77777777" w:rsidTr="0076489C">
        <w:trPr>
          <w:trHeight w:val="567"/>
        </w:trPr>
        <w:sdt>
          <w:sdtPr>
            <w:rPr>
              <w:rFonts w:eastAsia="Times New Roman" w:cs="Times New Roman"/>
              <w:bCs/>
              <w:lang w:eastAsia="hu-HU"/>
            </w:rPr>
            <w:id w:val="1847508115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</w:tcBorders>
              </w:tcPr>
              <w:p w14:paraId="2119B0D6" w14:textId="565671FC" w:rsidR="0067393D" w:rsidRPr="00912F36" w:rsidRDefault="002F5848" w:rsidP="00F07B04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402C6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</w:tcBorders>
          </w:tcPr>
          <w:p w14:paraId="71A1BAFC" w14:textId="768F7023" w:rsidR="0067393D" w:rsidRPr="00912F36" w:rsidRDefault="0067393D" w:rsidP="00F07B04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571340525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</w:tcBorders>
              </w:tcPr>
              <w:p w14:paraId="648F4D0E" w14:textId="0826BEE9" w:rsidR="0067393D" w:rsidRPr="00912F36" w:rsidRDefault="00742F73" w:rsidP="00F07B04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</w:tbl>
    <w:p w14:paraId="118288C9" w14:textId="2A0CD365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FD6B6" w14:textId="1F2ADB26" w:rsidR="0067393D" w:rsidRDefault="00F64444" w:rsidP="002F584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Style w:val="Stlus1"/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F64444" w:rsidRPr="00F64444" w14:paraId="5DE47686" w14:textId="77777777" w:rsidTr="0029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5"/>
          </w:tcPr>
          <w:p w14:paraId="6B6D5F0D" w14:textId="3D24EA9D" w:rsidR="00F64444" w:rsidRPr="00F64444" w:rsidRDefault="00F64444" w:rsidP="00383759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Kockázatértékelési mátrix</w:t>
            </w:r>
          </w:p>
        </w:tc>
      </w:tr>
      <w:tr w:rsidR="00F64444" w:rsidRPr="00F64444" w14:paraId="2CAC77C4" w14:textId="77777777" w:rsidTr="00297CA6">
        <w:trPr>
          <w:trHeight w:val="567"/>
        </w:trPr>
        <w:tc>
          <w:tcPr>
            <w:tcW w:w="1927" w:type="dxa"/>
            <w:vMerge w:val="restart"/>
            <w:tcBorders>
              <w:top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14:paraId="001324E3" w14:textId="779019AE" w:rsidR="00F64444" w:rsidRPr="00F64444" w:rsidRDefault="00F64444" w:rsidP="00383759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 következmény súlyossága</w:t>
            </w:r>
          </w:p>
        </w:tc>
        <w:tc>
          <w:tcPr>
            <w:tcW w:w="77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</w:tcBorders>
          </w:tcPr>
          <w:p w14:paraId="51BBCCCB" w14:textId="4C8660FE" w:rsidR="00F64444" w:rsidRPr="00F64444" w:rsidRDefault="00F64444" w:rsidP="0030780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 xml:space="preserve">A </w:t>
            </w:r>
            <w:r w:rsidR="00307805">
              <w:rPr>
                <w:rFonts w:eastAsia="Times New Roman" w:cs="Times New Roman"/>
                <w:b/>
                <w:bCs/>
                <w:lang w:eastAsia="hu-HU"/>
              </w:rPr>
              <w:t>hatások kialakulásának</w:t>
            </w:r>
            <w:r w:rsidRPr="00F64444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="00485BD2">
              <w:rPr>
                <w:rFonts w:eastAsia="Times New Roman" w:cs="Times New Roman"/>
                <w:b/>
                <w:bCs/>
                <w:lang w:eastAsia="hu-HU"/>
              </w:rPr>
              <w:t>valószínűsége</w:t>
            </w:r>
          </w:p>
        </w:tc>
      </w:tr>
      <w:tr w:rsidR="00F64444" w:rsidRPr="00F64444" w14:paraId="6F7CDF35" w14:textId="77777777" w:rsidTr="00297CA6">
        <w:trPr>
          <w:trHeight w:val="567"/>
        </w:trPr>
        <w:tc>
          <w:tcPr>
            <w:tcW w:w="192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73E22C" w14:textId="77777777" w:rsidR="00F64444" w:rsidRPr="00F64444" w:rsidRDefault="00F64444" w:rsidP="00383759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192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6B873D9" w14:textId="040FF3F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Magas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2D4118B6" w14:textId="2A17734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Közepes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355DBF88" w14:textId="22682E3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Alacsony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147534F2" w14:textId="0731D2B4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</w:tr>
      <w:tr w:rsidR="00F64444" w:rsidRPr="00F64444" w14:paraId="2878BAE4" w14:textId="77777777" w:rsidTr="00297CA6">
        <w:trPr>
          <w:trHeight w:val="567"/>
        </w:trPr>
        <w:tc>
          <w:tcPr>
            <w:tcW w:w="1927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14CD4F8" w14:textId="45D57FA7" w:rsidR="00F64444" w:rsidRPr="00F64444" w:rsidRDefault="00F64444" w:rsidP="00383759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Súlyos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1B930503" w14:textId="730FE296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72341289" w14:textId="672F0860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52B818CA" w14:textId="458CC62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248BF668" w14:textId="16FD500E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2059F90D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4332C18F" w14:textId="02B2B4F0" w:rsidR="00F64444" w:rsidRPr="00F64444" w:rsidRDefault="00F64444" w:rsidP="00383759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Mérsékelt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0D38597A" w14:textId="43747EB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</w:tcPr>
          <w:p w14:paraId="45CD5E95" w14:textId="60AF70F1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</w:tcPr>
          <w:p w14:paraId="72B25BFC" w14:textId="7371FF09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EA25FB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3AA67EC4" w14:textId="0EF4DFD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37FCD442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20104E19" w14:textId="70B75DE9" w:rsidR="00F64444" w:rsidRPr="00F64444" w:rsidRDefault="00F64444" w:rsidP="00383759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Csekély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2C90D080" w14:textId="58B6AF5A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EA25FB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4A9B99EA" w14:textId="7379663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4E6C7090" w14:textId="589F547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36B42504" w14:textId="633CCC4B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1C07A629" w14:textId="77777777" w:rsidTr="00297CA6">
        <w:trPr>
          <w:trHeight w:val="567"/>
        </w:trPr>
        <w:tc>
          <w:tcPr>
            <w:tcW w:w="1927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1F6A2B" w14:textId="0498394A" w:rsidR="00F64444" w:rsidRPr="00F64444" w:rsidRDefault="00F64444" w:rsidP="00383759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7538D673" w14:textId="1CC8B80B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Gyakorlatilag nulla</w:t>
            </w:r>
          </w:p>
        </w:tc>
        <w:tc>
          <w:tcPr>
            <w:tcW w:w="1928" w:type="dxa"/>
          </w:tcPr>
          <w:p w14:paraId="2087EA06" w14:textId="5B49394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19299F8E" w14:textId="2326B32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7967BE97" w14:textId="1EB4BE82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</w:tbl>
    <w:p w14:paraId="33539374" w14:textId="77777777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4444" w:rsidSect="00D215C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7773F" w14:textId="77777777" w:rsidR="00147EA4" w:rsidRDefault="00147EA4" w:rsidP="00FC79B5">
      <w:pPr>
        <w:spacing w:after="0" w:line="240" w:lineRule="auto"/>
      </w:pPr>
      <w:r>
        <w:separator/>
      </w:r>
    </w:p>
  </w:endnote>
  <w:endnote w:type="continuationSeparator" w:id="0">
    <w:p w14:paraId="24603F96" w14:textId="77777777" w:rsidR="00147EA4" w:rsidRDefault="00147EA4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035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D52154" w14:textId="61904267" w:rsidR="00383759" w:rsidRPr="0076489C" w:rsidRDefault="00383759" w:rsidP="00D215C2">
        <w:pPr>
          <w:pStyle w:val="llb"/>
          <w:jc w:val="right"/>
          <w:rPr>
            <w:rFonts w:ascii="Times New Roman" w:hAnsi="Times New Roman" w:cs="Times New Roman"/>
          </w:rPr>
        </w:pPr>
        <w:r w:rsidRPr="0076489C">
          <w:rPr>
            <w:rFonts w:ascii="Times New Roman" w:hAnsi="Times New Roman" w:cs="Times New Roman"/>
          </w:rPr>
          <w:fldChar w:fldCharType="begin"/>
        </w:r>
        <w:r w:rsidRPr="0076489C">
          <w:rPr>
            <w:rFonts w:ascii="Times New Roman" w:hAnsi="Times New Roman" w:cs="Times New Roman"/>
          </w:rPr>
          <w:instrText>PAGE   \* MERGEFORMAT</w:instrText>
        </w:r>
        <w:r w:rsidRPr="0076489C">
          <w:rPr>
            <w:rFonts w:ascii="Times New Roman" w:hAnsi="Times New Roman" w:cs="Times New Roman"/>
          </w:rPr>
          <w:fldChar w:fldCharType="separate"/>
        </w:r>
        <w:r w:rsidR="00051B12">
          <w:rPr>
            <w:rFonts w:ascii="Times New Roman" w:hAnsi="Times New Roman" w:cs="Times New Roman"/>
            <w:noProof/>
          </w:rPr>
          <w:t>5</w:t>
        </w:r>
        <w:r w:rsidRPr="0076489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1625" w14:textId="77777777" w:rsidR="00147EA4" w:rsidRDefault="00147EA4" w:rsidP="00FC79B5">
      <w:pPr>
        <w:spacing w:after="0" w:line="240" w:lineRule="auto"/>
      </w:pPr>
      <w:r>
        <w:separator/>
      </w:r>
    </w:p>
  </w:footnote>
  <w:footnote w:type="continuationSeparator" w:id="0">
    <w:p w14:paraId="1E8F08E3" w14:textId="77777777" w:rsidR="00147EA4" w:rsidRDefault="00147EA4" w:rsidP="00FC79B5">
      <w:pPr>
        <w:spacing w:after="0" w:line="240" w:lineRule="auto"/>
      </w:pPr>
      <w:r>
        <w:continuationSeparator/>
      </w:r>
    </w:p>
  </w:footnote>
  <w:footnote w:id="1">
    <w:p w14:paraId="63249E50" w14:textId="6F64352A" w:rsidR="00496915" w:rsidRPr="00AE6F85" w:rsidRDefault="00496915" w:rsidP="00767C51">
      <w:pPr>
        <w:pStyle w:val="Lbjegyzetszveg"/>
        <w:jc w:val="both"/>
        <w:rPr>
          <w:rFonts w:ascii="Times New Roman" w:hAnsi="Times New Roman" w:cs="Times New Roman"/>
        </w:rPr>
      </w:pPr>
      <w:r w:rsidRPr="00A179C4">
        <w:rPr>
          <w:rStyle w:val="Lbjegyzet-hivatkozs"/>
          <w:rFonts w:ascii="Times New Roman" w:hAnsi="Times New Roman" w:cs="Times New Roman"/>
        </w:rPr>
        <w:footnoteRef/>
      </w:r>
      <w:r w:rsidRPr="00A179C4">
        <w:rPr>
          <w:rFonts w:ascii="Times New Roman" w:hAnsi="Times New Roman" w:cs="Times New Roman"/>
        </w:rPr>
        <w:t xml:space="preserve"> </w:t>
      </w:r>
      <w:r w:rsidRPr="00AE6F85">
        <w:rPr>
          <w:rFonts w:ascii="Times New Roman" w:hAnsi="Times New Roman" w:cs="Times New Roman"/>
        </w:rPr>
        <w:t xml:space="preserve">Új kérelem esetén ezt a részt </w:t>
      </w:r>
      <w:r w:rsidR="004B7DA8" w:rsidRPr="004B7DA8">
        <w:rPr>
          <w:rFonts w:ascii="Times New Roman" w:hAnsi="Times New Roman" w:cs="Times New Roman"/>
        </w:rPr>
        <w:t>kérem</w:t>
      </w:r>
      <w:r w:rsidRPr="00AE6F85">
        <w:rPr>
          <w:rFonts w:ascii="Times New Roman" w:hAnsi="Times New Roman" w:cs="Times New Roman"/>
        </w:rPr>
        <w:t xml:space="preserve"> üresen hagyni. </w:t>
      </w:r>
    </w:p>
    <w:p w14:paraId="0EDA55EE" w14:textId="77777777" w:rsidR="00496915" w:rsidRPr="00AE6F85" w:rsidRDefault="00496915" w:rsidP="00767C51">
      <w:pPr>
        <w:pStyle w:val="Lbjegyzetszveg"/>
        <w:jc w:val="both"/>
        <w:rPr>
          <w:rFonts w:ascii="Times New Roman" w:hAnsi="Times New Roman" w:cs="Times New Roman"/>
        </w:rPr>
      </w:pPr>
      <w:r w:rsidRPr="00AE6F85">
        <w:rPr>
          <w:rFonts w:ascii="Times New Roman" w:hAnsi="Times New Roman" w:cs="Times New Roman"/>
        </w:rPr>
        <w:t>1. illetve 2. osztályba tartozó zárt rendszerű tevékenység esetén a már meglévő hatósági engedély számának megadása szükséges.</w:t>
      </w:r>
    </w:p>
  </w:footnote>
  <w:footnote w:id="2">
    <w:p w14:paraId="7662C00D" w14:textId="77777777" w:rsidR="00496915" w:rsidRPr="00AE6F85" w:rsidRDefault="00496915" w:rsidP="00767C51">
      <w:pPr>
        <w:pStyle w:val="Lbjegyzetszveg"/>
        <w:jc w:val="both"/>
        <w:rPr>
          <w:rFonts w:ascii="Times New Roman" w:hAnsi="Times New Roman" w:cs="Times New Roman"/>
        </w:rPr>
      </w:pPr>
      <w:r w:rsidRPr="00AE6F85">
        <w:rPr>
          <w:rStyle w:val="Lbjegyzet-hivatkozs"/>
          <w:rFonts w:ascii="Times New Roman" w:hAnsi="Times New Roman" w:cs="Times New Roman"/>
        </w:rPr>
        <w:footnoteRef/>
      </w:r>
      <w:r w:rsidRPr="00AE6F85">
        <w:rPr>
          <w:rFonts w:ascii="Times New Roman" w:hAnsi="Times New Roman" w:cs="Times New Roman"/>
        </w:rPr>
        <w:t xml:space="preserve"> Új kérelemhez tartozó kockázatértékelés esetén ezt a részt kérem üresen hagyni.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D85D" w14:textId="657A85B9" w:rsidR="00383759" w:rsidRPr="00726323" w:rsidRDefault="00383759" w:rsidP="00726323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069"/>
    <w:multiLevelType w:val="hybridMultilevel"/>
    <w:tmpl w:val="DDC0A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E93"/>
    <w:multiLevelType w:val="hybridMultilevel"/>
    <w:tmpl w:val="FA60F974"/>
    <w:lvl w:ilvl="0" w:tplc="040E0017">
      <w:start w:val="1"/>
      <w:numFmt w:val="lowerLetter"/>
      <w:lvlText w:val="%1)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EEA75A2"/>
    <w:multiLevelType w:val="hybridMultilevel"/>
    <w:tmpl w:val="B4FCDA9C"/>
    <w:lvl w:ilvl="0" w:tplc="4810F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AF"/>
    <w:multiLevelType w:val="hybridMultilevel"/>
    <w:tmpl w:val="942ABC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19F"/>
    <w:multiLevelType w:val="hybridMultilevel"/>
    <w:tmpl w:val="AD66A25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F0732DA"/>
    <w:multiLevelType w:val="hybridMultilevel"/>
    <w:tmpl w:val="A386F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8C2"/>
    <w:multiLevelType w:val="hybridMultilevel"/>
    <w:tmpl w:val="E000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3758"/>
    <w:multiLevelType w:val="hybridMultilevel"/>
    <w:tmpl w:val="F63C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cumentProtection w:edit="forms" w:enforcement="1" w:cryptProviderType="rsaAES" w:cryptAlgorithmClass="hash" w:cryptAlgorithmType="typeAny" w:cryptAlgorithmSid="14" w:cryptSpinCount="100000" w:hash="TaB+n1RPZg52EGzDyiT4WTMGAd++bWJSZ8lzoDX1zC/q3YLEnrUatgsygcQ6i6oZdaRsCeIxiPce9ewlCPcn5Q==" w:salt="osbttmh8aNm0cV6SC0PERQ==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B5"/>
    <w:rsid w:val="00000D91"/>
    <w:rsid w:val="00005295"/>
    <w:rsid w:val="00006ABA"/>
    <w:rsid w:val="0000723C"/>
    <w:rsid w:val="00015055"/>
    <w:rsid w:val="00021B27"/>
    <w:rsid w:val="00022DB8"/>
    <w:rsid w:val="0002572E"/>
    <w:rsid w:val="00041787"/>
    <w:rsid w:val="00044620"/>
    <w:rsid w:val="00045534"/>
    <w:rsid w:val="000459DB"/>
    <w:rsid w:val="00050524"/>
    <w:rsid w:val="00050D0F"/>
    <w:rsid w:val="00051B12"/>
    <w:rsid w:val="00054043"/>
    <w:rsid w:val="0007344B"/>
    <w:rsid w:val="00077428"/>
    <w:rsid w:val="00080B5D"/>
    <w:rsid w:val="0008731D"/>
    <w:rsid w:val="00087891"/>
    <w:rsid w:val="000A4EF0"/>
    <w:rsid w:val="000B0D38"/>
    <w:rsid w:val="000B0D63"/>
    <w:rsid w:val="000B10C8"/>
    <w:rsid w:val="000B22F4"/>
    <w:rsid w:val="000B73E0"/>
    <w:rsid w:val="000D1A68"/>
    <w:rsid w:val="000D595E"/>
    <w:rsid w:val="000E2E1B"/>
    <w:rsid w:val="000E5C41"/>
    <w:rsid w:val="000F2D80"/>
    <w:rsid w:val="000F3E98"/>
    <w:rsid w:val="000F71B1"/>
    <w:rsid w:val="00103E67"/>
    <w:rsid w:val="0010564D"/>
    <w:rsid w:val="00111503"/>
    <w:rsid w:val="001158B3"/>
    <w:rsid w:val="00126C6C"/>
    <w:rsid w:val="0013144A"/>
    <w:rsid w:val="001320EB"/>
    <w:rsid w:val="0013667D"/>
    <w:rsid w:val="00136CEA"/>
    <w:rsid w:val="00141ECF"/>
    <w:rsid w:val="00145446"/>
    <w:rsid w:val="001472E3"/>
    <w:rsid w:val="00147EA4"/>
    <w:rsid w:val="00157688"/>
    <w:rsid w:val="001672A2"/>
    <w:rsid w:val="00192467"/>
    <w:rsid w:val="00195582"/>
    <w:rsid w:val="00195EED"/>
    <w:rsid w:val="001A3C5D"/>
    <w:rsid w:val="001A442D"/>
    <w:rsid w:val="001A6314"/>
    <w:rsid w:val="001B0F4D"/>
    <w:rsid w:val="001B2B09"/>
    <w:rsid w:val="001B43A3"/>
    <w:rsid w:val="001B6238"/>
    <w:rsid w:val="001B72D9"/>
    <w:rsid w:val="001C3044"/>
    <w:rsid w:val="001C475C"/>
    <w:rsid w:val="001C5997"/>
    <w:rsid w:val="001C75F5"/>
    <w:rsid w:val="001D0824"/>
    <w:rsid w:val="001D5EF4"/>
    <w:rsid w:val="001D65D3"/>
    <w:rsid w:val="001D7653"/>
    <w:rsid w:val="001E74B9"/>
    <w:rsid w:val="001F461A"/>
    <w:rsid w:val="00201535"/>
    <w:rsid w:val="00207E1B"/>
    <w:rsid w:val="00210A81"/>
    <w:rsid w:val="002203E5"/>
    <w:rsid w:val="002265B4"/>
    <w:rsid w:val="00227E33"/>
    <w:rsid w:val="002377F7"/>
    <w:rsid w:val="00244732"/>
    <w:rsid w:val="00253C12"/>
    <w:rsid w:val="00261FBE"/>
    <w:rsid w:val="00265F88"/>
    <w:rsid w:val="00266A35"/>
    <w:rsid w:val="002674D6"/>
    <w:rsid w:val="00272ED5"/>
    <w:rsid w:val="002832A2"/>
    <w:rsid w:val="00296833"/>
    <w:rsid w:val="00297CA6"/>
    <w:rsid w:val="002A2E92"/>
    <w:rsid w:val="002B379B"/>
    <w:rsid w:val="002C12E0"/>
    <w:rsid w:val="002C2E8B"/>
    <w:rsid w:val="002C6BCB"/>
    <w:rsid w:val="002C700B"/>
    <w:rsid w:val="002D62B4"/>
    <w:rsid w:val="002E004C"/>
    <w:rsid w:val="002E07D8"/>
    <w:rsid w:val="002E6285"/>
    <w:rsid w:val="002E684E"/>
    <w:rsid w:val="002E7759"/>
    <w:rsid w:val="002F2DEC"/>
    <w:rsid w:val="002F4369"/>
    <w:rsid w:val="002F5848"/>
    <w:rsid w:val="003046B7"/>
    <w:rsid w:val="00307158"/>
    <w:rsid w:val="003071A9"/>
    <w:rsid w:val="00307805"/>
    <w:rsid w:val="00322857"/>
    <w:rsid w:val="003231F4"/>
    <w:rsid w:val="00331BB4"/>
    <w:rsid w:val="00332B82"/>
    <w:rsid w:val="00333793"/>
    <w:rsid w:val="00344400"/>
    <w:rsid w:val="003449E8"/>
    <w:rsid w:val="003506AB"/>
    <w:rsid w:val="0035766F"/>
    <w:rsid w:val="003613EF"/>
    <w:rsid w:val="00372CEC"/>
    <w:rsid w:val="0037307B"/>
    <w:rsid w:val="00383759"/>
    <w:rsid w:val="003846C0"/>
    <w:rsid w:val="003A2B76"/>
    <w:rsid w:val="003A6912"/>
    <w:rsid w:val="003B5ACE"/>
    <w:rsid w:val="003D1FF7"/>
    <w:rsid w:val="003D3CEF"/>
    <w:rsid w:val="003E6612"/>
    <w:rsid w:val="003F5C0A"/>
    <w:rsid w:val="004136C4"/>
    <w:rsid w:val="00413E0F"/>
    <w:rsid w:val="00414C45"/>
    <w:rsid w:val="00430FA7"/>
    <w:rsid w:val="00431296"/>
    <w:rsid w:val="0043231A"/>
    <w:rsid w:val="00442CC1"/>
    <w:rsid w:val="0044540C"/>
    <w:rsid w:val="00454AC2"/>
    <w:rsid w:val="00456FE7"/>
    <w:rsid w:val="00460A7D"/>
    <w:rsid w:val="00460BE4"/>
    <w:rsid w:val="00464AA9"/>
    <w:rsid w:val="00476B2D"/>
    <w:rsid w:val="0047795E"/>
    <w:rsid w:val="00480631"/>
    <w:rsid w:val="00485837"/>
    <w:rsid w:val="00485BD2"/>
    <w:rsid w:val="00496915"/>
    <w:rsid w:val="004975FD"/>
    <w:rsid w:val="004B39A7"/>
    <w:rsid w:val="004B6587"/>
    <w:rsid w:val="004B7DA8"/>
    <w:rsid w:val="004C103C"/>
    <w:rsid w:val="004D0C4F"/>
    <w:rsid w:val="004D3619"/>
    <w:rsid w:val="004E7521"/>
    <w:rsid w:val="004F263F"/>
    <w:rsid w:val="004F33C3"/>
    <w:rsid w:val="004F525D"/>
    <w:rsid w:val="004F5E89"/>
    <w:rsid w:val="004F63E3"/>
    <w:rsid w:val="00501B00"/>
    <w:rsid w:val="00501F70"/>
    <w:rsid w:val="00504324"/>
    <w:rsid w:val="005122C2"/>
    <w:rsid w:val="00513516"/>
    <w:rsid w:val="0051797C"/>
    <w:rsid w:val="0052062E"/>
    <w:rsid w:val="00525374"/>
    <w:rsid w:val="00525EA4"/>
    <w:rsid w:val="00531282"/>
    <w:rsid w:val="0053175E"/>
    <w:rsid w:val="0053737B"/>
    <w:rsid w:val="00541834"/>
    <w:rsid w:val="00542CD6"/>
    <w:rsid w:val="00547E43"/>
    <w:rsid w:val="005549D0"/>
    <w:rsid w:val="005609BC"/>
    <w:rsid w:val="00561985"/>
    <w:rsid w:val="005620ED"/>
    <w:rsid w:val="00566D1B"/>
    <w:rsid w:val="00567147"/>
    <w:rsid w:val="005740E1"/>
    <w:rsid w:val="00575C0F"/>
    <w:rsid w:val="00582EFC"/>
    <w:rsid w:val="00582FAE"/>
    <w:rsid w:val="00592AE1"/>
    <w:rsid w:val="00593831"/>
    <w:rsid w:val="005A5A43"/>
    <w:rsid w:val="005B016D"/>
    <w:rsid w:val="005B5503"/>
    <w:rsid w:val="005C33B1"/>
    <w:rsid w:val="005C6501"/>
    <w:rsid w:val="005C7600"/>
    <w:rsid w:val="005D0160"/>
    <w:rsid w:val="005F18F8"/>
    <w:rsid w:val="005F4CFB"/>
    <w:rsid w:val="005F518F"/>
    <w:rsid w:val="005F7BE3"/>
    <w:rsid w:val="0060267B"/>
    <w:rsid w:val="00605391"/>
    <w:rsid w:val="006064A6"/>
    <w:rsid w:val="0061177D"/>
    <w:rsid w:val="00620F47"/>
    <w:rsid w:val="006223BE"/>
    <w:rsid w:val="00624382"/>
    <w:rsid w:val="00630314"/>
    <w:rsid w:val="00630DB9"/>
    <w:rsid w:val="006339F4"/>
    <w:rsid w:val="0063638E"/>
    <w:rsid w:val="006429B6"/>
    <w:rsid w:val="006502AA"/>
    <w:rsid w:val="00655C47"/>
    <w:rsid w:val="006613C1"/>
    <w:rsid w:val="0066419A"/>
    <w:rsid w:val="00666060"/>
    <w:rsid w:val="0067235D"/>
    <w:rsid w:val="00672F3F"/>
    <w:rsid w:val="0067393D"/>
    <w:rsid w:val="00674A54"/>
    <w:rsid w:val="0068141A"/>
    <w:rsid w:val="00681D9B"/>
    <w:rsid w:val="00682665"/>
    <w:rsid w:val="00682809"/>
    <w:rsid w:val="00690064"/>
    <w:rsid w:val="006913A1"/>
    <w:rsid w:val="006931A2"/>
    <w:rsid w:val="006A20DC"/>
    <w:rsid w:val="006A4541"/>
    <w:rsid w:val="006A5C80"/>
    <w:rsid w:val="006A60D5"/>
    <w:rsid w:val="006B1DAD"/>
    <w:rsid w:val="006B3099"/>
    <w:rsid w:val="006B777A"/>
    <w:rsid w:val="006B7C9B"/>
    <w:rsid w:val="006C43CD"/>
    <w:rsid w:val="006D099D"/>
    <w:rsid w:val="006D375A"/>
    <w:rsid w:val="006E02E0"/>
    <w:rsid w:val="006F2EAE"/>
    <w:rsid w:val="006F6BBF"/>
    <w:rsid w:val="00702125"/>
    <w:rsid w:val="00702BD7"/>
    <w:rsid w:val="00705D0F"/>
    <w:rsid w:val="00716081"/>
    <w:rsid w:val="00716887"/>
    <w:rsid w:val="00726323"/>
    <w:rsid w:val="007271CF"/>
    <w:rsid w:val="0073223C"/>
    <w:rsid w:val="007324BA"/>
    <w:rsid w:val="00742F73"/>
    <w:rsid w:val="00743810"/>
    <w:rsid w:val="00744EFE"/>
    <w:rsid w:val="00761A1B"/>
    <w:rsid w:val="00762C3E"/>
    <w:rsid w:val="00762DDB"/>
    <w:rsid w:val="0076489C"/>
    <w:rsid w:val="00765919"/>
    <w:rsid w:val="00766335"/>
    <w:rsid w:val="00767C51"/>
    <w:rsid w:val="0077494E"/>
    <w:rsid w:val="0077624F"/>
    <w:rsid w:val="00785C9E"/>
    <w:rsid w:val="0078638C"/>
    <w:rsid w:val="00786760"/>
    <w:rsid w:val="00792D95"/>
    <w:rsid w:val="007A5592"/>
    <w:rsid w:val="007B1E35"/>
    <w:rsid w:val="007B20AD"/>
    <w:rsid w:val="007D083A"/>
    <w:rsid w:val="007D437A"/>
    <w:rsid w:val="007D523A"/>
    <w:rsid w:val="007D73C9"/>
    <w:rsid w:val="007E106B"/>
    <w:rsid w:val="007E36C9"/>
    <w:rsid w:val="007E7A52"/>
    <w:rsid w:val="008013E9"/>
    <w:rsid w:val="00802F2F"/>
    <w:rsid w:val="0081111B"/>
    <w:rsid w:val="00811F20"/>
    <w:rsid w:val="00812F25"/>
    <w:rsid w:val="00835079"/>
    <w:rsid w:val="008353F1"/>
    <w:rsid w:val="0083696A"/>
    <w:rsid w:val="008511E5"/>
    <w:rsid w:val="008525EA"/>
    <w:rsid w:val="00855453"/>
    <w:rsid w:val="00864C50"/>
    <w:rsid w:val="0086577E"/>
    <w:rsid w:val="0086655B"/>
    <w:rsid w:val="00870070"/>
    <w:rsid w:val="008736C4"/>
    <w:rsid w:val="008964B0"/>
    <w:rsid w:val="008D2F13"/>
    <w:rsid w:val="008D37E4"/>
    <w:rsid w:val="008D508A"/>
    <w:rsid w:val="008D77BD"/>
    <w:rsid w:val="008E312C"/>
    <w:rsid w:val="008F49CF"/>
    <w:rsid w:val="00900D02"/>
    <w:rsid w:val="00912704"/>
    <w:rsid w:val="00912F36"/>
    <w:rsid w:val="00915840"/>
    <w:rsid w:val="0092148C"/>
    <w:rsid w:val="00931A78"/>
    <w:rsid w:val="00934AEA"/>
    <w:rsid w:val="009364BA"/>
    <w:rsid w:val="00946934"/>
    <w:rsid w:val="00946F15"/>
    <w:rsid w:val="0095466C"/>
    <w:rsid w:val="00957156"/>
    <w:rsid w:val="00957EC4"/>
    <w:rsid w:val="00960CEC"/>
    <w:rsid w:val="00961775"/>
    <w:rsid w:val="00970E3E"/>
    <w:rsid w:val="00974518"/>
    <w:rsid w:val="00975ADD"/>
    <w:rsid w:val="0098638C"/>
    <w:rsid w:val="00995045"/>
    <w:rsid w:val="0099549E"/>
    <w:rsid w:val="00996AF4"/>
    <w:rsid w:val="00996FF4"/>
    <w:rsid w:val="009A3B09"/>
    <w:rsid w:val="009A7B51"/>
    <w:rsid w:val="009C3B94"/>
    <w:rsid w:val="009D5D59"/>
    <w:rsid w:val="009E2EC8"/>
    <w:rsid w:val="009F7D7A"/>
    <w:rsid w:val="00A04CAF"/>
    <w:rsid w:val="00A1260D"/>
    <w:rsid w:val="00A152D1"/>
    <w:rsid w:val="00A21E63"/>
    <w:rsid w:val="00A245EE"/>
    <w:rsid w:val="00A25748"/>
    <w:rsid w:val="00A25E39"/>
    <w:rsid w:val="00A31235"/>
    <w:rsid w:val="00A3178D"/>
    <w:rsid w:val="00A35CEF"/>
    <w:rsid w:val="00A437F4"/>
    <w:rsid w:val="00A52919"/>
    <w:rsid w:val="00A543AD"/>
    <w:rsid w:val="00A5671C"/>
    <w:rsid w:val="00A65ED2"/>
    <w:rsid w:val="00A747D1"/>
    <w:rsid w:val="00A768DC"/>
    <w:rsid w:val="00A77B45"/>
    <w:rsid w:val="00A81A86"/>
    <w:rsid w:val="00A828C8"/>
    <w:rsid w:val="00A83035"/>
    <w:rsid w:val="00A90A54"/>
    <w:rsid w:val="00AA06D7"/>
    <w:rsid w:val="00AB2254"/>
    <w:rsid w:val="00AB337A"/>
    <w:rsid w:val="00AC07BD"/>
    <w:rsid w:val="00AC0C10"/>
    <w:rsid w:val="00AC15E3"/>
    <w:rsid w:val="00AC6020"/>
    <w:rsid w:val="00AC7035"/>
    <w:rsid w:val="00AD20D0"/>
    <w:rsid w:val="00AD2E9F"/>
    <w:rsid w:val="00AD3142"/>
    <w:rsid w:val="00AD5729"/>
    <w:rsid w:val="00AE5920"/>
    <w:rsid w:val="00AE6A99"/>
    <w:rsid w:val="00AF3DCB"/>
    <w:rsid w:val="00AF4042"/>
    <w:rsid w:val="00AF5B8F"/>
    <w:rsid w:val="00B06FD9"/>
    <w:rsid w:val="00B13FB8"/>
    <w:rsid w:val="00B25CD0"/>
    <w:rsid w:val="00B2770C"/>
    <w:rsid w:val="00B30651"/>
    <w:rsid w:val="00B351EA"/>
    <w:rsid w:val="00B35F50"/>
    <w:rsid w:val="00B402C1"/>
    <w:rsid w:val="00B4052A"/>
    <w:rsid w:val="00B51894"/>
    <w:rsid w:val="00B55078"/>
    <w:rsid w:val="00B55C76"/>
    <w:rsid w:val="00B5640E"/>
    <w:rsid w:val="00B61CB8"/>
    <w:rsid w:val="00B64932"/>
    <w:rsid w:val="00B725B5"/>
    <w:rsid w:val="00B77C54"/>
    <w:rsid w:val="00B8206A"/>
    <w:rsid w:val="00B83205"/>
    <w:rsid w:val="00B91255"/>
    <w:rsid w:val="00B91ABE"/>
    <w:rsid w:val="00BA079A"/>
    <w:rsid w:val="00BA1E35"/>
    <w:rsid w:val="00BA3CD4"/>
    <w:rsid w:val="00BB12D5"/>
    <w:rsid w:val="00BB1BC5"/>
    <w:rsid w:val="00BB4A51"/>
    <w:rsid w:val="00BC548A"/>
    <w:rsid w:val="00BD54BA"/>
    <w:rsid w:val="00BD687E"/>
    <w:rsid w:val="00BE52C7"/>
    <w:rsid w:val="00BE5BB4"/>
    <w:rsid w:val="00BE62A6"/>
    <w:rsid w:val="00BE641D"/>
    <w:rsid w:val="00BF000E"/>
    <w:rsid w:val="00BF533A"/>
    <w:rsid w:val="00C00311"/>
    <w:rsid w:val="00C055A3"/>
    <w:rsid w:val="00C14355"/>
    <w:rsid w:val="00C15DE9"/>
    <w:rsid w:val="00C167A4"/>
    <w:rsid w:val="00C1689E"/>
    <w:rsid w:val="00C236FC"/>
    <w:rsid w:val="00C31170"/>
    <w:rsid w:val="00C33EEC"/>
    <w:rsid w:val="00C406A8"/>
    <w:rsid w:val="00C40AE0"/>
    <w:rsid w:val="00C50A87"/>
    <w:rsid w:val="00C516A8"/>
    <w:rsid w:val="00C54F4B"/>
    <w:rsid w:val="00C67DF2"/>
    <w:rsid w:val="00C71186"/>
    <w:rsid w:val="00C724A2"/>
    <w:rsid w:val="00C77507"/>
    <w:rsid w:val="00C80A3A"/>
    <w:rsid w:val="00C82078"/>
    <w:rsid w:val="00C83C9B"/>
    <w:rsid w:val="00C94142"/>
    <w:rsid w:val="00CA3FC4"/>
    <w:rsid w:val="00CB1099"/>
    <w:rsid w:val="00CB4750"/>
    <w:rsid w:val="00CB75A1"/>
    <w:rsid w:val="00CC4D61"/>
    <w:rsid w:val="00CC4E3F"/>
    <w:rsid w:val="00CE2AE3"/>
    <w:rsid w:val="00CE3CB1"/>
    <w:rsid w:val="00CE3ED5"/>
    <w:rsid w:val="00CE4BFA"/>
    <w:rsid w:val="00CF7CED"/>
    <w:rsid w:val="00D00EE5"/>
    <w:rsid w:val="00D11EE5"/>
    <w:rsid w:val="00D13628"/>
    <w:rsid w:val="00D2048B"/>
    <w:rsid w:val="00D20F65"/>
    <w:rsid w:val="00D215C2"/>
    <w:rsid w:val="00D22E29"/>
    <w:rsid w:val="00D23C27"/>
    <w:rsid w:val="00D2629F"/>
    <w:rsid w:val="00D26A4B"/>
    <w:rsid w:val="00D26FBC"/>
    <w:rsid w:val="00D33743"/>
    <w:rsid w:val="00D33DEC"/>
    <w:rsid w:val="00D425CE"/>
    <w:rsid w:val="00D42D36"/>
    <w:rsid w:val="00D47499"/>
    <w:rsid w:val="00D51AA9"/>
    <w:rsid w:val="00D52B1F"/>
    <w:rsid w:val="00D55F9A"/>
    <w:rsid w:val="00D6365D"/>
    <w:rsid w:val="00D723E4"/>
    <w:rsid w:val="00D73C58"/>
    <w:rsid w:val="00D91532"/>
    <w:rsid w:val="00D95BDA"/>
    <w:rsid w:val="00D97623"/>
    <w:rsid w:val="00DA1FD4"/>
    <w:rsid w:val="00DA3404"/>
    <w:rsid w:val="00DB00BE"/>
    <w:rsid w:val="00DB0744"/>
    <w:rsid w:val="00DB2B02"/>
    <w:rsid w:val="00DB538D"/>
    <w:rsid w:val="00DB5F56"/>
    <w:rsid w:val="00DC4737"/>
    <w:rsid w:val="00DC4AF5"/>
    <w:rsid w:val="00DC6A1B"/>
    <w:rsid w:val="00DC7E7F"/>
    <w:rsid w:val="00DD39E8"/>
    <w:rsid w:val="00DD70C3"/>
    <w:rsid w:val="00DE1F79"/>
    <w:rsid w:val="00DE34B7"/>
    <w:rsid w:val="00E01D99"/>
    <w:rsid w:val="00E02783"/>
    <w:rsid w:val="00E0508C"/>
    <w:rsid w:val="00E06212"/>
    <w:rsid w:val="00E12838"/>
    <w:rsid w:val="00E14F62"/>
    <w:rsid w:val="00E1708C"/>
    <w:rsid w:val="00E17653"/>
    <w:rsid w:val="00E20032"/>
    <w:rsid w:val="00E211FD"/>
    <w:rsid w:val="00E254FC"/>
    <w:rsid w:val="00E305CE"/>
    <w:rsid w:val="00E30970"/>
    <w:rsid w:val="00E37954"/>
    <w:rsid w:val="00E414E9"/>
    <w:rsid w:val="00E42C1F"/>
    <w:rsid w:val="00E45C2E"/>
    <w:rsid w:val="00E51FBB"/>
    <w:rsid w:val="00E5355E"/>
    <w:rsid w:val="00E53A00"/>
    <w:rsid w:val="00E55FAC"/>
    <w:rsid w:val="00E56674"/>
    <w:rsid w:val="00E72A83"/>
    <w:rsid w:val="00E737CA"/>
    <w:rsid w:val="00E87919"/>
    <w:rsid w:val="00E903EB"/>
    <w:rsid w:val="00E91D18"/>
    <w:rsid w:val="00E94A94"/>
    <w:rsid w:val="00E97271"/>
    <w:rsid w:val="00EA146E"/>
    <w:rsid w:val="00EA21E7"/>
    <w:rsid w:val="00EA25FB"/>
    <w:rsid w:val="00EA442F"/>
    <w:rsid w:val="00EA5F77"/>
    <w:rsid w:val="00EB1967"/>
    <w:rsid w:val="00EB2C74"/>
    <w:rsid w:val="00EB3358"/>
    <w:rsid w:val="00EB3F79"/>
    <w:rsid w:val="00EB6EF4"/>
    <w:rsid w:val="00EC22FF"/>
    <w:rsid w:val="00ED75AF"/>
    <w:rsid w:val="00EE140E"/>
    <w:rsid w:val="00EE1A5D"/>
    <w:rsid w:val="00EF1A20"/>
    <w:rsid w:val="00EF2DD1"/>
    <w:rsid w:val="00EF5CDC"/>
    <w:rsid w:val="00F01A31"/>
    <w:rsid w:val="00F06340"/>
    <w:rsid w:val="00F07B04"/>
    <w:rsid w:val="00F1456D"/>
    <w:rsid w:val="00F14AE2"/>
    <w:rsid w:val="00F16E4B"/>
    <w:rsid w:val="00F24935"/>
    <w:rsid w:val="00F32819"/>
    <w:rsid w:val="00F47754"/>
    <w:rsid w:val="00F621A2"/>
    <w:rsid w:val="00F63334"/>
    <w:rsid w:val="00F634E0"/>
    <w:rsid w:val="00F64444"/>
    <w:rsid w:val="00F67C9F"/>
    <w:rsid w:val="00F75F6E"/>
    <w:rsid w:val="00F819D6"/>
    <w:rsid w:val="00F8570E"/>
    <w:rsid w:val="00F90695"/>
    <w:rsid w:val="00F90AB1"/>
    <w:rsid w:val="00F922ED"/>
    <w:rsid w:val="00F93883"/>
    <w:rsid w:val="00F97CBF"/>
    <w:rsid w:val="00FA22BD"/>
    <w:rsid w:val="00FB1F92"/>
    <w:rsid w:val="00FB6AA0"/>
    <w:rsid w:val="00FB7CE8"/>
    <w:rsid w:val="00FC4516"/>
    <w:rsid w:val="00FC7231"/>
    <w:rsid w:val="00FC79B5"/>
    <w:rsid w:val="00FD4E64"/>
    <w:rsid w:val="00FD5146"/>
    <w:rsid w:val="00FE3DD7"/>
    <w:rsid w:val="00FE54CD"/>
    <w:rsid w:val="00FE5CCC"/>
    <w:rsid w:val="00FE761E"/>
    <w:rsid w:val="00FE771E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C7ECA8C"/>
  <w15:docId w15:val="{E742520F-2043-4AD1-B011-216B7E5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TNR11">
    <w:name w:val="TNR 11"/>
    <w:basedOn w:val="Bekezdsalapbettpusa"/>
    <w:uiPriority w:val="1"/>
    <w:rsid w:val="00705D0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o.kormany.hu/download/7/ec/43000/Kock%C3%A1zat%C3%A9rt%C3%A9kel%C3%A9si%20t%C3%A1j%C3%A9koztat%C3%B3%2020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B6491CEFF3422C8B13CA7397C673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06F610-548A-4D61-8F71-9EE4A6A94764}"/>
      </w:docPartPr>
      <w:docPartBody>
        <w:p w:rsidR="00A770EC" w:rsidRDefault="0099398C" w:rsidP="0099398C">
          <w:pPr>
            <w:pStyle w:val="5EB6491CEFF3422C8B13CA7397C67359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625B03FA5C94316B4C1A0FC2DCE6B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580D8-5F2B-484D-A806-597B2FE85E55}"/>
      </w:docPartPr>
      <w:docPartBody>
        <w:p w:rsidR="006A30F6" w:rsidRDefault="0099398C" w:rsidP="0099398C">
          <w:pPr>
            <w:pStyle w:val="C625B03FA5C94316B4C1A0FC2DCE6BEE5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6D37EE5E39440F0A5C231A023659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19DF-2F3A-4122-93D4-303D8B755A2B}"/>
      </w:docPartPr>
      <w:docPartBody>
        <w:p w:rsidR="006A30F6" w:rsidRDefault="0099398C" w:rsidP="0099398C">
          <w:pPr>
            <w:pStyle w:val="B6D37EE5E39440F0A5C231A0236590F8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E80912FE387466585E08AC1F54F6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9F39-D023-4303-8D24-8429266BEB48}"/>
      </w:docPartPr>
      <w:docPartBody>
        <w:p w:rsidR="006A30F6" w:rsidRDefault="0099398C" w:rsidP="0099398C">
          <w:pPr>
            <w:pStyle w:val="CE80912FE387466585E08AC1F54F6B53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918B3B817D4C199A55FC8F8E1C1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4C12B-CBC5-405B-868D-2EC65989FDEA}"/>
      </w:docPartPr>
      <w:docPartBody>
        <w:p w:rsidR="006A30F6" w:rsidRDefault="0099398C" w:rsidP="0099398C">
          <w:pPr>
            <w:pStyle w:val="73918B3B817D4C199A55FC8F8E1C1B10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054C8507844AC28FDCEB3F4D878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D5518-8BD4-44E6-91DA-C8AA390D5CFB}"/>
      </w:docPartPr>
      <w:docPartBody>
        <w:p w:rsidR="006A30F6" w:rsidRDefault="0099398C" w:rsidP="0099398C">
          <w:pPr>
            <w:pStyle w:val="94054C8507844AC28FDCEB3F4D87817F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8551E8162F4C4C976B8834C4533D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86B28-CB54-4698-8749-60C30BE4161B}"/>
      </w:docPartPr>
      <w:docPartBody>
        <w:p w:rsidR="006A30F6" w:rsidRDefault="0099398C" w:rsidP="0099398C">
          <w:pPr>
            <w:pStyle w:val="8C8551E8162F4C4C976B8834C4533D02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4563B04C0D4463994F40D5E673F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32F6A5-BE74-4CAA-92E0-870AD2342B0C}"/>
      </w:docPartPr>
      <w:docPartBody>
        <w:p w:rsidR="006A30F6" w:rsidRDefault="0099398C" w:rsidP="0099398C">
          <w:pPr>
            <w:pStyle w:val="5B4563B04C0D4463994F40D5E673F347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BD40A03FDF4791B27B6A7F41880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33CBD-4B59-414D-872C-956A4CEFA4E0}"/>
      </w:docPartPr>
      <w:docPartBody>
        <w:p w:rsidR="006A30F6" w:rsidRDefault="0099398C" w:rsidP="0099398C">
          <w:pPr>
            <w:pStyle w:val="BCBD40A03FDF4791B27B6A7F41880C9D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A7EC4F81ED40EDB77EAC28D474A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2C2595-84CE-4740-9CB8-6FF99135ACFF}"/>
      </w:docPartPr>
      <w:docPartBody>
        <w:p w:rsidR="006A30F6" w:rsidRDefault="0099398C" w:rsidP="0099398C">
          <w:pPr>
            <w:pStyle w:val="7DA7EC4F81ED40EDB77EAC28D474AF1F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A3B4DD9259E4D6EAA6C178A9538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D619F7-086E-4FC5-8DDA-82D30722B6B7}"/>
      </w:docPartPr>
      <w:docPartBody>
        <w:p w:rsidR="00257DF7" w:rsidRDefault="0099398C" w:rsidP="0099398C">
          <w:pPr>
            <w:pStyle w:val="8A3B4DD9259E4D6EAA6C178A95381310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C6CF558FC24763AF365B861EEBF5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9B3015-BB2F-43AA-9EAC-1EF86FE0204A}"/>
      </w:docPartPr>
      <w:docPartBody>
        <w:p w:rsidR="00257DF7" w:rsidRDefault="0099398C" w:rsidP="0099398C">
          <w:pPr>
            <w:pStyle w:val="A3C6CF558FC24763AF365B861EEBF5FC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FF8E1FBA45469FB8C58EE97CF1E9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D103B5-286C-4F32-91CA-9CBA10E29CAE}"/>
      </w:docPartPr>
      <w:docPartBody>
        <w:p w:rsidR="00E42B35" w:rsidRDefault="00150049" w:rsidP="00150049">
          <w:pPr>
            <w:pStyle w:val="94FF8E1FBA45469FB8C58EE97CF1E923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B01518DCD9DC4CF98D3853712010C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7854B7-C4DE-41F5-8170-5E41CE710F54}"/>
      </w:docPartPr>
      <w:docPartBody>
        <w:p w:rsidR="00E42B35" w:rsidRDefault="00150049" w:rsidP="00150049">
          <w:pPr>
            <w:pStyle w:val="B01518DCD9DC4CF98D3853712010C891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C"/>
    <w:rsid w:val="0003436E"/>
    <w:rsid w:val="000E08F8"/>
    <w:rsid w:val="00100AC9"/>
    <w:rsid w:val="00101CC0"/>
    <w:rsid w:val="00150049"/>
    <w:rsid w:val="00192FE8"/>
    <w:rsid w:val="001D589D"/>
    <w:rsid w:val="00215422"/>
    <w:rsid w:val="00257DF7"/>
    <w:rsid w:val="0026541D"/>
    <w:rsid w:val="002A5448"/>
    <w:rsid w:val="003813B1"/>
    <w:rsid w:val="003872D0"/>
    <w:rsid w:val="003906A9"/>
    <w:rsid w:val="00393ED2"/>
    <w:rsid w:val="004B1135"/>
    <w:rsid w:val="00500E9C"/>
    <w:rsid w:val="00503782"/>
    <w:rsid w:val="00536FEB"/>
    <w:rsid w:val="005477EA"/>
    <w:rsid w:val="0055787E"/>
    <w:rsid w:val="005B7126"/>
    <w:rsid w:val="005F4C77"/>
    <w:rsid w:val="006A30F6"/>
    <w:rsid w:val="006C4F1D"/>
    <w:rsid w:val="006D230F"/>
    <w:rsid w:val="0071121F"/>
    <w:rsid w:val="00742431"/>
    <w:rsid w:val="007826B4"/>
    <w:rsid w:val="0079755E"/>
    <w:rsid w:val="007B2951"/>
    <w:rsid w:val="007C379B"/>
    <w:rsid w:val="007D4080"/>
    <w:rsid w:val="00814699"/>
    <w:rsid w:val="00847463"/>
    <w:rsid w:val="008D61DC"/>
    <w:rsid w:val="0090198F"/>
    <w:rsid w:val="009633F8"/>
    <w:rsid w:val="009722FD"/>
    <w:rsid w:val="0099398C"/>
    <w:rsid w:val="009A7A2A"/>
    <w:rsid w:val="009B7BFE"/>
    <w:rsid w:val="009D077A"/>
    <w:rsid w:val="00A20E19"/>
    <w:rsid w:val="00A3437D"/>
    <w:rsid w:val="00A52835"/>
    <w:rsid w:val="00A746A4"/>
    <w:rsid w:val="00A770EC"/>
    <w:rsid w:val="00A91CB1"/>
    <w:rsid w:val="00D37B0E"/>
    <w:rsid w:val="00DB580A"/>
    <w:rsid w:val="00E00E7D"/>
    <w:rsid w:val="00E035E4"/>
    <w:rsid w:val="00E42B35"/>
    <w:rsid w:val="00E9396F"/>
    <w:rsid w:val="00EA5B9E"/>
    <w:rsid w:val="00ED1045"/>
    <w:rsid w:val="00F05AF4"/>
    <w:rsid w:val="00F62F14"/>
    <w:rsid w:val="00F7351D"/>
    <w:rsid w:val="00F76BAA"/>
    <w:rsid w:val="00FE1829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50049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07C36792FC8B4953AEF5FFD2205EACF5">
    <w:name w:val="07C36792FC8B4953AEF5FFD2205EACF5"/>
    <w:rsid w:val="006D230F"/>
  </w:style>
  <w:style w:type="paragraph" w:customStyle="1" w:styleId="F28355F1162F4ED299D62A94F4C88132">
    <w:name w:val="F28355F1162F4ED299D62A94F4C88132"/>
    <w:rsid w:val="006D230F"/>
  </w:style>
  <w:style w:type="paragraph" w:customStyle="1" w:styleId="976E858FFE6E4092B3B5BF2332DCDC4A">
    <w:name w:val="976E858FFE6E4092B3B5BF2332DCDC4A"/>
    <w:rsid w:val="006D230F"/>
  </w:style>
  <w:style w:type="paragraph" w:customStyle="1" w:styleId="C625B03FA5C94316B4C1A0FC2DCE6BEE2">
    <w:name w:val="C625B03FA5C94316B4C1A0FC2DCE6BEE2"/>
    <w:rsid w:val="00DB580A"/>
    <w:rPr>
      <w:rFonts w:eastAsiaTheme="minorHAnsi"/>
      <w:lang w:eastAsia="en-US"/>
    </w:rPr>
  </w:style>
  <w:style w:type="paragraph" w:customStyle="1" w:styleId="00A7A052E95244CFAF18AFA2300731225">
    <w:name w:val="00A7A052E95244CFAF18AFA2300731225"/>
    <w:rsid w:val="00DB580A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DB580A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DB580A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DB580A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DB580A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DB580A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DB580A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DB580A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DB580A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DB580A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DB580A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DB580A"/>
    <w:rPr>
      <w:rFonts w:eastAsiaTheme="minorHAnsi"/>
      <w:lang w:eastAsia="en-US"/>
    </w:rPr>
  </w:style>
  <w:style w:type="paragraph" w:customStyle="1" w:styleId="07C36792FC8B4953AEF5FFD2205EACF51">
    <w:name w:val="07C36792FC8B4953AEF5FFD2205EACF51"/>
    <w:rsid w:val="00DB580A"/>
    <w:rPr>
      <w:rFonts w:eastAsiaTheme="minorHAnsi"/>
      <w:lang w:eastAsia="en-US"/>
    </w:rPr>
  </w:style>
  <w:style w:type="paragraph" w:customStyle="1" w:styleId="F28355F1162F4ED299D62A94F4C881321">
    <w:name w:val="F28355F1162F4ED299D62A94F4C881321"/>
    <w:rsid w:val="00DB580A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DB580A"/>
    <w:rPr>
      <w:rFonts w:eastAsiaTheme="minorHAnsi"/>
      <w:lang w:eastAsia="en-US"/>
    </w:rPr>
  </w:style>
  <w:style w:type="paragraph" w:customStyle="1" w:styleId="84A2B2062A5345F7AFE5ACA273CFB4A1">
    <w:name w:val="84A2B2062A5345F7AFE5ACA273CFB4A1"/>
    <w:rsid w:val="00DB580A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DB580A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DB580A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DB580A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DB580A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DB580A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DB580A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DB580A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DB580A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DB580A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DB580A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DB580A"/>
    <w:rPr>
      <w:rFonts w:eastAsiaTheme="minorHAnsi"/>
      <w:lang w:eastAsia="en-US"/>
    </w:rPr>
  </w:style>
  <w:style w:type="paragraph" w:customStyle="1" w:styleId="976E858FFE6E4092B3B5BF2332DCDC4A1">
    <w:name w:val="976E858FFE6E4092B3B5BF2332DCDC4A1"/>
    <w:rsid w:val="00DB580A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DB580A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DB580A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DB580A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DB580A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DB580A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DB580A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DB580A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DB580A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DB580A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DB580A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DB580A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DB580A"/>
    <w:rPr>
      <w:rFonts w:eastAsiaTheme="minorHAnsi"/>
      <w:lang w:eastAsia="en-US"/>
    </w:rPr>
  </w:style>
  <w:style w:type="paragraph" w:customStyle="1" w:styleId="2887DB8B8E734EEEABD326D750790306">
    <w:name w:val="2887DB8B8E734EEEABD326D750790306"/>
    <w:rsid w:val="007D4080"/>
  </w:style>
  <w:style w:type="paragraph" w:customStyle="1" w:styleId="4DB01C2A7A3D420EA2CF51E1AB818110">
    <w:name w:val="4DB01C2A7A3D420EA2CF51E1AB818110"/>
    <w:rsid w:val="007D4080"/>
  </w:style>
  <w:style w:type="paragraph" w:customStyle="1" w:styleId="6927C4299F2E4D9C89914E4BDD7C5AAB">
    <w:name w:val="6927C4299F2E4D9C89914E4BDD7C5AAB"/>
    <w:rsid w:val="007D4080"/>
  </w:style>
  <w:style w:type="paragraph" w:customStyle="1" w:styleId="2A90BE5F93B443F388D2579EC2F47647">
    <w:name w:val="2A90BE5F93B443F388D2579EC2F47647"/>
    <w:rsid w:val="007D4080"/>
  </w:style>
  <w:style w:type="paragraph" w:customStyle="1" w:styleId="49D0777C8EE849FB8C3293503314998B">
    <w:name w:val="49D0777C8EE849FB8C3293503314998B"/>
    <w:rsid w:val="007D4080"/>
  </w:style>
  <w:style w:type="paragraph" w:customStyle="1" w:styleId="D2A87C71FAC04433A1FA93E7733831AD">
    <w:name w:val="D2A87C71FAC04433A1FA93E7733831AD"/>
    <w:rsid w:val="007D4080"/>
  </w:style>
  <w:style w:type="paragraph" w:customStyle="1" w:styleId="C625B03FA5C94316B4C1A0FC2DCE6BEE3">
    <w:name w:val="C625B03FA5C94316B4C1A0FC2DCE6BEE3"/>
    <w:rsid w:val="00847463"/>
    <w:rPr>
      <w:rFonts w:eastAsiaTheme="minorHAnsi"/>
      <w:lang w:eastAsia="en-US"/>
    </w:rPr>
  </w:style>
  <w:style w:type="paragraph" w:customStyle="1" w:styleId="00A7A052E95244CFAF18AFA2300731226">
    <w:name w:val="00A7A052E95244CFAF18AFA2300731226"/>
    <w:rsid w:val="00847463"/>
    <w:rPr>
      <w:rFonts w:eastAsiaTheme="minorHAnsi"/>
      <w:lang w:eastAsia="en-US"/>
    </w:rPr>
  </w:style>
  <w:style w:type="paragraph" w:customStyle="1" w:styleId="5EB6491CEFF3422C8B13CA7397C673596">
    <w:name w:val="5EB6491CEFF3422C8B13CA7397C673596"/>
    <w:rsid w:val="00847463"/>
    <w:rPr>
      <w:rFonts w:eastAsiaTheme="minorHAnsi"/>
      <w:lang w:eastAsia="en-US"/>
    </w:rPr>
  </w:style>
  <w:style w:type="paragraph" w:customStyle="1" w:styleId="8A3B4DD9259E4D6EAA6C178A953813102">
    <w:name w:val="8A3B4DD9259E4D6EAA6C178A953813102"/>
    <w:rsid w:val="00847463"/>
    <w:rPr>
      <w:rFonts w:eastAsiaTheme="minorHAnsi"/>
      <w:lang w:eastAsia="en-US"/>
    </w:rPr>
  </w:style>
  <w:style w:type="paragraph" w:customStyle="1" w:styleId="A3C6CF558FC24763AF365B861EEBF5FC2">
    <w:name w:val="A3C6CF558FC24763AF365B861EEBF5FC2"/>
    <w:rsid w:val="00847463"/>
    <w:rPr>
      <w:rFonts w:eastAsiaTheme="minorHAnsi"/>
      <w:lang w:eastAsia="en-US"/>
    </w:rPr>
  </w:style>
  <w:style w:type="paragraph" w:customStyle="1" w:styleId="B6D37EE5E39440F0A5C231A0236590F82">
    <w:name w:val="B6D37EE5E39440F0A5C231A0236590F82"/>
    <w:rsid w:val="00847463"/>
    <w:rPr>
      <w:rFonts w:eastAsiaTheme="minorHAnsi"/>
      <w:lang w:eastAsia="en-US"/>
    </w:rPr>
  </w:style>
  <w:style w:type="paragraph" w:customStyle="1" w:styleId="CE80912FE387466585E08AC1F54F6B532">
    <w:name w:val="CE80912FE387466585E08AC1F54F6B532"/>
    <w:rsid w:val="00847463"/>
    <w:rPr>
      <w:rFonts w:eastAsiaTheme="minorHAnsi"/>
      <w:lang w:eastAsia="en-US"/>
    </w:rPr>
  </w:style>
  <w:style w:type="paragraph" w:customStyle="1" w:styleId="73918B3B817D4C199A55FC8F8E1C1B102">
    <w:name w:val="73918B3B817D4C199A55FC8F8E1C1B102"/>
    <w:rsid w:val="00847463"/>
    <w:rPr>
      <w:rFonts w:eastAsiaTheme="minorHAnsi"/>
      <w:lang w:eastAsia="en-US"/>
    </w:rPr>
  </w:style>
  <w:style w:type="paragraph" w:customStyle="1" w:styleId="94054C8507844AC28FDCEB3F4D87817F2">
    <w:name w:val="94054C8507844AC28FDCEB3F4D87817F2"/>
    <w:rsid w:val="00847463"/>
    <w:rPr>
      <w:rFonts w:eastAsiaTheme="minorHAnsi"/>
      <w:lang w:eastAsia="en-US"/>
    </w:rPr>
  </w:style>
  <w:style w:type="paragraph" w:customStyle="1" w:styleId="8C8551E8162F4C4C976B8834C4533D022">
    <w:name w:val="8C8551E8162F4C4C976B8834C4533D022"/>
    <w:rsid w:val="00847463"/>
    <w:rPr>
      <w:rFonts w:eastAsiaTheme="minorHAnsi"/>
      <w:lang w:eastAsia="en-US"/>
    </w:rPr>
  </w:style>
  <w:style w:type="paragraph" w:customStyle="1" w:styleId="5B4563B04C0D4463994F40D5E673F3472">
    <w:name w:val="5B4563B04C0D4463994F40D5E673F3472"/>
    <w:rsid w:val="00847463"/>
    <w:rPr>
      <w:rFonts w:eastAsiaTheme="minorHAnsi"/>
      <w:lang w:eastAsia="en-US"/>
    </w:rPr>
  </w:style>
  <w:style w:type="paragraph" w:customStyle="1" w:styleId="BCBD40A03FDF4791B27B6A7F41880C9D2">
    <w:name w:val="BCBD40A03FDF4791B27B6A7F41880C9D2"/>
    <w:rsid w:val="00847463"/>
    <w:rPr>
      <w:rFonts w:eastAsiaTheme="minorHAnsi"/>
      <w:lang w:eastAsia="en-US"/>
    </w:rPr>
  </w:style>
  <w:style w:type="paragraph" w:customStyle="1" w:styleId="7DA7EC4F81ED40EDB77EAC28D474AF1F2">
    <w:name w:val="7DA7EC4F81ED40EDB77EAC28D474AF1F2"/>
    <w:rsid w:val="00847463"/>
    <w:rPr>
      <w:rFonts w:eastAsiaTheme="minorHAnsi"/>
      <w:lang w:eastAsia="en-US"/>
    </w:rPr>
  </w:style>
  <w:style w:type="paragraph" w:customStyle="1" w:styleId="91F88D97793A4448B4B07206C7D5EC1D">
    <w:name w:val="91F88D97793A4448B4B07206C7D5EC1D"/>
    <w:rsid w:val="00847463"/>
    <w:rPr>
      <w:rFonts w:eastAsiaTheme="minorHAnsi"/>
      <w:lang w:eastAsia="en-US"/>
    </w:rPr>
  </w:style>
  <w:style w:type="paragraph" w:customStyle="1" w:styleId="07C36792FC8B4953AEF5FFD2205EACF52">
    <w:name w:val="07C36792FC8B4953AEF5FFD2205EACF52"/>
    <w:rsid w:val="00847463"/>
    <w:rPr>
      <w:rFonts w:eastAsiaTheme="minorHAnsi"/>
      <w:lang w:eastAsia="en-US"/>
    </w:rPr>
  </w:style>
  <w:style w:type="paragraph" w:customStyle="1" w:styleId="F28355F1162F4ED299D62A94F4C881322">
    <w:name w:val="F28355F1162F4ED299D62A94F4C881322"/>
    <w:rsid w:val="00847463"/>
    <w:rPr>
      <w:rFonts w:eastAsiaTheme="minorHAnsi"/>
      <w:lang w:eastAsia="en-US"/>
    </w:rPr>
  </w:style>
  <w:style w:type="paragraph" w:customStyle="1" w:styleId="A39F08FD88A7488DAB592498B9B915742">
    <w:name w:val="A39F08FD88A7488DAB592498B9B915742"/>
    <w:rsid w:val="00847463"/>
    <w:rPr>
      <w:rFonts w:eastAsiaTheme="minorHAnsi"/>
      <w:lang w:eastAsia="en-US"/>
    </w:rPr>
  </w:style>
  <w:style w:type="paragraph" w:customStyle="1" w:styleId="BF8ECBC02BB944B48FF8A19C7C0EC7086">
    <w:name w:val="BF8ECBC02BB944B48FF8A19C7C0EC7086"/>
    <w:rsid w:val="00847463"/>
    <w:rPr>
      <w:rFonts w:eastAsiaTheme="minorHAnsi"/>
      <w:lang w:eastAsia="en-US"/>
    </w:rPr>
  </w:style>
  <w:style w:type="paragraph" w:customStyle="1" w:styleId="5F3F3D6B9B5D426A8CC9895D7B786DA96">
    <w:name w:val="5F3F3D6B9B5D426A8CC9895D7B786DA96"/>
    <w:rsid w:val="00847463"/>
    <w:rPr>
      <w:rFonts w:eastAsiaTheme="minorHAnsi"/>
      <w:lang w:eastAsia="en-US"/>
    </w:rPr>
  </w:style>
  <w:style w:type="paragraph" w:customStyle="1" w:styleId="D2E655F80EE34824BF9DE15519AF6C196">
    <w:name w:val="D2E655F80EE34824BF9DE15519AF6C196"/>
    <w:rsid w:val="00847463"/>
    <w:rPr>
      <w:rFonts w:eastAsiaTheme="minorHAnsi"/>
      <w:lang w:eastAsia="en-US"/>
    </w:rPr>
  </w:style>
  <w:style w:type="paragraph" w:customStyle="1" w:styleId="9C6AC7BBD7334354B6EE7A848AB465DB6">
    <w:name w:val="9C6AC7BBD7334354B6EE7A848AB465DB6"/>
    <w:rsid w:val="00847463"/>
    <w:rPr>
      <w:rFonts w:eastAsiaTheme="minorHAnsi"/>
      <w:lang w:eastAsia="en-US"/>
    </w:rPr>
  </w:style>
  <w:style w:type="paragraph" w:customStyle="1" w:styleId="EBEBE4A0A41D449481C6F26F41BEE16E2">
    <w:name w:val="EBEBE4A0A41D449481C6F26F41BEE16E2"/>
    <w:rsid w:val="00847463"/>
    <w:rPr>
      <w:rFonts w:eastAsiaTheme="minorHAnsi"/>
      <w:lang w:eastAsia="en-US"/>
    </w:rPr>
  </w:style>
  <w:style w:type="paragraph" w:customStyle="1" w:styleId="85E8C73BDED14DF2B5DB604DF192FB582">
    <w:name w:val="85E8C73BDED14DF2B5DB604DF192FB582"/>
    <w:rsid w:val="00847463"/>
    <w:rPr>
      <w:rFonts w:eastAsiaTheme="minorHAnsi"/>
      <w:lang w:eastAsia="en-US"/>
    </w:rPr>
  </w:style>
  <w:style w:type="paragraph" w:customStyle="1" w:styleId="BFA2313A1A2C4E3C9CAD2D48AE0DC5C52">
    <w:name w:val="BFA2313A1A2C4E3C9CAD2D48AE0DC5C52"/>
    <w:rsid w:val="00847463"/>
    <w:rPr>
      <w:rFonts w:eastAsiaTheme="minorHAnsi"/>
      <w:lang w:eastAsia="en-US"/>
    </w:rPr>
  </w:style>
  <w:style w:type="paragraph" w:customStyle="1" w:styleId="30F23D04C65447EB985F2E5514C7FA0A2">
    <w:name w:val="30F23D04C65447EB985F2E5514C7FA0A2"/>
    <w:rsid w:val="00847463"/>
    <w:rPr>
      <w:rFonts w:eastAsiaTheme="minorHAnsi"/>
      <w:lang w:eastAsia="en-US"/>
    </w:rPr>
  </w:style>
  <w:style w:type="paragraph" w:customStyle="1" w:styleId="B2722C80C14546FFA444011FC582E3802">
    <w:name w:val="B2722C80C14546FFA444011FC582E3802"/>
    <w:rsid w:val="00847463"/>
    <w:rPr>
      <w:rFonts w:eastAsiaTheme="minorHAnsi"/>
      <w:lang w:eastAsia="en-US"/>
    </w:rPr>
  </w:style>
  <w:style w:type="paragraph" w:customStyle="1" w:styleId="B79F99122CD2447CB52A3C9ADA9E571D2">
    <w:name w:val="B79F99122CD2447CB52A3C9ADA9E571D2"/>
    <w:rsid w:val="00847463"/>
    <w:rPr>
      <w:rFonts w:eastAsiaTheme="minorHAnsi"/>
      <w:lang w:eastAsia="en-US"/>
    </w:rPr>
  </w:style>
  <w:style w:type="paragraph" w:customStyle="1" w:styleId="AD64635818F44623891B9C6ABE64E30E2">
    <w:name w:val="AD64635818F44623891B9C6ABE64E30E2"/>
    <w:rsid w:val="00847463"/>
    <w:rPr>
      <w:rFonts w:eastAsiaTheme="minorHAnsi"/>
      <w:lang w:eastAsia="en-US"/>
    </w:rPr>
  </w:style>
  <w:style w:type="paragraph" w:customStyle="1" w:styleId="976E858FFE6E4092B3B5BF2332DCDC4A2">
    <w:name w:val="976E858FFE6E4092B3B5BF2332DCDC4A2"/>
    <w:rsid w:val="00847463"/>
    <w:rPr>
      <w:rFonts w:eastAsiaTheme="minorHAnsi"/>
      <w:lang w:eastAsia="en-US"/>
    </w:rPr>
  </w:style>
  <w:style w:type="paragraph" w:customStyle="1" w:styleId="F2762EF0BC954824B83AC55E11B314772">
    <w:name w:val="F2762EF0BC954824B83AC55E11B314772"/>
    <w:rsid w:val="00847463"/>
    <w:rPr>
      <w:rFonts w:eastAsiaTheme="minorHAnsi"/>
      <w:lang w:eastAsia="en-US"/>
    </w:rPr>
  </w:style>
  <w:style w:type="paragraph" w:customStyle="1" w:styleId="293F12782A0B4C4AA48A50DE620EA5992">
    <w:name w:val="293F12782A0B4C4AA48A50DE620EA5992"/>
    <w:rsid w:val="00847463"/>
    <w:rPr>
      <w:rFonts w:eastAsiaTheme="minorHAnsi"/>
      <w:lang w:eastAsia="en-US"/>
    </w:rPr>
  </w:style>
  <w:style w:type="paragraph" w:customStyle="1" w:styleId="02306B9A7073407D94DD8E5EB797AFE52">
    <w:name w:val="02306B9A7073407D94DD8E5EB797AFE52"/>
    <w:rsid w:val="00847463"/>
    <w:rPr>
      <w:rFonts w:eastAsiaTheme="minorHAnsi"/>
      <w:lang w:eastAsia="en-US"/>
    </w:rPr>
  </w:style>
  <w:style w:type="paragraph" w:customStyle="1" w:styleId="05EA9C87890A46F894FDAE0CF1680A1C2">
    <w:name w:val="05EA9C87890A46F894FDAE0CF1680A1C2"/>
    <w:rsid w:val="00847463"/>
    <w:rPr>
      <w:rFonts w:eastAsiaTheme="minorHAnsi"/>
      <w:lang w:eastAsia="en-US"/>
    </w:rPr>
  </w:style>
  <w:style w:type="paragraph" w:customStyle="1" w:styleId="23D8DCDF939A41449555733D526245942">
    <w:name w:val="23D8DCDF939A41449555733D526245942"/>
    <w:rsid w:val="00847463"/>
    <w:rPr>
      <w:rFonts w:eastAsiaTheme="minorHAnsi"/>
      <w:lang w:eastAsia="en-US"/>
    </w:rPr>
  </w:style>
  <w:style w:type="paragraph" w:customStyle="1" w:styleId="D21381FBD5D444B3A430F7F83C59A0672">
    <w:name w:val="D21381FBD5D444B3A430F7F83C59A0672"/>
    <w:rsid w:val="00847463"/>
    <w:rPr>
      <w:rFonts w:eastAsiaTheme="minorHAnsi"/>
      <w:lang w:eastAsia="en-US"/>
    </w:rPr>
  </w:style>
  <w:style w:type="paragraph" w:customStyle="1" w:styleId="18033FE5A658495CA8A7F02BEB60BCCF2">
    <w:name w:val="18033FE5A658495CA8A7F02BEB60BCCF2"/>
    <w:rsid w:val="00847463"/>
    <w:rPr>
      <w:rFonts w:eastAsiaTheme="minorHAnsi"/>
      <w:lang w:eastAsia="en-US"/>
    </w:rPr>
  </w:style>
  <w:style w:type="paragraph" w:customStyle="1" w:styleId="99DB1D7E03D54E9E9E2237A742A3218F2">
    <w:name w:val="99DB1D7E03D54E9E9E2237A742A3218F2"/>
    <w:rsid w:val="00847463"/>
    <w:rPr>
      <w:rFonts w:eastAsiaTheme="minorHAnsi"/>
      <w:lang w:eastAsia="en-US"/>
    </w:rPr>
  </w:style>
  <w:style w:type="paragraph" w:customStyle="1" w:styleId="059FC04FE98B425987674206DB7A709C2">
    <w:name w:val="059FC04FE98B425987674206DB7A709C2"/>
    <w:rsid w:val="00847463"/>
    <w:rPr>
      <w:rFonts w:eastAsiaTheme="minorHAnsi"/>
      <w:lang w:eastAsia="en-US"/>
    </w:rPr>
  </w:style>
  <w:style w:type="paragraph" w:customStyle="1" w:styleId="124BC358BD244309A00C0CBA7370EC6C2">
    <w:name w:val="124BC358BD244309A00C0CBA7370EC6C2"/>
    <w:rsid w:val="00847463"/>
    <w:rPr>
      <w:rFonts w:eastAsiaTheme="minorHAnsi"/>
      <w:lang w:eastAsia="en-US"/>
    </w:rPr>
  </w:style>
  <w:style w:type="paragraph" w:customStyle="1" w:styleId="2646D82758B944BCA7BEEEFBA609BE352">
    <w:name w:val="2646D82758B944BCA7BEEEFBA609BE352"/>
    <w:rsid w:val="00847463"/>
    <w:rPr>
      <w:rFonts w:eastAsiaTheme="minorHAnsi"/>
      <w:lang w:eastAsia="en-US"/>
    </w:rPr>
  </w:style>
  <w:style w:type="paragraph" w:customStyle="1" w:styleId="852B82F33F24446589E3646C025BBA122">
    <w:name w:val="852B82F33F24446589E3646C025BBA122"/>
    <w:rsid w:val="00847463"/>
    <w:rPr>
      <w:rFonts w:eastAsiaTheme="minorHAnsi"/>
      <w:lang w:eastAsia="en-US"/>
    </w:rPr>
  </w:style>
  <w:style w:type="paragraph" w:customStyle="1" w:styleId="A2A7F18C5E55449BAF0561FB5978862D">
    <w:name w:val="A2A7F18C5E55449BAF0561FB5978862D"/>
    <w:rsid w:val="00847463"/>
    <w:rPr>
      <w:rFonts w:eastAsiaTheme="minorHAnsi"/>
      <w:lang w:eastAsia="en-US"/>
    </w:rPr>
  </w:style>
  <w:style w:type="paragraph" w:customStyle="1" w:styleId="2A7E48F4331641A5A165E250464683F0">
    <w:name w:val="2A7E48F4331641A5A165E250464683F0"/>
    <w:rsid w:val="00847463"/>
    <w:rPr>
      <w:rFonts w:eastAsiaTheme="minorHAnsi"/>
      <w:lang w:eastAsia="en-US"/>
    </w:rPr>
  </w:style>
  <w:style w:type="paragraph" w:customStyle="1" w:styleId="D72895DFD4AE433EA22917A9C15F0C14">
    <w:name w:val="D72895DFD4AE433EA22917A9C15F0C14"/>
    <w:rsid w:val="00847463"/>
    <w:rPr>
      <w:rFonts w:eastAsiaTheme="minorHAnsi"/>
      <w:lang w:eastAsia="en-US"/>
    </w:rPr>
  </w:style>
  <w:style w:type="paragraph" w:customStyle="1" w:styleId="B9F1E81F9A284DEA9562C0C4DB59B82B">
    <w:name w:val="B9F1E81F9A284DEA9562C0C4DB59B82B"/>
    <w:rsid w:val="00847463"/>
    <w:rPr>
      <w:rFonts w:eastAsiaTheme="minorHAnsi"/>
      <w:lang w:eastAsia="en-US"/>
    </w:rPr>
  </w:style>
  <w:style w:type="paragraph" w:customStyle="1" w:styleId="2887DB8B8E734EEEABD326D7507903061">
    <w:name w:val="2887DB8B8E734EEEABD326D7507903061"/>
    <w:rsid w:val="00847463"/>
    <w:rPr>
      <w:rFonts w:eastAsiaTheme="minorHAnsi"/>
      <w:lang w:eastAsia="en-US"/>
    </w:rPr>
  </w:style>
  <w:style w:type="paragraph" w:customStyle="1" w:styleId="6927C4299F2E4D9C89914E4BDD7C5AAB1">
    <w:name w:val="6927C4299F2E4D9C89914E4BDD7C5AAB1"/>
    <w:rsid w:val="00847463"/>
    <w:rPr>
      <w:rFonts w:eastAsiaTheme="minorHAnsi"/>
      <w:lang w:eastAsia="en-US"/>
    </w:rPr>
  </w:style>
  <w:style w:type="paragraph" w:customStyle="1" w:styleId="D2A87C71FAC04433A1FA93E7733831AD1">
    <w:name w:val="D2A87C71FAC04433A1FA93E7733831AD1"/>
    <w:rsid w:val="00847463"/>
    <w:rPr>
      <w:rFonts w:eastAsiaTheme="minorHAnsi"/>
      <w:lang w:eastAsia="en-US"/>
    </w:rPr>
  </w:style>
  <w:style w:type="paragraph" w:customStyle="1" w:styleId="49D0777C8EE849FB8C3293503314998B1">
    <w:name w:val="49D0777C8EE849FB8C3293503314998B1"/>
    <w:rsid w:val="00847463"/>
    <w:rPr>
      <w:rFonts w:eastAsiaTheme="minorHAnsi"/>
      <w:lang w:eastAsia="en-US"/>
    </w:rPr>
  </w:style>
  <w:style w:type="paragraph" w:customStyle="1" w:styleId="2A90BE5F93B443F388D2579EC2F476471">
    <w:name w:val="2A90BE5F93B443F388D2579EC2F476471"/>
    <w:rsid w:val="00847463"/>
    <w:rPr>
      <w:rFonts w:eastAsiaTheme="minorHAnsi"/>
      <w:lang w:eastAsia="en-US"/>
    </w:rPr>
  </w:style>
  <w:style w:type="paragraph" w:customStyle="1" w:styleId="037ABB5BB05F4D30AA9885ACB02AF49F">
    <w:name w:val="037ABB5BB05F4D30AA9885ACB02AF49F"/>
    <w:rsid w:val="00847463"/>
  </w:style>
  <w:style w:type="paragraph" w:customStyle="1" w:styleId="6E4E9B481C3748229D6D4576972132F4">
    <w:name w:val="6E4E9B481C3748229D6D4576972132F4"/>
    <w:rsid w:val="00215422"/>
  </w:style>
  <w:style w:type="paragraph" w:customStyle="1" w:styleId="F0DF9FAF997A403AA3E571A703D61737">
    <w:name w:val="F0DF9FAF997A403AA3E571A703D61737"/>
    <w:rsid w:val="00215422"/>
  </w:style>
  <w:style w:type="paragraph" w:customStyle="1" w:styleId="C6843772AA83427EBC6D627ACD80826F">
    <w:name w:val="C6843772AA83427EBC6D627ACD80826F"/>
    <w:rsid w:val="00215422"/>
  </w:style>
  <w:style w:type="paragraph" w:customStyle="1" w:styleId="CB8CCBB38C754CEDACDDA8AA0A8AA703">
    <w:name w:val="CB8CCBB38C754CEDACDDA8AA0A8AA703"/>
    <w:rsid w:val="00215422"/>
  </w:style>
  <w:style w:type="paragraph" w:customStyle="1" w:styleId="5023570878334F258D7C5C74D2BF4534">
    <w:name w:val="5023570878334F258D7C5C74D2BF4534"/>
    <w:rsid w:val="00215422"/>
  </w:style>
  <w:style w:type="paragraph" w:customStyle="1" w:styleId="B307AD9926BB4612BFC1E3BBE1B44D65">
    <w:name w:val="B307AD9926BB4612BFC1E3BBE1B44D65"/>
    <w:rsid w:val="00215422"/>
  </w:style>
  <w:style w:type="paragraph" w:customStyle="1" w:styleId="BDFFFF474CCA46AABF8345AE9FB89354">
    <w:name w:val="BDFFFF474CCA46AABF8345AE9FB89354"/>
    <w:rsid w:val="00215422"/>
  </w:style>
  <w:style w:type="paragraph" w:customStyle="1" w:styleId="C625B03FA5C94316B4C1A0FC2DCE6BEE4">
    <w:name w:val="C625B03FA5C94316B4C1A0FC2DCE6BEE4"/>
    <w:rsid w:val="0099398C"/>
    <w:rPr>
      <w:rFonts w:eastAsiaTheme="minorHAnsi"/>
      <w:lang w:eastAsia="en-US"/>
    </w:rPr>
  </w:style>
  <w:style w:type="paragraph" w:customStyle="1" w:styleId="00A7A052E95244CFAF18AFA2300731227">
    <w:name w:val="00A7A052E95244CFAF18AFA2300731227"/>
    <w:rsid w:val="0099398C"/>
    <w:rPr>
      <w:rFonts w:eastAsiaTheme="minorHAnsi"/>
      <w:lang w:eastAsia="en-US"/>
    </w:rPr>
  </w:style>
  <w:style w:type="paragraph" w:customStyle="1" w:styleId="5EB6491CEFF3422C8B13CA7397C673597">
    <w:name w:val="5EB6491CEFF3422C8B13CA7397C673597"/>
    <w:rsid w:val="0099398C"/>
    <w:rPr>
      <w:rFonts w:eastAsiaTheme="minorHAnsi"/>
      <w:lang w:eastAsia="en-US"/>
    </w:rPr>
  </w:style>
  <w:style w:type="paragraph" w:customStyle="1" w:styleId="8A3B4DD9259E4D6EAA6C178A953813103">
    <w:name w:val="8A3B4DD9259E4D6EAA6C178A953813103"/>
    <w:rsid w:val="0099398C"/>
    <w:rPr>
      <w:rFonts w:eastAsiaTheme="minorHAnsi"/>
      <w:lang w:eastAsia="en-US"/>
    </w:rPr>
  </w:style>
  <w:style w:type="paragraph" w:customStyle="1" w:styleId="A3C6CF558FC24763AF365B861EEBF5FC3">
    <w:name w:val="A3C6CF558FC24763AF365B861EEBF5FC3"/>
    <w:rsid w:val="0099398C"/>
    <w:rPr>
      <w:rFonts w:eastAsiaTheme="minorHAnsi"/>
      <w:lang w:eastAsia="en-US"/>
    </w:rPr>
  </w:style>
  <w:style w:type="paragraph" w:customStyle="1" w:styleId="B6D37EE5E39440F0A5C231A0236590F83">
    <w:name w:val="B6D37EE5E39440F0A5C231A0236590F83"/>
    <w:rsid w:val="0099398C"/>
    <w:rPr>
      <w:rFonts w:eastAsiaTheme="minorHAnsi"/>
      <w:lang w:eastAsia="en-US"/>
    </w:rPr>
  </w:style>
  <w:style w:type="paragraph" w:customStyle="1" w:styleId="CE80912FE387466585E08AC1F54F6B533">
    <w:name w:val="CE80912FE387466585E08AC1F54F6B533"/>
    <w:rsid w:val="0099398C"/>
    <w:rPr>
      <w:rFonts w:eastAsiaTheme="minorHAnsi"/>
      <w:lang w:eastAsia="en-US"/>
    </w:rPr>
  </w:style>
  <w:style w:type="paragraph" w:customStyle="1" w:styleId="73918B3B817D4C199A55FC8F8E1C1B103">
    <w:name w:val="73918B3B817D4C199A55FC8F8E1C1B103"/>
    <w:rsid w:val="0099398C"/>
    <w:rPr>
      <w:rFonts w:eastAsiaTheme="minorHAnsi"/>
      <w:lang w:eastAsia="en-US"/>
    </w:rPr>
  </w:style>
  <w:style w:type="paragraph" w:customStyle="1" w:styleId="94054C8507844AC28FDCEB3F4D87817F3">
    <w:name w:val="94054C8507844AC28FDCEB3F4D87817F3"/>
    <w:rsid w:val="0099398C"/>
    <w:rPr>
      <w:rFonts w:eastAsiaTheme="minorHAnsi"/>
      <w:lang w:eastAsia="en-US"/>
    </w:rPr>
  </w:style>
  <w:style w:type="paragraph" w:customStyle="1" w:styleId="8C8551E8162F4C4C976B8834C4533D023">
    <w:name w:val="8C8551E8162F4C4C976B8834C4533D023"/>
    <w:rsid w:val="0099398C"/>
    <w:rPr>
      <w:rFonts w:eastAsiaTheme="minorHAnsi"/>
      <w:lang w:eastAsia="en-US"/>
    </w:rPr>
  </w:style>
  <w:style w:type="paragraph" w:customStyle="1" w:styleId="5B4563B04C0D4463994F40D5E673F3473">
    <w:name w:val="5B4563B04C0D4463994F40D5E673F3473"/>
    <w:rsid w:val="0099398C"/>
    <w:rPr>
      <w:rFonts w:eastAsiaTheme="minorHAnsi"/>
      <w:lang w:eastAsia="en-US"/>
    </w:rPr>
  </w:style>
  <w:style w:type="paragraph" w:customStyle="1" w:styleId="BCBD40A03FDF4791B27B6A7F41880C9D3">
    <w:name w:val="BCBD40A03FDF4791B27B6A7F41880C9D3"/>
    <w:rsid w:val="0099398C"/>
    <w:rPr>
      <w:rFonts w:eastAsiaTheme="minorHAnsi"/>
      <w:lang w:eastAsia="en-US"/>
    </w:rPr>
  </w:style>
  <w:style w:type="paragraph" w:customStyle="1" w:styleId="7DA7EC4F81ED40EDB77EAC28D474AF1F3">
    <w:name w:val="7DA7EC4F81ED40EDB77EAC28D474AF1F3"/>
    <w:rsid w:val="0099398C"/>
    <w:rPr>
      <w:rFonts w:eastAsiaTheme="minorHAnsi"/>
      <w:lang w:eastAsia="en-US"/>
    </w:rPr>
  </w:style>
  <w:style w:type="paragraph" w:customStyle="1" w:styleId="9627C1FA658843A6AE1BE1E04F454EBE">
    <w:name w:val="9627C1FA658843A6AE1BE1E04F454EBE"/>
    <w:rsid w:val="0099398C"/>
    <w:rPr>
      <w:rFonts w:eastAsiaTheme="minorHAnsi"/>
      <w:lang w:eastAsia="en-US"/>
    </w:rPr>
  </w:style>
  <w:style w:type="paragraph" w:customStyle="1" w:styleId="15F76C923AEC4D1680BF930EA2064107">
    <w:name w:val="15F76C923AEC4D1680BF930EA2064107"/>
    <w:rsid w:val="0099398C"/>
    <w:rPr>
      <w:rFonts w:eastAsiaTheme="minorHAnsi"/>
      <w:lang w:eastAsia="en-US"/>
    </w:rPr>
  </w:style>
  <w:style w:type="paragraph" w:customStyle="1" w:styleId="755DC4C8BEDE4BD6B37DDB51CA9B3D9F">
    <w:name w:val="755DC4C8BEDE4BD6B37DDB51CA9B3D9F"/>
    <w:rsid w:val="0099398C"/>
    <w:rPr>
      <w:rFonts w:eastAsiaTheme="minorHAnsi"/>
      <w:lang w:eastAsia="en-US"/>
    </w:rPr>
  </w:style>
  <w:style w:type="paragraph" w:customStyle="1" w:styleId="EA59C2AA6E304725AE34EAAB43DDD98E">
    <w:name w:val="EA59C2AA6E304725AE34EAAB43DDD98E"/>
    <w:rsid w:val="0099398C"/>
    <w:rPr>
      <w:rFonts w:eastAsiaTheme="minorHAnsi"/>
      <w:lang w:eastAsia="en-US"/>
    </w:rPr>
  </w:style>
  <w:style w:type="paragraph" w:customStyle="1" w:styleId="37C7D5556F4040A194B23BB2540F1308">
    <w:name w:val="37C7D5556F4040A194B23BB2540F1308"/>
    <w:rsid w:val="0099398C"/>
    <w:rPr>
      <w:rFonts w:eastAsiaTheme="minorHAnsi"/>
      <w:lang w:eastAsia="en-US"/>
    </w:rPr>
  </w:style>
  <w:style w:type="paragraph" w:customStyle="1" w:styleId="6D3EF553B24B415BA5428A3918D39608">
    <w:name w:val="6D3EF553B24B415BA5428A3918D39608"/>
    <w:rsid w:val="0099398C"/>
    <w:rPr>
      <w:rFonts w:eastAsiaTheme="minorHAnsi"/>
      <w:lang w:eastAsia="en-US"/>
    </w:rPr>
  </w:style>
  <w:style w:type="paragraph" w:customStyle="1" w:styleId="44EF46B7FA984D209848481667A63EB6">
    <w:name w:val="44EF46B7FA984D209848481667A63EB6"/>
    <w:rsid w:val="0099398C"/>
    <w:rPr>
      <w:rFonts w:eastAsiaTheme="minorHAnsi"/>
      <w:lang w:eastAsia="en-US"/>
    </w:rPr>
  </w:style>
  <w:style w:type="paragraph" w:customStyle="1" w:styleId="EACCBD452C3C4B979966240A39545098">
    <w:name w:val="EACCBD452C3C4B979966240A39545098"/>
    <w:rsid w:val="0099398C"/>
    <w:rPr>
      <w:rFonts w:eastAsiaTheme="minorHAnsi"/>
      <w:lang w:eastAsia="en-US"/>
    </w:rPr>
  </w:style>
  <w:style w:type="paragraph" w:customStyle="1" w:styleId="1BB5410DF1434A96B1026CF7A6A557ED">
    <w:name w:val="1BB5410DF1434A96B1026CF7A6A557ED"/>
    <w:rsid w:val="0099398C"/>
    <w:rPr>
      <w:rFonts w:eastAsiaTheme="minorHAnsi"/>
      <w:lang w:eastAsia="en-US"/>
    </w:rPr>
  </w:style>
  <w:style w:type="paragraph" w:customStyle="1" w:styleId="392E424A14904776B3EEF010D71AF0A2">
    <w:name w:val="392E424A14904776B3EEF010D71AF0A2"/>
    <w:rsid w:val="0099398C"/>
    <w:rPr>
      <w:rFonts w:eastAsiaTheme="minorHAnsi"/>
      <w:lang w:eastAsia="en-US"/>
    </w:rPr>
  </w:style>
  <w:style w:type="paragraph" w:customStyle="1" w:styleId="CACC1AA7B91648F99E8D8108880BE5FD">
    <w:name w:val="CACC1AA7B91648F99E8D8108880BE5FD"/>
    <w:rsid w:val="0099398C"/>
    <w:rPr>
      <w:rFonts w:eastAsiaTheme="minorHAnsi"/>
      <w:lang w:eastAsia="en-US"/>
    </w:rPr>
  </w:style>
  <w:style w:type="paragraph" w:customStyle="1" w:styleId="A295A9F944CE4A14B3ED2C55603ED22C">
    <w:name w:val="A295A9F944CE4A14B3ED2C55603ED22C"/>
    <w:rsid w:val="0099398C"/>
    <w:rPr>
      <w:rFonts w:eastAsiaTheme="minorHAnsi"/>
      <w:lang w:eastAsia="en-US"/>
    </w:rPr>
  </w:style>
  <w:style w:type="paragraph" w:customStyle="1" w:styleId="9D1FDD802B6343E881216E0E5DCC041D">
    <w:name w:val="9D1FDD802B6343E881216E0E5DCC041D"/>
    <w:rsid w:val="0099398C"/>
    <w:rPr>
      <w:rFonts w:eastAsiaTheme="minorHAnsi"/>
      <w:lang w:eastAsia="en-US"/>
    </w:rPr>
  </w:style>
  <w:style w:type="paragraph" w:customStyle="1" w:styleId="69BC255649444B459A90E38C584E63FE">
    <w:name w:val="69BC255649444B459A90E38C584E63FE"/>
    <w:rsid w:val="0099398C"/>
    <w:rPr>
      <w:rFonts w:eastAsiaTheme="minorHAnsi"/>
      <w:lang w:eastAsia="en-US"/>
    </w:rPr>
  </w:style>
  <w:style w:type="paragraph" w:customStyle="1" w:styleId="FA87B0EFB4DA456CB364971155FE79C2">
    <w:name w:val="FA87B0EFB4DA456CB364971155FE79C2"/>
    <w:rsid w:val="0099398C"/>
    <w:rPr>
      <w:rFonts w:eastAsiaTheme="minorHAnsi"/>
      <w:lang w:eastAsia="en-US"/>
    </w:rPr>
  </w:style>
  <w:style w:type="paragraph" w:customStyle="1" w:styleId="C5B6EC21E13F48CDB1BAADE74F38AFBC">
    <w:name w:val="C5B6EC21E13F48CDB1BAADE74F38AFBC"/>
    <w:rsid w:val="0099398C"/>
    <w:rPr>
      <w:rFonts w:eastAsiaTheme="minorHAnsi"/>
      <w:lang w:eastAsia="en-US"/>
    </w:rPr>
  </w:style>
  <w:style w:type="paragraph" w:customStyle="1" w:styleId="C289F2F9D2074B1B9F63510C6DF8D0E3">
    <w:name w:val="C289F2F9D2074B1B9F63510C6DF8D0E3"/>
    <w:rsid w:val="0099398C"/>
    <w:rPr>
      <w:rFonts w:eastAsiaTheme="minorHAnsi"/>
      <w:lang w:eastAsia="en-US"/>
    </w:rPr>
  </w:style>
  <w:style w:type="paragraph" w:customStyle="1" w:styleId="EE869153213C4B3ABD9990AA8BE9EDBD">
    <w:name w:val="EE869153213C4B3ABD9990AA8BE9EDBD"/>
    <w:rsid w:val="0099398C"/>
    <w:rPr>
      <w:rFonts w:eastAsiaTheme="minorHAnsi"/>
      <w:lang w:eastAsia="en-US"/>
    </w:rPr>
  </w:style>
  <w:style w:type="paragraph" w:customStyle="1" w:styleId="968837398E3E48D7AD71123B39E989C6">
    <w:name w:val="968837398E3E48D7AD71123B39E989C6"/>
    <w:rsid w:val="0099398C"/>
    <w:rPr>
      <w:rFonts w:eastAsiaTheme="minorHAnsi"/>
      <w:lang w:eastAsia="en-US"/>
    </w:rPr>
  </w:style>
  <w:style w:type="paragraph" w:customStyle="1" w:styleId="C20C765E35CC4836A4D7486EC0DC2440">
    <w:name w:val="C20C765E35CC4836A4D7486EC0DC2440"/>
    <w:rsid w:val="0099398C"/>
    <w:rPr>
      <w:rFonts w:eastAsiaTheme="minorHAnsi"/>
      <w:lang w:eastAsia="en-US"/>
    </w:rPr>
  </w:style>
  <w:style w:type="paragraph" w:customStyle="1" w:styleId="91EB7C4B61F54F00ABCC5651FEEB3F7D">
    <w:name w:val="91EB7C4B61F54F00ABCC5651FEEB3F7D"/>
    <w:rsid w:val="0099398C"/>
    <w:rPr>
      <w:rFonts w:eastAsiaTheme="minorHAnsi"/>
      <w:lang w:eastAsia="en-US"/>
    </w:rPr>
  </w:style>
  <w:style w:type="paragraph" w:customStyle="1" w:styleId="09A29A6E040F45C7B527856D241B6279">
    <w:name w:val="09A29A6E040F45C7B527856D241B6279"/>
    <w:rsid w:val="0099398C"/>
    <w:rPr>
      <w:rFonts w:eastAsiaTheme="minorHAnsi"/>
      <w:lang w:eastAsia="en-US"/>
    </w:rPr>
  </w:style>
  <w:style w:type="paragraph" w:customStyle="1" w:styleId="38ADF9F150FC4F2A824D618B64D077EA">
    <w:name w:val="38ADF9F150FC4F2A824D618B64D077EA"/>
    <w:rsid w:val="0099398C"/>
    <w:rPr>
      <w:rFonts w:eastAsiaTheme="minorHAnsi"/>
      <w:lang w:eastAsia="en-US"/>
    </w:rPr>
  </w:style>
  <w:style w:type="paragraph" w:customStyle="1" w:styleId="2385BA500C02410580E42494FA2115D7">
    <w:name w:val="2385BA500C02410580E42494FA2115D7"/>
    <w:rsid w:val="0099398C"/>
    <w:rPr>
      <w:rFonts w:eastAsiaTheme="minorHAnsi"/>
      <w:lang w:eastAsia="en-US"/>
    </w:rPr>
  </w:style>
  <w:style w:type="paragraph" w:customStyle="1" w:styleId="3EFC36C1329A45748375FA97A68126F2">
    <w:name w:val="3EFC36C1329A45748375FA97A68126F2"/>
    <w:rsid w:val="0099398C"/>
    <w:rPr>
      <w:rFonts w:eastAsiaTheme="minorHAnsi"/>
      <w:lang w:eastAsia="en-US"/>
    </w:rPr>
  </w:style>
  <w:style w:type="paragraph" w:customStyle="1" w:styleId="50095DB8A777417A83434DF6CB2EF45B">
    <w:name w:val="50095DB8A777417A83434DF6CB2EF45B"/>
    <w:rsid w:val="0099398C"/>
    <w:rPr>
      <w:rFonts w:eastAsiaTheme="minorHAnsi"/>
      <w:lang w:eastAsia="en-US"/>
    </w:rPr>
  </w:style>
  <w:style w:type="paragraph" w:customStyle="1" w:styleId="7348FFCC7AA84539BC5594BE432716AD">
    <w:name w:val="7348FFCC7AA84539BC5594BE432716AD"/>
    <w:rsid w:val="0099398C"/>
    <w:rPr>
      <w:rFonts w:eastAsiaTheme="minorHAnsi"/>
      <w:lang w:eastAsia="en-US"/>
    </w:rPr>
  </w:style>
  <w:style w:type="paragraph" w:customStyle="1" w:styleId="C51684E051544050BF57ADA86FED7C97">
    <w:name w:val="C51684E051544050BF57ADA86FED7C97"/>
    <w:rsid w:val="0099398C"/>
    <w:rPr>
      <w:rFonts w:eastAsiaTheme="minorHAnsi"/>
      <w:lang w:eastAsia="en-US"/>
    </w:rPr>
  </w:style>
  <w:style w:type="paragraph" w:customStyle="1" w:styleId="6F124E9127944F46ABD856575FDE37B2">
    <w:name w:val="6F124E9127944F46ABD856575FDE37B2"/>
    <w:rsid w:val="0099398C"/>
    <w:rPr>
      <w:rFonts w:eastAsiaTheme="minorHAnsi"/>
      <w:lang w:eastAsia="en-US"/>
    </w:rPr>
  </w:style>
  <w:style w:type="paragraph" w:customStyle="1" w:styleId="858A8BFBFC4143F49809D384AFEE16ED">
    <w:name w:val="858A8BFBFC4143F49809D384AFEE16ED"/>
    <w:rsid w:val="0099398C"/>
    <w:rPr>
      <w:rFonts w:eastAsiaTheme="minorHAnsi"/>
      <w:lang w:eastAsia="en-US"/>
    </w:rPr>
  </w:style>
  <w:style w:type="paragraph" w:customStyle="1" w:styleId="4D768AFE1FCA4F7A916522708D5FA4FD">
    <w:name w:val="4D768AFE1FCA4F7A916522708D5FA4FD"/>
    <w:rsid w:val="0099398C"/>
    <w:rPr>
      <w:rFonts w:eastAsiaTheme="minorHAnsi"/>
      <w:lang w:eastAsia="en-US"/>
    </w:rPr>
  </w:style>
  <w:style w:type="paragraph" w:customStyle="1" w:styleId="FA083351FE864B2F8663C7F0A0FD5164">
    <w:name w:val="FA083351FE864B2F8663C7F0A0FD5164"/>
    <w:rsid w:val="0099398C"/>
    <w:rPr>
      <w:rFonts w:eastAsiaTheme="minorHAnsi"/>
      <w:lang w:eastAsia="en-US"/>
    </w:rPr>
  </w:style>
  <w:style w:type="paragraph" w:customStyle="1" w:styleId="8EE87D51B5B941B6B9F8648F0BC6F212">
    <w:name w:val="8EE87D51B5B941B6B9F8648F0BC6F212"/>
    <w:rsid w:val="0099398C"/>
    <w:rPr>
      <w:rFonts w:eastAsiaTheme="minorHAnsi"/>
      <w:lang w:eastAsia="en-US"/>
    </w:rPr>
  </w:style>
  <w:style w:type="paragraph" w:customStyle="1" w:styleId="06DDD3D567DC439AAD7CBB609335064F">
    <w:name w:val="06DDD3D567DC439AAD7CBB609335064F"/>
    <w:rsid w:val="0099398C"/>
    <w:rPr>
      <w:rFonts w:eastAsiaTheme="minorHAnsi"/>
      <w:lang w:eastAsia="en-US"/>
    </w:rPr>
  </w:style>
  <w:style w:type="paragraph" w:customStyle="1" w:styleId="B3D3B05DB5B7432FB2D9554FCBF38BC0">
    <w:name w:val="B3D3B05DB5B7432FB2D9554FCBF38BC0"/>
    <w:rsid w:val="0099398C"/>
    <w:rPr>
      <w:rFonts w:eastAsiaTheme="minorHAnsi"/>
      <w:lang w:eastAsia="en-US"/>
    </w:rPr>
  </w:style>
  <w:style w:type="paragraph" w:customStyle="1" w:styleId="86FD402DD36042ED9C140B8D9E0EFFDC">
    <w:name w:val="86FD402DD36042ED9C140B8D9E0EFFDC"/>
    <w:rsid w:val="0099398C"/>
    <w:rPr>
      <w:rFonts w:eastAsiaTheme="minorHAnsi"/>
      <w:lang w:eastAsia="en-US"/>
    </w:rPr>
  </w:style>
  <w:style w:type="paragraph" w:customStyle="1" w:styleId="C625B03FA5C94316B4C1A0FC2DCE6BEE5">
    <w:name w:val="C625B03FA5C94316B4C1A0FC2DCE6BEE5"/>
    <w:rsid w:val="0099398C"/>
    <w:rPr>
      <w:rFonts w:eastAsiaTheme="minorHAnsi"/>
      <w:lang w:eastAsia="en-US"/>
    </w:rPr>
  </w:style>
  <w:style w:type="paragraph" w:customStyle="1" w:styleId="00A7A052E95244CFAF18AFA2300731228">
    <w:name w:val="00A7A052E95244CFAF18AFA2300731228"/>
    <w:rsid w:val="0099398C"/>
    <w:rPr>
      <w:rFonts w:eastAsiaTheme="minorHAnsi"/>
      <w:lang w:eastAsia="en-US"/>
    </w:rPr>
  </w:style>
  <w:style w:type="paragraph" w:customStyle="1" w:styleId="5EB6491CEFF3422C8B13CA7397C673598">
    <w:name w:val="5EB6491CEFF3422C8B13CA7397C673598"/>
    <w:rsid w:val="0099398C"/>
    <w:rPr>
      <w:rFonts w:eastAsiaTheme="minorHAnsi"/>
      <w:lang w:eastAsia="en-US"/>
    </w:rPr>
  </w:style>
  <w:style w:type="paragraph" w:customStyle="1" w:styleId="8A3B4DD9259E4D6EAA6C178A953813104">
    <w:name w:val="8A3B4DD9259E4D6EAA6C178A953813104"/>
    <w:rsid w:val="0099398C"/>
    <w:rPr>
      <w:rFonts w:eastAsiaTheme="minorHAnsi"/>
      <w:lang w:eastAsia="en-US"/>
    </w:rPr>
  </w:style>
  <w:style w:type="paragraph" w:customStyle="1" w:styleId="A3C6CF558FC24763AF365B861EEBF5FC4">
    <w:name w:val="A3C6CF558FC24763AF365B861EEBF5FC4"/>
    <w:rsid w:val="0099398C"/>
    <w:rPr>
      <w:rFonts w:eastAsiaTheme="minorHAnsi"/>
      <w:lang w:eastAsia="en-US"/>
    </w:rPr>
  </w:style>
  <w:style w:type="paragraph" w:customStyle="1" w:styleId="B6D37EE5E39440F0A5C231A0236590F84">
    <w:name w:val="B6D37EE5E39440F0A5C231A0236590F84"/>
    <w:rsid w:val="0099398C"/>
    <w:rPr>
      <w:rFonts w:eastAsiaTheme="minorHAnsi"/>
      <w:lang w:eastAsia="en-US"/>
    </w:rPr>
  </w:style>
  <w:style w:type="paragraph" w:customStyle="1" w:styleId="CE80912FE387466585E08AC1F54F6B534">
    <w:name w:val="CE80912FE387466585E08AC1F54F6B534"/>
    <w:rsid w:val="0099398C"/>
    <w:rPr>
      <w:rFonts w:eastAsiaTheme="minorHAnsi"/>
      <w:lang w:eastAsia="en-US"/>
    </w:rPr>
  </w:style>
  <w:style w:type="paragraph" w:customStyle="1" w:styleId="73918B3B817D4C199A55FC8F8E1C1B104">
    <w:name w:val="73918B3B817D4C199A55FC8F8E1C1B104"/>
    <w:rsid w:val="0099398C"/>
    <w:rPr>
      <w:rFonts w:eastAsiaTheme="minorHAnsi"/>
      <w:lang w:eastAsia="en-US"/>
    </w:rPr>
  </w:style>
  <w:style w:type="paragraph" w:customStyle="1" w:styleId="94054C8507844AC28FDCEB3F4D87817F4">
    <w:name w:val="94054C8507844AC28FDCEB3F4D87817F4"/>
    <w:rsid w:val="0099398C"/>
    <w:rPr>
      <w:rFonts w:eastAsiaTheme="minorHAnsi"/>
      <w:lang w:eastAsia="en-US"/>
    </w:rPr>
  </w:style>
  <w:style w:type="paragraph" w:customStyle="1" w:styleId="8C8551E8162F4C4C976B8834C4533D024">
    <w:name w:val="8C8551E8162F4C4C976B8834C4533D024"/>
    <w:rsid w:val="0099398C"/>
    <w:rPr>
      <w:rFonts w:eastAsiaTheme="minorHAnsi"/>
      <w:lang w:eastAsia="en-US"/>
    </w:rPr>
  </w:style>
  <w:style w:type="paragraph" w:customStyle="1" w:styleId="5B4563B04C0D4463994F40D5E673F3474">
    <w:name w:val="5B4563B04C0D4463994F40D5E673F3474"/>
    <w:rsid w:val="0099398C"/>
    <w:rPr>
      <w:rFonts w:eastAsiaTheme="minorHAnsi"/>
      <w:lang w:eastAsia="en-US"/>
    </w:rPr>
  </w:style>
  <w:style w:type="paragraph" w:customStyle="1" w:styleId="BCBD40A03FDF4791B27B6A7F41880C9D4">
    <w:name w:val="BCBD40A03FDF4791B27B6A7F41880C9D4"/>
    <w:rsid w:val="0099398C"/>
    <w:rPr>
      <w:rFonts w:eastAsiaTheme="minorHAnsi"/>
      <w:lang w:eastAsia="en-US"/>
    </w:rPr>
  </w:style>
  <w:style w:type="paragraph" w:customStyle="1" w:styleId="7DA7EC4F81ED40EDB77EAC28D474AF1F4">
    <w:name w:val="7DA7EC4F81ED40EDB77EAC28D474AF1F4"/>
    <w:rsid w:val="0099398C"/>
    <w:rPr>
      <w:rFonts w:eastAsiaTheme="minorHAnsi"/>
      <w:lang w:eastAsia="en-US"/>
    </w:rPr>
  </w:style>
  <w:style w:type="paragraph" w:customStyle="1" w:styleId="9627C1FA658843A6AE1BE1E04F454EBE1">
    <w:name w:val="9627C1FA658843A6AE1BE1E04F454EBE1"/>
    <w:rsid w:val="0099398C"/>
    <w:rPr>
      <w:rFonts w:eastAsiaTheme="minorHAnsi"/>
      <w:lang w:eastAsia="en-US"/>
    </w:rPr>
  </w:style>
  <w:style w:type="paragraph" w:customStyle="1" w:styleId="15F76C923AEC4D1680BF930EA20641071">
    <w:name w:val="15F76C923AEC4D1680BF930EA20641071"/>
    <w:rsid w:val="0099398C"/>
    <w:rPr>
      <w:rFonts w:eastAsiaTheme="minorHAnsi"/>
      <w:lang w:eastAsia="en-US"/>
    </w:rPr>
  </w:style>
  <w:style w:type="paragraph" w:customStyle="1" w:styleId="755DC4C8BEDE4BD6B37DDB51CA9B3D9F1">
    <w:name w:val="755DC4C8BEDE4BD6B37DDB51CA9B3D9F1"/>
    <w:rsid w:val="0099398C"/>
    <w:rPr>
      <w:rFonts w:eastAsiaTheme="minorHAnsi"/>
      <w:lang w:eastAsia="en-US"/>
    </w:rPr>
  </w:style>
  <w:style w:type="paragraph" w:customStyle="1" w:styleId="EA59C2AA6E304725AE34EAAB43DDD98E1">
    <w:name w:val="EA59C2AA6E304725AE34EAAB43DDD98E1"/>
    <w:rsid w:val="0099398C"/>
    <w:rPr>
      <w:rFonts w:eastAsiaTheme="minorHAnsi"/>
      <w:lang w:eastAsia="en-US"/>
    </w:rPr>
  </w:style>
  <w:style w:type="paragraph" w:customStyle="1" w:styleId="37C7D5556F4040A194B23BB2540F13081">
    <w:name w:val="37C7D5556F4040A194B23BB2540F13081"/>
    <w:rsid w:val="0099398C"/>
    <w:rPr>
      <w:rFonts w:eastAsiaTheme="minorHAnsi"/>
      <w:lang w:eastAsia="en-US"/>
    </w:rPr>
  </w:style>
  <w:style w:type="paragraph" w:customStyle="1" w:styleId="6D3EF553B24B415BA5428A3918D396081">
    <w:name w:val="6D3EF553B24B415BA5428A3918D396081"/>
    <w:rsid w:val="0099398C"/>
    <w:rPr>
      <w:rFonts w:eastAsiaTheme="minorHAnsi"/>
      <w:lang w:eastAsia="en-US"/>
    </w:rPr>
  </w:style>
  <w:style w:type="paragraph" w:customStyle="1" w:styleId="44EF46B7FA984D209848481667A63EB61">
    <w:name w:val="44EF46B7FA984D209848481667A63EB61"/>
    <w:rsid w:val="0099398C"/>
    <w:rPr>
      <w:rFonts w:eastAsiaTheme="minorHAnsi"/>
      <w:lang w:eastAsia="en-US"/>
    </w:rPr>
  </w:style>
  <w:style w:type="paragraph" w:customStyle="1" w:styleId="EACCBD452C3C4B979966240A395450981">
    <w:name w:val="EACCBD452C3C4B979966240A395450981"/>
    <w:rsid w:val="0099398C"/>
    <w:rPr>
      <w:rFonts w:eastAsiaTheme="minorHAnsi"/>
      <w:lang w:eastAsia="en-US"/>
    </w:rPr>
  </w:style>
  <w:style w:type="paragraph" w:customStyle="1" w:styleId="1BB5410DF1434A96B1026CF7A6A557ED1">
    <w:name w:val="1BB5410DF1434A96B1026CF7A6A557ED1"/>
    <w:rsid w:val="0099398C"/>
    <w:rPr>
      <w:rFonts w:eastAsiaTheme="minorHAnsi"/>
      <w:lang w:eastAsia="en-US"/>
    </w:rPr>
  </w:style>
  <w:style w:type="paragraph" w:customStyle="1" w:styleId="392E424A14904776B3EEF010D71AF0A21">
    <w:name w:val="392E424A14904776B3EEF010D71AF0A21"/>
    <w:rsid w:val="0099398C"/>
    <w:rPr>
      <w:rFonts w:eastAsiaTheme="minorHAnsi"/>
      <w:lang w:eastAsia="en-US"/>
    </w:rPr>
  </w:style>
  <w:style w:type="paragraph" w:customStyle="1" w:styleId="CACC1AA7B91648F99E8D8108880BE5FD1">
    <w:name w:val="CACC1AA7B91648F99E8D8108880BE5FD1"/>
    <w:rsid w:val="0099398C"/>
    <w:rPr>
      <w:rFonts w:eastAsiaTheme="minorHAnsi"/>
      <w:lang w:eastAsia="en-US"/>
    </w:rPr>
  </w:style>
  <w:style w:type="paragraph" w:customStyle="1" w:styleId="A295A9F944CE4A14B3ED2C55603ED22C1">
    <w:name w:val="A295A9F944CE4A14B3ED2C55603ED22C1"/>
    <w:rsid w:val="0099398C"/>
    <w:rPr>
      <w:rFonts w:eastAsiaTheme="minorHAnsi"/>
      <w:lang w:eastAsia="en-US"/>
    </w:rPr>
  </w:style>
  <w:style w:type="paragraph" w:customStyle="1" w:styleId="9D1FDD802B6343E881216E0E5DCC041D1">
    <w:name w:val="9D1FDD802B6343E881216E0E5DCC041D1"/>
    <w:rsid w:val="0099398C"/>
    <w:rPr>
      <w:rFonts w:eastAsiaTheme="minorHAnsi"/>
      <w:lang w:eastAsia="en-US"/>
    </w:rPr>
  </w:style>
  <w:style w:type="paragraph" w:customStyle="1" w:styleId="69BC255649444B459A90E38C584E63FE1">
    <w:name w:val="69BC255649444B459A90E38C584E63FE1"/>
    <w:rsid w:val="0099398C"/>
    <w:rPr>
      <w:rFonts w:eastAsiaTheme="minorHAnsi"/>
      <w:lang w:eastAsia="en-US"/>
    </w:rPr>
  </w:style>
  <w:style w:type="paragraph" w:customStyle="1" w:styleId="FA87B0EFB4DA456CB364971155FE79C21">
    <w:name w:val="FA87B0EFB4DA456CB364971155FE79C21"/>
    <w:rsid w:val="0099398C"/>
    <w:rPr>
      <w:rFonts w:eastAsiaTheme="minorHAnsi"/>
      <w:lang w:eastAsia="en-US"/>
    </w:rPr>
  </w:style>
  <w:style w:type="paragraph" w:customStyle="1" w:styleId="C5B6EC21E13F48CDB1BAADE74F38AFBC1">
    <w:name w:val="C5B6EC21E13F48CDB1BAADE74F38AFBC1"/>
    <w:rsid w:val="0099398C"/>
    <w:rPr>
      <w:rFonts w:eastAsiaTheme="minorHAnsi"/>
      <w:lang w:eastAsia="en-US"/>
    </w:rPr>
  </w:style>
  <w:style w:type="paragraph" w:customStyle="1" w:styleId="C289F2F9D2074B1B9F63510C6DF8D0E31">
    <w:name w:val="C289F2F9D2074B1B9F63510C6DF8D0E31"/>
    <w:rsid w:val="0099398C"/>
    <w:rPr>
      <w:rFonts w:eastAsiaTheme="minorHAnsi"/>
      <w:lang w:eastAsia="en-US"/>
    </w:rPr>
  </w:style>
  <w:style w:type="paragraph" w:customStyle="1" w:styleId="EE869153213C4B3ABD9990AA8BE9EDBD1">
    <w:name w:val="EE869153213C4B3ABD9990AA8BE9EDBD1"/>
    <w:rsid w:val="0099398C"/>
    <w:rPr>
      <w:rFonts w:eastAsiaTheme="minorHAnsi"/>
      <w:lang w:eastAsia="en-US"/>
    </w:rPr>
  </w:style>
  <w:style w:type="paragraph" w:customStyle="1" w:styleId="968837398E3E48D7AD71123B39E989C61">
    <w:name w:val="968837398E3E48D7AD71123B39E989C61"/>
    <w:rsid w:val="0099398C"/>
    <w:rPr>
      <w:rFonts w:eastAsiaTheme="minorHAnsi"/>
      <w:lang w:eastAsia="en-US"/>
    </w:rPr>
  </w:style>
  <w:style w:type="paragraph" w:customStyle="1" w:styleId="C20C765E35CC4836A4D7486EC0DC24401">
    <w:name w:val="C20C765E35CC4836A4D7486EC0DC24401"/>
    <w:rsid w:val="0099398C"/>
    <w:rPr>
      <w:rFonts w:eastAsiaTheme="minorHAnsi"/>
      <w:lang w:eastAsia="en-US"/>
    </w:rPr>
  </w:style>
  <w:style w:type="paragraph" w:customStyle="1" w:styleId="91EB7C4B61F54F00ABCC5651FEEB3F7D1">
    <w:name w:val="91EB7C4B61F54F00ABCC5651FEEB3F7D1"/>
    <w:rsid w:val="0099398C"/>
    <w:rPr>
      <w:rFonts w:eastAsiaTheme="minorHAnsi"/>
      <w:lang w:eastAsia="en-US"/>
    </w:rPr>
  </w:style>
  <w:style w:type="paragraph" w:customStyle="1" w:styleId="09A29A6E040F45C7B527856D241B62791">
    <w:name w:val="09A29A6E040F45C7B527856D241B62791"/>
    <w:rsid w:val="0099398C"/>
    <w:rPr>
      <w:rFonts w:eastAsiaTheme="minorHAnsi"/>
      <w:lang w:eastAsia="en-US"/>
    </w:rPr>
  </w:style>
  <w:style w:type="paragraph" w:customStyle="1" w:styleId="38ADF9F150FC4F2A824D618B64D077EA1">
    <w:name w:val="38ADF9F150FC4F2A824D618B64D077EA1"/>
    <w:rsid w:val="0099398C"/>
    <w:rPr>
      <w:rFonts w:eastAsiaTheme="minorHAnsi"/>
      <w:lang w:eastAsia="en-US"/>
    </w:rPr>
  </w:style>
  <w:style w:type="paragraph" w:customStyle="1" w:styleId="2385BA500C02410580E42494FA2115D71">
    <w:name w:val="2385BA500C02410580E42494FA2115D71"/>
    <w:rsid w:val="0099398C"/>
    <w:rPr>
      <w:rFonts w:eastAsiaTheme="minorHAnsi"/>
      <w:lang w:eastAsia="en-US"/>
    </w:rPr>
  </w:style>
  <w:style w:type="paragraph" w:customStyle="1" w:styleId="3EFC36C1329A45748375FA97A68126F21">
    <w:name w:val="3EFC36C1329A45748375FA97A68126F21"/>
    <w:rsid w:val="0099398C"/>
    <w:rPr>
      <w:rFonts w:eastAsiaTheme="minorHAnsi"/>
      <w:lang w:eastAsia="en-US"/>
    </w:rPr>
  </w:style>
  <w:style w:type="paragraph" w:customStyle="1" w:styleId="50095DB8A777417A83434DF6CB2EF45B1">
    <w:name w:val="50095DB8A777417A83434DF6CB2EF45B1"/>
    <w:rsid w:val="0099398C"/>
    <w:rPr>
      <w:rFonts w:eastAsiaTheme="minorHAnsi"/>
      <w:lang w:eastAsia="en-US"/>
    </w:rPr>
  </w:style>
  <w:style w:type="paragraph" w:customStyle="1" w:styleId="7348FFCC7AA84539BC5594BE432716AD1">
    <w:name w:val="7348FFCC7AA84539BC5594BE432716AD1"/>
    <w:rsid w:val="0099398C"/>
    <w:rPr>
      <w:rFonts w:eastAsiaTheme="minorHAnsi"/>
      <w:lang w:eastAsia="en-US"/>
    </w:rPr>
  </w:style>
  <w:style w:type="paragraph" w:customStyle="1" w:styleId="C51684E051544050BF57ADA86FED7C971">
    <w:name w:val="C51684E051544050BF57ADA86FED7C971"/>
    <w:rsid w:val="0099398C"/>
    <w:rPr>
      <w:rFonts w:eastAsiaTheme="minorHAnsi"/>
      <w:lang w:eastAsia="en-US"/>
    </w:rPr>
  </w:style>
  <w:style w:type="paragraph" w:customStyle="1" w:styleId="6F124E9127944F46ABD856575FDE37B21">
    <w:name w:val="6F124E9127944F46ABD856575FDE37B21"/>
    <w:rsid w:val="0099398C"/>
    <w:rPr>
      <w:rFonts w:eastAsiaTheme="minorHAnsi"/>
      <w:lang w:eastAsia="en-US"/>
    </w:rPr>
  </w:style>
  <w:style w:type="paragraph" w:customStyle="1" w:styleId="858A8BFBFC4143F49809D384AFEE16ED1">
    <w:name w:val="858A8BFBFC4143F49809D384AFEE16ED1"/>
    <w:rsid w:val="0099398C"/>
    <w:rPr>
      <w:rFonts w:eastAsiaTheme="minorHAnsi"/>
      <w:lang w:eastAsia="en-US"/>
    </w:rPr>
  </w:style>
  <w:style w:type="paragraph" w:customStyle="1" w:styleId="4D768AFE1FCA4F7A916522708D5FA4FD1">
    <w:name w:val="4D768AFE1FCA4F7A916522708D5FA4FD1"/>
    <w:rsid w:val="0099398C"/>
    <w:rPr>
      <w:rFonts w:eastAsiaTheme="minorHAnsi"/>
      <w:lang w:eastAsia="en-US"/>
    </w:rPr>
  </w:style>
  <w:style w:type="paragraph" w:customStyle="1" w:styleId="FA083351FE864B2F8663C7F0A0FD51641">
    <w:name w:val="FA083351FE864B2F8663C7F0A0FD51641"/>
    <w:rsid w:val="0099398C"/>
    <w:rPr>
      <w:rFonts w:eastAsiaTheme="minorHAnsi"/>
      <w:lang w:eastAsia="en-US"/>
    </w:rPr>
  </w:style>
  <w:style w:type="paragraph" w:customStyle="1" w:styleId="8EE87D51B5B941B6B9F8648F0BC6F2121">
    <w:name w:val="8EE87D51B5B941B6B9F8648F0BC6F2121"/>
    <w:rsid w:val="0099398C"/>
    <w:rPr>
      <w:rFonts w:eastAsiaTheme="minorHAnsi"/>
      <w:lang w:eastAsia="en-US"/>
    </w:rPr>
  </w:style>
  <w:style w:type="paragraph" w:customStyle="1" w:styleId="06DDD3D567DC439AAD7CBB609335064F1">
    <w:name w:val="06DDD3D567DC439AAD7CBB609335064F1"/>
    <w:rsid w:val="0099398C"/>
    <w:rPr>
      <w:rFonts w:eastAsiaTheme="minorHAnsi"/>
      <w:lang w:eastAsia="en-US"/>
    </w:rPr>
  </w:style>
  <w:style w:type="paragraph" w:customStyle="1" w:styleId="B3D3B05DB5B7432FB2D9554FCBF38BC01">
    <w:name w:val="B3D3B05DB5B7432FB2D9554FCBF38BC01"/>
    <w:rsid w:val="0099398C"/>
    <w:rPr>
      <w:rFonts w:eastAsiaTheme="minorHAnsi"/>
      <w:lang w:eastAsia="en-US"/>
    </w:rPr>
  </w:style>
  <w:style w:type="paragraph" w:customStyle="1" w:styleId="86FD402DD36042ED9C140B8D9E0EFFDC1">
    <w:name w:val="86FD402DD36042ED9C140B8D9E0EFFDC1"/>
    <w:rsid w:val="0099398C"/>
    <w:rPr>
      <w:rFonts w:eastAsiaTheme="minorHAnsi"/>
      <w:lang w:eastAsia="en-US"/>
    </w:rPr>
  </w:style>
  <w:style w:type="paragraph" w:customStyle="1" w:styleId="97DC98E872DA453D96BD9993A2115528">
    <w:name w:val="97DC98E872DA453D96BD9993A2115528"/>
    <w:rsid w:val="0099398C"/>
  </w:style>
  <w:style w:type="paragraph" w:customStyle="1" w:styleId="8004578E84A045869B9E1673E6C5D035">
    <w:name w:val="8004578E84A045869B9E1673E6C5D035"/>
    <w:rsid w:val="0099398C"/>
  </w:style>
  <w:style w:type="paragraph" w:customStyle="1" w:styleId="D6E8066D4CFB446596D3BAAC13E47360">
    <w:name w:val="D6E8066D4CFB446596D3BAAC13E47360"/>
    <w:rsid w:val="0099398C"/>
  </w:style>
  <w:style w:type="paragraph" w:customStyle="1" w:styleId="B4692542AC8A4ABE83FEDACD53567C4A">
    <w:name w:val="B4692542AC8A4ABE83FEDACD53567C4A"/>
    <w:rsid w:val="00A20E19"/>
  </w:style>
  <w:style w:type="paragraph" w:customStyle="1" w:styleId="0587BD332E2E49F886A6EB7271EDDDAE">
    <w:name w:val="0587BD332E2E49F886A6EB7271EDDDAE"/>
    <w:rsid w:val="00A20E19"/>
  </w:style>
  <w:style w:type="paragraph" w:customStyle="1" w:styleId="94FF8E1FBA45469FB8C58EE97CF1E923">
    <w:name w:val="94FF8E1FBA45469FB8C58EE97CF1E923"/>
    <w:rsid w:val="00150049"/>
  </w:style>
  <w:style w:type="paragraph" w:customStyle="1" w:styleId="B01518DCD9DC4CF98D3853712010C891">
    <w:name w:val="B01518DCD9DC4CF98D3853712010C891"/>
    <w:rsid w:val="00150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9080-4358-4505-8116-9DA40418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10349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Virág Ágota</cp:lastModifiedBy>
  <cp:revision>2</cp:revision>
  <cp:lastPrinted>2020-07-20T13:14:00Z</cp:lastPrinted>
  <dcterms:created xsi:type="dcterms:W3CDTF">2024-10-16T12:15:00Z</dcterms:created>
  <dcterms:modified xsi:type="dcterms:W3CDTF">2024-10-16T12:15:00Z</dcterms:modified>
</cp:coreProperties>
</file>