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30B3" w14:textId="77777777" w:rsidR="00DB5D21" w:rsidRPr="003C1912" w:rsidRDefault="00DB5D21" w:rsidP="00D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C1912">
        <w:rPr>
          <w:rFonts w:ascii="Times New Roman" w:hAnsi="Times New Roman" w:cs="Times New Roman"/>
          <w:b/>
          <w:sz w:val="28"/>
          <w:szCs w:val="28"/>
          <w:lang w:val="en-GB"/>
        </w:rPr>
        <w:t>GM Risk Assessment Form</w:t>
      </w:r>
    </w:p>
    <w:p w14:paraId="7FCA4BD8" w14:textId="77777777" w:rsidR="00DB5D21" w:rsidRPr="003C1912" w:rsidRDefault="00DB5D21" w:rsidP="00D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C1912">
        <w:rPr>
          <w:rFonts w:ascii="Times New Roman" w:hAnsi="Times New Roman" w:cs="Times New Roman"/>
          <w:b/>
          <w:sz w:val="28"/>
          <w:szCs w:val="28"/>
          <w:lang w:val="en-GB"/>
        </w:rPr>
        <w:t>Genetically Modified Viruses and Virus Vectors (GMV és GMVV)</w:t>
      </w:r>
    </w:p>
    <w:p w14:paraId="0ECC9163" w14:textId="77777777" w:rsidR="00DB5D21" w:rsidRPr="003C1912" w:rsidRDefault="00DB5D21" w:rsidP="00DB5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58F23670" w14:textId="52A4D242" w:rsidR="00DB5D21" w:rsidRDefault="00DB5D21" w:rsidP="00DB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1912">
        <w:rPr>
          <w:rFonts w:ascii="Times New Roman" w:hAnsi="Times New Roman" w:cs="Times New Roman"/>
          <w:sz w:val="24"/>
          <w:szCs w:val="24"/>
          <w:lang w:val="en-GB"/>
        </w:rPr>
        <w:t xml:space="preserve">A GM risk assessment for human health and the environment should be carried out for any work involving the use of genetically modified </w:t>
      </w:r>
      <w:r w:rsidRPr="00DB5D21">
        <w:rPr>
          <w:rFonts w:ascii="Times New Roman" w:hAnsi="Times New Roman" w:cs="Times New Roman"/>
          <w:sz w:val="24"/>
          <w:szCs w:val="24"/>
          <w:lang w:val="en-GB"/>
        </w:rPr>
        <w:t>Viruses and Virus Vectors</w:t>
      </w:r>
      <w:r w:rsidRPr="003C1912">
        <w:rPr>
          <w:rFonts w:ascii="Times New Roman" w:hAnsi="Times New Roman" w:cs="Times New Roman"/>
          <w:sz w:val="24"/>
          <w:szCs w:val="24"/>
          <w:lang w:val="en-GB"/>
        </w:rPr>
        <w:t xml:space="preserve">. The completed form shall be retained and made available to the gene technology authority upon request. Please read the guidance provided on GM risk assessment, which is available </w:t>
      </w:r>
      <w:hyperlink r:id="rId9" w:history="1">
        <w:r w:rsidRPr="00243B93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here</w:t>
        </w:r>
      </w:hyperlink>
      <w:r w:rsidRPr="00E73C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E5E0F7" w14:textId="77777777" w:rsidR="00E67871" w:rsidRPr="00111503" w:rsidRDefault="00E67871" w:rsidP="00E678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409"/>
        <w:gridCol w:w="3968"/>
      </w:tblGrid>
      <w:tr w:rsidR="00E67871" w:rsidRPr="00111503" w14:paraId="18DC7C5C" w14:textId="77777777" w:rsidTr="00F2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780" w:type="dxa"/>
            <w:gridSpan w:val="3"/>
            <w:shd w:val="clear" w:color="auto" w:fill="BFBFBF" w:themeFill="background1" w:themeFillShade="BF"/>
          </w:tcPr>
          <w:p w14:paraId="34F43D32" w14:textId="77777777" w:rsidR="00E67871" w:rsidRPr="0066419A" w:rsidRDefault="00E67871" w:rsidP="00E67871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General information</w:t>
            </w:r>
          </w:p>
        </w:tc>
      </w:tr>
      <w:tr w:rsidR="00E67871" w:rsidRPr="00111503" w14:paraId="35E4EE70" w14:textId="77777777" w:rsidTr="00F23505">
        <w:trPr>
          <w:trHeight w:val="567"/>
        </w:trPr>
        <w:tc>
          <w:tcPr>
            <w:tcW w:w="9780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9B9D0D" w14:textId="77777777" w:rsidR="00E67871" w:rsidRPr="00E42C1F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lang w:val="en-GB" w:eastAsia="hu-HU"/>
              </w:rPr>
              <w:t>The purpose of the activity</w:t>
            </w:r>
          </w:p>
        </w:tc>
      </w:tr>
      <w:tr w:rsidR="00E67871" w:rsidRPr="00111503" w14:paraId="41ECDEA3" w14:textId="77777777" w:rsidTr="00F23505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16FFDAB33A4541D4A8C0E1FB182324D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next"/>
            <w:sdt>
              <w:sdtPr>
                <w:rPr>
                  <w:rStyle w:val="Stlus2"/>
                </w:rPr>
                <w:id w:val="1188866839"/>
                <w:placeholder>
                  <w:docPart w:val="1C6BCF0324F04B848C69A9CBB4D15051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0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2A9C1C0D" w14:textId="4310AB7D" w:rsidR="00E67871" w:rsidRDefault="00535502" w:rsidP="00E67871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E67871" w:rsidRPr="00111503" w14:paraId="6B8A3041" w14:textId="77777777" w:rsidTr="00E009A3">
        <w:trPr>
          <w:trHeight w:val="567"/>
        </w:trPr>
        <w:tc>
          <w:tcPr>
            <w:tcW w:w="581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25EABB" w14:textId="77777777" w:rsidR="00E67871" w:rsidRPr="00050524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82C85">
              <w:rPr>
                <w:rFonts w:eastAsia="Times New Roman" w:cs="Times New Roman"/>
                <w:szCs w:val="24"/>
                <w:lang w:val="en-GB" w:eastAsia="hu-HU"/>
              </w:rPr>
              <w:t xml:space="preserve">The 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>number of the existing official permit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4AAE7C4" w14:textId="0F02FE21" w:rsidR="00E67871" w:rsidRDefault="00243B93" w:rsidP="00E67871">
            <w:pPr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76942563"/>
                <w:placeholder>
                  <w:docPart w:val="7F78C92C21FB43579AFE308CD6DA651B"/>
                </w:placeholder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373926934"/>
                    <w:placeholder>
                      <w:docPart w:val="4EB68FBE804946F983E84D0865A08B84"/>
                    </w:placeholder>
                    <w:showingPlcHdr/>
                  </w:sdtPr>
                  <w:sdtEndPr/>
                  <w:sdtContent>
                    <w:r w:rsidR="00E97C71" w:rsidRPr="00117E3F">
                      <w:rPr>
                        <w:rStyle w:val="Helyrzszveg"/>
                      </w:rPr>
                      <w:t>Click here to enter the number of permit.</w:t>
                    </w:r>
                  </w:sdtContent>
                </w:sdt>
              </w:sdtContent>
            </w:sdt>
          </w:p>
        </w:tc>
      </w:tr>
      <w:tr w:rsidR="00E67871" w:rsidRPr="00111503" w14:paraId="2EB378BD" w14:textId="77777777" w:rsidTr="00F23505">
        <w:trPr>
          <w:trHeight w:val="567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6A1697" w14:textId="77777777" w:rsidR="00E67871" w:rsidRPr="00E42C1F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 of the Institute</w:t>
            </w:r>
          </w:p>
        </w:tc>
        <w:sdt>
          <w:sdtPr>
            <w:rPr>
              <w:rStyle w:val="Stlus2"/>
            </w:rPr>
            <w:id w:val="146181084"/>
            <w:placeholder>
              <w:docPart w:val="8CA4BD19FDB241DE954D19F1965447B6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167166645"/>
                <w:placeholder>
                  <w:docPart w:val="A7DFD53BCA2E4E31992BC411E890BFF7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377" w:type="dxa"/>
                    <w:gridSpan w:val="2"/>
                    <w:tcBorders>
                      <w:top w:val="nil"/>
                      <w:bottom w:val="nil"/>
                    </w:tcBorders>
                  </w:tcPr>
                  <w:p w14:paraId="13F164C4" w14:textId="2F3B6BB8" w:rsidR="00E67871" w:rsidRPr="00E42C1F" w:rsidRDefault="00535502" w:rsidP="00E67871">
                    <w:pPr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67871" w:rsidRPr="00111503" w14:paraId="459A5124" w14:textId="77777777" w:rsidTr="00F23505">
        <w:trPr>
          <w:trHeight w:val="567"/>
        </w:trPr>
        <w:tc>
          <w:tcPr>
            <w:tcW w:w="978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2BB3B7" w14:textId="77777777" w:rsidR="00E67871" w:rsidRPr="00E42C1F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Loca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 xml:space="preserve">tion of work (Building and room </w:t>
            </w: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numbers)</w:t>
            </w:r>
          </w:p>
        </w:tc>
      </w:tr>
      <w:tr w:rsidR="00E67871" w:rsidRPr="00111503" w14:paraId="2945E4AF" w14:textId="77777777" w:rsidTr="00F23505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5E24992052024C05AE6BE661A9201E61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858554590"/>
                <w:placeholder>
                  <w:docPart w:val="95519887CE184EA8A6946264F0E10B14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0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4C27ADDD" w14:textId="14A4D69A" w:rsidR="00E67871" w:rsidRDefault="00535502" w:rsidP="00E67871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67871" w:rsidRPr="00111503" w14:paraId="6A19164B" w14:textId="77777777" w:rsidTr="00F23505">
        <w:trPr>
          <w:trHeight w:val="794"/>
        </w:trPr>
        <w:tc>
          <w:tcPr>
            <w:tcW w:w="581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62C88A" w14:textId="620CA0F6" w:rsidR="00E67871" w:rsidRPr="00050524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67871">
              <w:rPr>
                <w:rFonts w:cs="Times New Roman"/>
              </w:rPr>
              <w:t>The number of the existing official permit for the establishment of the facility (if applicable)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5DB45476" w14:textId="0B66831B" w:rsidR="00E67871" w:rsidRDefault="00243B93" w:rsidP="00E67871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32AA46261C934F6E8A3D6758BFFE7300"/>
                </w:placeholder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026136494"/>
                    <w:placeholder>
                      <w:docPart w:val="330BEED089474BB5B9A13A6B6CB6E2D4"/>
                    </w:placeholder>
                    <w:showingPlcHdr/>
                  </w:sdtPr>
                  <w:sdtEndPr/>
                  <w:sdtContent>
                    <w:r w:rsidR="00E97C71" w:rsidRPr="00117E3F">
                      <w:rPr>
                        <w:rStyle w:val="Helyrzszveg"/>
                      </w:rPr>
                      <w:t>Click here to enter the number of permit.</w:t>
                    </w:r>
                  </w:sdtContent>
                </w:sdt>
              </w:sdtContent>
            </w:sdt>
          </w:p>
        </w:tc>
      </w:tr>
      <w:tr w:rsidR="00E67871" w:rsidRPr="00111503" w14:paraId="15EEFD18" w14:textId="77777777" w:rsidTr="00F23505">
        <w:trPr>
          <w:trHeight w:val="1020"/>
        </w:trPr>
        <w:tc>
          <w:tcPr>
            <w:tcW w:w="3403" w:type="dxa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F793CDF" w14:textId="77777777" w:rsidR="00E67871" w:rsidRPr="00050524" w:rsidRDefault="00E67871" w:rsidP="00E67871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Name, email address and telephone number of the Hungarian contact person</w:t>
            </w:r>
          </w:p>
        </w:tc>
        <w:sdt>
          <w:sdtPr>
            <w:rPr>
              <w:rStyle w:val="Stlus2"/>
            </w:rPr>
            <w:id w:val="-2132075979"/>
            <w:placeholder>
              <w:docPart w:val="33B43D9C933440DCAD2DE12934D71199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25066832"/>
                <w:placeholder>
                  <w:docPart w:val="6DADCDC77DAA4F4BA79D387F17459CFF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377" w:type="dxa"/>
                    <w:gridSpan w:val="2"/>
                    <w:tcBorders>
                      <w:top w:val="nil"/>
                      <w:bottom w:val="single" w:sz="4" w:space="0" w:color="548DD4" w:themeColor="text2" w:themeTint="99"/>
                    </w:tcBorders>
                  </w:tcPr>
                  <w:p w14:paraId="492119FE" w14:textId="5A6FBB6D" w:rsidR="00E67871" w:rsidRDefault="00535502" w:rsidP="00E67871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7C5C9CC8" w14:textId="77777777" w:rsidR="00FB6AA0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111503" w:rsidRPr="00111503" w14:paraId="73241CEA" w14:textId="16D2A987" w:rsidTr="00E00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9780" w:type="dxa"/>
            <w:shd w:val="clear" w:color="auto" w:fill="BFBFBF" w:themeFill="background1" w:themeFillShade="BF"/>
          </w:tcPr>
          <w:p w14:paraId="5CD000D1" w14:textId="24A31994" w:rsidR="00E67871" w:rsidRPr="004B7A74" w:rsidRDefault="00111503" w:rsidP="00E67871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t xml:space="preserve">2. </w:t>
            </w:r>
            <w:r w:rsidR="00E67871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Information on the activity</w:t>
            </w:r>
          </w:p>
          <w:p w14:paraId="32BC4085" w14:textId="77777777" w:rsidR="00E67871" w:rsidRPr="004B7A74" w:rsidRDefault="00E67871" w:rsidP="00E67871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  <w:p w14:paraId="2ABE620E" w14:textId="7B040C0C" w:rsidR="00050524" w:rsidRPr="00050524" w:rsidRDefault="00E67871" w:rsidP="00E67871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 the project, host organisms, vect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ors and genetic materials which </w:t>
            </w: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should be reasonably detailed but not exhaustive.</w:t>
            </w:r>
          </w:p>
        </w:tc>
      </w:tr>
      <w:tr w:rsidR="00E72A83" w:rsidRPr="00111503" w14:paraId="4A1ABB58" w14:textId="6F988C88" w:rsidTr="00F23505">
        <w:trPr>
          <w:trHeight w:val="680"/>
        </w:trPr>
        <w:tc>
          <w:tcPr>
            <w:tcW w:w="9780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626AF2D9" w:rsidR="00E72A83" w:rsidRPr="00E42C1F" w:rsidRDefault="00E72A83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="00E67871" w:rsidRPr="0099162A">
              <w:rPr>
                <w:rFonts w:eastAsia="Times New Roman" w:cs="Times New Roman"/>
                <w:szCs w:val="24"/>
                <w:lang w:val="en-GB" w:eastAsia="hu-HU"/>
              </w:rPr>
              <w:t xml:space="preserve">Description of the project and </w:t>
            </w:r>
            <w:r w:rsidR="00E67871">
              <w:rPr>
                <w:rFonts w:eastAsia="Times New Roman" w:cs="Times New Roman"/>
                <w:szCs w:val="24"/>
                <w:lang w:val="en-GB" w:eastAsia="hu-HU"/>
              </w:rPr>
              <w:t xml:space="preserve">contained used </w:t>
            </w:r>
            <w:r w:rsidR="00E67871" w:rsidRPr="0099162A">
              <w:rPr>
                <w:rFonts w:eastAsia="Times New Roman" w:cs="Times New Roman"/>
                <w:szCs w:val="24"/>
                <w:lang w:val="en-GB" w:eastAsia="hu-HU"/>
              </w:rPr>
              <w:t>activities including</w:t>
            </w:r>
            <w:r w:rsidR="00E67871">
              <w:rPr>
                <w:rFonts w:eastAsia="Times New Roman" w:cs="Times New Roman"/>
                <w:szCs w:val="24"/>
                <w:lang w:val="en-GB" w:eastAsia="hu-HU"/>
              </w:rPr>
              <w:t xml:space="preserve"> the methods to be used and the </w:t>
            </w:r>
            <w:r w:rsidR="00E67871" w:rsidRPr="0099162A">
              <w:rPr>
                <w:rFonts w:eastAsia="Times New Roman" w:cs="Times New Roman"/>
                <w:szCs w:val="24"/>
                <w:lang w:val="en-GB" w:eastAsia="hu-HU"/>
              </w:rPr>
              <w:t>purpose of the genetic modification</w:t>
            </w:r>
          </w:p>
        </w:tc>
      </w:tr>
      <w:tr w:rsidR="00E72A83" w:rsidRPr="00111503" w14:paraId="7D6B92EA" w14:textId="77777777" w:rsidTr="00F23505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22774876"/>
                <w:placeholder>
                  <w:docPart w:val="8B5D132E3842418896195E1B286D839C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0" w:type="dxa"/>
                    <w:tcBorders>
                      <w:top w:val="nil"/>
                      <w:bottom w:val="nil"/>
                    </w:tcBorders>
                  </w:tcPr>
                  <w:p w14:paraId="5441DA96" w14:textId="7B516EED" w:rsidR="00E72A83" w:rsidRDefault="00535502" w:rsidP="00FD699D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A23C4" w:rsidRPr="00111503" w14:paraId="3535459A" w14:textId="77777777" w:rsidTr="00F23505">
        <w:trPr>
          <w:trHeight w:val="567"/>
        </w:trPr>
        <w:tc>
          <w:tcPr>
            <w:tcW w:w="9780" w:type="dxa"/>
            <w:tcBorders>
              <w:bottom w:val="nil"/>
            </w:tcBorders>
            <w:shd w:val="clear" w:color="auto" w:fill="D9D9D9" w:themeFill="background1" w:themeFillShade="D9"/>
          </w:tcPr>
          <w:p w14:paraId="1F45009D" w14:textId="34136980" w:rsidR="00EA23C4" w:rsidRDefault="00EA23C4" w:rsidP="00FD699D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2.2</w:t>
            </w:r>
            <w:r w:rsidR="00EB5CFA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</w:t>
            </w:r>
            <w:r w:rsidR="00E67871">
              <w:rPr>
                <w:rStyle w:val="Stlus2"/>
                <w:lang w:val="en-GB"/>
              </w:rPr>
              <w:t>Expected maximum titres and culture volumes</w:t>
            </w:r>
          </w:p>
        </w:tc>
      </w:tr>
      <w:tr w:rsidR="00EA23C4" w:rsidRPr="00111503" w14:paraId="3C05162B" w14:textId="77777777" w:rsidTr="00F23505">
        <w:trPr>
          <w:trHeight w:val="567"/>
        </w:trPr>
        <w:sdt>
          <w:sdtPr>
            <w:rPr>
              <w:rStyle w:val="Stlus2"/>
            </w:rPr>
            <w:id w:val="-239105008"/>
            <w:placeholder>
              <w:docPart w:val="683FAA32140C44F3B91B73E8281E8DAB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294678616"/>
                <w:placeholder>
                  <w:docPart w:val="3D987CD211954A56BB48838EE48D5A70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lang w:eastAsia="hu-HU"/>
                </w:rPr>
              </w:sdtEndPr>
              <w:sdtContent>
                <w:tc>
                  <w:tcPr>
                    <w:tcW w:w="9780" w:type="dxa"/>
                    <w:tcBorders>
                      <w:top w:val="nil"/>
                      <w:bottom w:val="nil"/>
                    </w:tcBorders>
                  </w:tcPr>
                  <w:p w14:paraId="60446C8C" w14:textId="2E514915" w:rsidR="00EA23C4" w:rsidRDefault="00E97C71" w:rsidP="00FD699D">
                    <w:pPr>
                      <w:jc w:val="both"/>
                      <w:rPr>
                        <w:rStyle w:val="Stlus2"/>
                      </w:rPr>
                    </w:pPr>
                    <w:r w:rsidRPr="00F62A06">
                      <w:rPr>
                        <w:rStyle w:val="Helyrzszveg"/>
                      </w:rPr>
                      <w:t>Click here to enter the quantity.</w:t>
                    </w:r>
                  </w:p>
                </w:tc>
              </w:sdtContent>
            </w:sdt>
          </w:sdtContent>
        </w:sdt>
      </w:tr>
      <w:tr w:rsidR="00EA23C4" w:rsidRPr="00111503" w14:paraId="0F9E45E7" w14:textId="77777777" w:rsidTr="00F23505">
        <w:trPr>
          <w:trHeight w:val="567"/>
        </w:trPr>
        <w:tc>
          <w:tcPr>
            <w:tcW w:w="9780" w:type="dxa"/>
            <w:tcBorders>
              <w:bottom w:val="nil"/>
            </w:tcBorders>
            <w:shd w:val="clear" w:color="auto" w:fill="D9D9D9" w:themeFill="background1" w:themeFillShade="D9"/>
          </w:tcPr>
          <w:p w14:paraId="19C40270" w14:textId="04D6E3EE" w:rsidR="00EA23C4" w:rsidRDefault="00EA23C4" w:rsidP="00FD699D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2.3.</w:t>
            </w:r>
            <w:r w:rsidRPr="00EA23C4">
              <w:rPr>
                <w:rStyle w:val="Stlus2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>Host organisms and hazard groups</w:t>
            </w:r>
          </w:p>
        </w:tc>
      </w:tr>
      <w:tr w:rsidR="00EA23C4" w:rsidRPr="00111503" w14:paraId="320FECB1" w14:textId="77777777" w:rsidTr="00F23505">
        <w:trPr>
          <w:trHeight w:val="567"/>
        </w:trPr>
        <w:sdt>
          <w:sdtPr>
            <w:rPr>
              <w:rStyle w:val="Stlus2"/>
            </w:rPr>
            <w:id w:val="905342981"/>
            <w:placeholder>
              <w:docPart w:val="F2C5D90BAEE8459E9B95E60528C77C02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452140741"/>
                <w:placeholder>
                  <w:docPart w:val="459F427DA36F4BCD95D8F73D842D9FDC"/>
                </w:placeholder>
              </w:sdtPr>
              <w:sdtEndPr>
                <w:rPr>
                  <w:rStyle w:val="Bekezdsalapbettpusa"/>
                  <w:rFonts w:eastAsia="Times New Roman" w:cs="Times New Roman"/>
                  <w:lang w:eastAsia="hu-HU"/>
                </w:rPr>
              </w:sdtEndPr>
              <w:sdtContent>
                <w:sdt>
                  <w:sdtPr>
                    <w:rPr>
                      <w:rStyle w:val="Stlus2"/>
                    </w:rPr>
                    <w:id w:val="-385496336"/>
                    <w:placeholder>
                      <w:docPart w:val="E75889A725AA4ABFBA7FD45ABFE3676A"/>
                    </w:placeholder>
                    <w:showingPlcHdr/>
                  </w:sdtPr>
                  <w:sdtEndPr>
                    <w:rPr>
                      <w:rStyle w:val="Bekezdsalapbettpusa"/>
                      <w:rFonts w:cs="Times New Roman"/>
                      <w:szCs w:val="20"/>
                      <w:lang w:val="en-GB"/>
                    </w:rPr>
                  </w:sdtEndPr>
                  <w:sdtContent>
                    <w:tc>
                      <w:tcPr>
                        <w:tcW w:w="9780" w:type="dxa"/>
                        <w:tcBorders>
                          <w:top w:val="nil"/>
                          <w:bottom w:val="nil"/>
                        </w:tcBorders>
                      </w:tcPr>
                      <w:p w14:paraId="7C465AA2" w14:textId="60D3666A" w:rsidR="00EA23C4" w:rsidRDefault="00535502" w:rsidP="00FD699D">
                        <w:pPr>
                          <w:jc w:val="both"/>
                          <w:rPr>
                            <w:rStyle w:val="Stlus2"/>
                          </w:rPr>
                        </w:pPr>
                        <w:r>
                          <w:rPr>
                            <w:rStyle w:val="Helyrzszveg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72A83" w:rsidRPr="00111503" w14:paraId="5948BC73" w14:textId="77777777" w:rsidTr="00F23505">
        <w:trPr>
          <w:trHeight w:val="567"/>
        </w:trPr>
        <w:tc>
          <w:tcPr>
            <w:tcW w:w="9780" w:type="dxa"/>
            <w:tcBorders>
              <w:bottom w:val="nil"/>
            </w:tcBorders>
            <w:shd w:val="clear" w:color="auto" w:fill="D9D9D9" w:themeFill="background1" w:themeFillShade="D9"/>
          </w:tcPr>
          <w:p w14:paraId="106A4E41" w14:textId="76EECA68" w:rsidR="00E72A83" w:rsidRPr="00F10785" w:rsidRDefault="00E72A83" w:rsidP="00FD699D">
            <w:pPr>
              <w:jc w:val="both"/>
              <w:rPr>
                <w:rStyle w:val="Stlus2"/>
              </w:rPr>
            </w:pPr>
            <w:r w:rsidRPr="00F10785">
              <w:rPr>
                <w:rFonts w:cs="Times New Roman"/>
                <w:szCs w:val="24"/>
              </w:rPr>
              <w:t>2.</w:t>
            </w:r>
            <w:r w:rsidR="00EA23C4" w:rsidRPr="00F10785">
              <w:rPr>
                <w:rFonts w:cs="Times New Roman"/>
                <w:szCs w:val="24"/>
              </w:rPr>
              <w:t>4.</w:t>
            </w:r>
            <w:r w:rsidR="00B939BB">
              <w:rPr>
                <w:rFonts w:cs="Times New Roman"/>
                <w:szCs w:val="24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>Vector systems</w:t>
            </w:r>
          </w:p>
        </w:tc>
      </w:tr>
      <w:tr w:rsidR="00E72A83" w:rsidRPr="00111503" w14:paraId="47C39A42" w14:textId="77777777" w:rsidTr="00F23505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486003319"/>
                <w:placeholder>
                  <w:docPart w:val="6A84D2B392CD456DB85EE613DBC32F09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0" w:type="dxa"/>
                    <w:tcBorders>
                      <w:top w:val="nil"/>
                      <w:bottom w:val="nil"/>
                    </w:tcBorders>
                  </w:tcPr>
                  <w:p w14:paraId="7D0F1C74" w14:textId="705583FB" w:rsidR="00E72A83" w:rsidRDefault="00535502" w:rsidP="007A2E19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FAE6757" w14:textId="77777777" w:rsidTr="00F23505">
        <w:trPr>
          <w:trHeight w:val="737"/>
        </w:trPr>
        <w:tc>
          <w:tcPr>
            <w:tcW w:w="9780" w:type="dxa"/>
            <w:tcBorders>
              <w:bottom w:val="nil"/>
            </w:tcBorders>
            <w:shd w:val="clear" w:color="auto" w:fill="D9D9D9" w:themeFill="background1" w:themeFillShade="D9"/>
          </w:tcPr>
          <w:p w14:paraId="77DFCC52" w14:textId="142D03B6" w:rsidR="00E72A83" w:rsidRPr="00F10785" w:rsidRDefault="00E72A83" w:rsidP="00E67871">
            <w:pPr>
              <w:jc w:val="both"/>
              <w:rPr>
                <w:rStyle w:val="Stlus2"/>
              </w:rPr>
            </w:pPr>
            <w:r w:rsidRPr="00F10785">
              <w:rPr>
                <w:rFonts w:cs="Times New Roman"/>
                <w:szCs w:val="24"/>
              </w:rPr>
              <w:lastRenderedPageBreak/>
              <w:t>2.</w:t>
            </w:r>
            <w:r w:rsidR="00EA23C4" w:rsidRPr="00F10785">
              <w:rPr>
                <w:rFonts w:cs="Times New Roman"/>
                <w:szCs w:val="24"/>
              </w:rPr>
              <w:t>5</w:t>
            </w:r>
            <w:r w:rsidRPr="00F10785">
              <w:rPr>
                <w:rFonts w:cs="Times New Roman"/>
                <w:szCs w:val="24"/>
              </w:rPr>
              <w:t xml:space="preserve">. </w:t>
            </w:r>
            <w:r w:rsidR="00E67871">
              <w:rPr>
                <w:rStyle w:val="Stlus2"/>
                <w:lang w:val="en-GB"/>
              </w:rPr>
              <w:t>Genetic inserts or materials or deletions (eg origins, nature of genetic modifications and intended or modified functions)</w:t>
            </w:r>
          </w:p>
        </w:tc>
      </w:tr>
      <w:tr w:rsidR="00E72A83" w:rsidRPr="00111503" w14:paraId="1641B71B" w14:textId="77777777" w:rsidTr="00F23505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396815713"/>
                <w:placeholder>
                  <w:docPart w:val="EC8F1292007A4BADB6AD54A9ADF26D7D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0" w:type="dxa"/>
                    <w:tcBorders>
                      <w:top w:val="nil"/>
                    </w:tcBorders>
                  </w:tcPr>
                  <w:p w14:paraId="06877936" w14:textId="281CEF40" w:rsidR="00E72A83" w:rsidRDefault="00535502" w:rsidP="007A2E19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723" w:type="dxa"/>
        <w:tblLayout w:type="fixed"/>
        <w:tblLook w:val="04A0" w:firstRow="1" w:lastRow="0" w:firstColumn="1" w:lastColumn="0" w:noHBand="0" w:noVBand="1"/>
      </w:tblPr>
      <w:tblGrid>
        <w:gridCol w:w="5115"/>
        <w:gridCol w:w="568"/>
        <w:gridCol w:w="1402"/>
        <w:gridCol w:w="30"/>
        <w:gridCol w:w="564"/>
        <w:gridCol w:w="710"/>
        <w:gridCol w:w="30"/>
        <w:gridCol w:w="1304"/>
      </w:tblGrid>
      <w:tr w:rsidR="00111503" w:rsidRPr="006B3099" w14:paraId="033AB67B" w14:textId="7F8F0A6C" w:rsidTr="00E00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723" w:type="dxa"/>
            <w:gridSpan w:val="8"/>
            <w:tcBorders>
              <w:bottom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DE18523" w14:textId="77777777" w:rsidR="00E67871" w:rsidRPr="00073D9E" w:rsidRDefault="00111503" w:rsidP="00E67871">
            <w:pPr>
              <w:jc w:val="both"/>
              <w:rPr>
                <w:rFonts w:cs="Times New Roman"/>
                <w:b/>
                <w:bCs/>
                <w:lang w:val="en-GB"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E67871">
              <w:rPr>
                <w:rFonts w:cs="Times New Roman"/>
                <w:b/>
                <w:bCs/>
                <w:lang w:val="en-GB"/>
              </w:rPr>
              <w:t>Risk Assessment</w:t>
            </w:r>
          </w:p>
          <w:p w14:paraId="0FBD70FA" w14:textId="77777777" w:rsidR="00E67871" w:rsidRPr="00073D9E" w:rsidRDefault="00E67871" w:rsidP="00E67871">
            <w:pPr>
              <w:jc w:val="both"/>
              <w:rPr>
                <w:rFonts w:cs="Times New Roman"/>
                <w:bCs/>
                <w:lang w:val="en-GB"/>
              </w:rPr>
            </w:pPr>
          </w:p>
          <w:p w14:paraId="71A3D174" w14:textId="77777777" w:rsidR="00E67871" w:rsidRDefault="00E67871" w:rsidP="00E67871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 w:rsidRPr="0099162A">
              <w:rPr>
                <w:rFonts w:eastAsia="Times New Roman" w:cs="Times New Roman"/>
                <w:bCs/>
                <w:i/>
                <w:lang w:val="en-GB" w:eastAsia="hu-HU"/>
              </w:rPr>
              <w:t xml:space="preserve">This section 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contains the risk assessment,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elements of which require an examination of the potential adverse effects on human health and the environment.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t should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include a clear and explicit justification of any statements made about the risks with a logical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explanation and any 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elevant evidence or references.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level of ris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k is estimated using the matrix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given at the end of this form and then stating the risk as either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>:</w:t>
            </w:r>
          </w:p>
          <w:p w14:paraId="2D8FC42D" w14:textId="34A7368B" w:rsidR="00E211FD" w:rsidRPr="006B3099" w:rsidRDefault="00E67871" w:rsidP="00E67871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Effectively zero, Low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, Low / Medium,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Medium or High.</w:t>
            </w:r>
          </w:p>
        </w:tc>
      </w:tr>
      <w:tr w:rsidR="00261FBE" w:rsidRPr="00E53A08" w14:paraId="02DA184D" w14:textId="77777777" w:rsidTr="00F23505">
        <w:trPr>
          <w:trHeight w:val="567"/>
        </w:trPr>
        <w:tc>
          <w:tcPr>
            <w:tcW w:w="9723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5C80C150" w:rsidR="00261FBE" w:rsidRPr="00E53A08" w:rsidRDefault="00B351EA" w:rsidP="00FD699D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E53A08">
              <w:rPr>
                <w:rFonts w:eastAsia="Times New Roman" w:cs="Times New Roman"/>
                <w:b/>
                <w:bCs/>
                <w:lang w:eastAsia="hu-HU"/>
              </w:rPr>
              <w:t xml:space="preserve">3.1. </w:t>
            </w:r>
            <w:r w:rsidR="00E67871" w:rsidRPr="00E67871">
              <w:rPr>
                <w:rFonts w:eastAsia="Times New Roman" w:cs="Times New Roman"/>
                <w:b/>
                <w:bCs/>
                <w:lang w:eastAsia="hu-HU"/>
              </w:rPr>
              <w:t>Risks to human health</w:t>
            </w:r>
          </w:p>
        </w:tc>
      </w:tr>
      <w:tr w:rsidR="00261FBE" w:rsidRPr="006B3099" w14:paraId="38F35603" w14:textId="77777777" w:rsidTr="00F23505">
        <w:trPr>
          <w:trHeight w:val="680"/>
        </w:trPr>
        <w:tc>
          <w:tcPr>
            <w:tcW w:w="9723" w:type="dxa"/>
            <w:gridSpan w:val="8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04CD435B" w:rsidR="00261FBE" w:rsidRPr="00B351EA" w:rsidRDefault="00B351EA" w:rsidP="00FD699D">
            <w:pPr>
              <w:ind w:left="142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</w:t>
            </w:r>
            <w:r w:rsidR="00E67871">
              <w:rPr>
                <w:rFonts w:eastAsia="Times New Roman" w:cs="Times New Roman"/>
                <w:bCs/>
                <w:lang w:val="en-GB" w:eastAsia="hu-HU"/>
              </w:rPr>
              <w:t>Characteristics of the host, virus or viral vector and any hazards associated with it</w:t>
            </w:r>
          </w:p>
        </w:tc>
      </w:tr>
      <w:tr w:rsidR="00111503" w:rsidRPr="006B3099" w14:paraId="4048621B" w14:textId="7F65BE65" w:rsidTr="00F23505">
        <w:trPr>
          <w:trHeight w:val="964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D4636E7" w14:textId="57A27371" w:rsidR="00111503" w:rsidRPr="00B351EA" w:rsidRDefault="00B351EA" w:rsidP="00FD699D">
            <w:pPr>
              <w:ind w:left="318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>3.1.</w:t>
            </w:r>
            <w:r w:rsidR="00987583">
              <w:rPr>
                <w:rFonts w:cs="Times New Roman"/>
              </w:rPr>
              <w:t xml:space="preserve">1.1. </w:t>
            </w:r>
            <w:r w:rsidR="00E67871">
              <w:rPr>
                <w:rFonts w:cs="Times New Roman"/>
                <w:lang w:val="en-GB"/>
              </w:rPr>
              <w:t>Describe all hosts that will be used, including where relevant, bacterial hosts and packaging cell lines used to produce non-replicating viral particles</w:t>
            </w:r>
          </w:p>
        </w:tc>
      </w:tr>
      <w:tr w:rsidR="00B351EA" w:rsidRPr="006B3099" w14:paraId="4210CA62" w14:textId="77777777" w:rsidTr="00F23505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96462352"/>
                <w:placeholder>
                  <w:docPart w:val="74FDB82C10A0441C8FAA631348A135AA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</w:tcBorders>
                  </w:tcPr>
                  <w:p w14:paraId="0A503513" w14:textId="056A39F9" w:rsidR="00B351EA" w:rsidRPr="006B3099" w:rsidRDefault="00535502" w:rsidP="00E551BE">
                    <w:pPr>
                      <w:ind w:left="284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6B3099" w14:paraId="0FFB7E63" w14:textId="77777777" w:rsidTr="00F23505">
        <w:trPr>
          <w:trHeight w:val="567"/>
        </w:trPr>
        <w:tc>
          <w:tcPr>
            <w:tcW w:w="708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A019C59" w14:textId="4EDD57B7" w:rsidR="004774BB" w:rsidRPr="000D1A68" w:rsidRDefault="004774BB" w:rsidP="00E67871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1.2.</w:t>
            </w:r>
            <w:r w:rsidRPr="000D1A68">
              <w:rPr>
                <w:rFonts w:cs="Times New Roman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 xml:space="preserve">Is the viral vector disabled/ attenuated? </w:t>
            </w:r>
            <w:r w:rsidR="00E67871">
              <w:rPr>
                <w:rFonts w:cs="Times New Roman"/>
              </w:rPr>
              <w:t>If yes, please descibe.</w:t>
            </w:r>
          </w:p>
        </w:tc>
        <w:tc>
          <w:tcPr>
            <w:tcW w:w="1304" w:type="dxa"/>
            <w:gridSpan w:val="3"/>
          </w:tcPr>
          <w:p w14:paraId="0161554D" w14:textId="347B71EC" w:rsidR="004774BB" w:rsidRPr="000D1A68" w:rsidRDefault="00243B93" w:rsidP="00E67871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3033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34" w:type="dxa"/>
            <w:gridSpan w:val="2"/>
          </w:tcPr>
          <w:p w14:paraId="0204DF69" w14:textId="55342B10" w:rsidR="004774BB" w:rsidRPr="000D1A68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9766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No</w:t>
            </w:r>
          </w:p>
        </w:tc>
      </w:tr>
      <w:tr w:rsidR="004E2610" w:rsidRPr="006B3099" w14:paraId="659988FE" w14:textId="77777777" w:rsidTr="00F23505">
        <w:trPr>
          <w:trHeight w:val="567"/>
        </w:trPr>
        <w:sdt>
          <w:sdtPr>
            <w:rPr>
              <w:rStyle w:val="Stlus2"/>
            </w:rPr>
            <w:id w:val="68610635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04204839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672DDD8E" w14:textId="37713E93" w:rsidR="004E2610" w:rsidRDefault="00535502" w:rsidP="00E551BE">
                    <w:pPr>
                      <w:ind w:left="318"/>
                      <w:jc w:val="both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25212" w:rsidRPr="006B3099" w14:paraId="0FFC79EC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24A85D1" w14:textId="7A6DD96B" w:rsidR="00525212" w:rsidRDefault="00525212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3.1.1.3. </w:t>
            </w:r>
            <w:r w:rsidR="00E67871">
              <w:rPr>
                <w:rStyle w:val="Stlus2"/>
                <w:lang w:val="en-GB"/>
              </w:rPr>
              <w:t>Describe the origin of the virus, the mechanisms of attenuation, and its stability in both the parent viral vector and the recombinant vector</w:t>
            </w:r>
          </w:p>
        </w:tc>
      </w:tr>
      <w:tr w:rsidR="00B351EA" w:rsidRPr="006B3099" w14:paraId="0DEF58D7" w14:textId="77777777" w:rsidTr="00F23505">
        <w:trPr>
          <w:trHeight w:val="567"/>
        </w:trPr>
        <w:sdt>
          <w:sdtPr>
            <w:rPr>
              <w:rStyle w:val="Stlus2"/>
            </w:rPr>
            <w:id w:val="-178386933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48983026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46B0F68D" w14:textId="1A01A9FB" w:rsidR="00B351EA" w:rsidRPr="006B3099" w:rsidRDefault="00535502" w:rsidP="00E551BE">
                    <w:pPr>
                      <w:ind w:left="318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351EA" w:rsidRPr="006B3099" w14:paraId="37B9884E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39F0CC3" w14:textId="0D8ED3CB" w:rsidR="00B351EA" w:rsidRPr="000D1A68" w:rsidRDefault="000D1A68" w:rsidP="00B619F4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525212">
              <w:rPr>
                <w:rFonts w:cs="Times New Roman"/>
              </w:rPr>
              <w:t>1.</w:t>
            </w:r>
            <w:r w:rsidRPr="000D1A68">
              <w:rPr>
                <w:rFonts w:cs="Times New Roman"/>
              </w:rPr>
              <w:t>4.</w:t>
            </w:r>
            <w:r w:rsidR="00525212">
              <w:t xml:space="preserve"> </w:t>
            </w:r>
            <w:r w:rsidR="00E67871">
              <w:rPr>
                <w:rFonts w:cs="Times New Roman"/>
                <w:lang w:val="en-GB"/>
              </w:rPr>
              <w:t>Indicate the probability of reversion to the wild type</w:t>
            </w:r>
            <w:r w:rsidR="00E67871" w:rsidRPr="003C1912">
              <w:rPr>
                <w:rFonts w:cs="Times New Roman"/>
                <w:lang w:val="en-GB"/>
              </w:rPr>
              <w:t>?</w:t>
            </w:r>
          </w:p>
        </w:tc>
      </w:tr>
      <w:tr w:rsidR="001D2556" w:rsidRPr="006B3099" w14:paraId="6C91DC5E" w14:textId="77777777" w:rsidTr="00F23505">
        <w:trPr>
          <w:trHeight w:val="567"/>
        </w:trPr>
        <w:sdt>
          <w:sdtPr>
            <w:rPr>
              <w:rStyle w:val="Stlus2"/>
            </w:rPr>
            <w:id w:val="150462927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82030518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</w:tcBorders>
                  </w:tcPr>
                  <w:p w14:paraId="21F5C4F6" w14:textId="1FFFBA4C" w:rsidR="001D2556" w:rsidRPr="000D1A68" w:rsidRDefault="00535502" w:rsidP="00E551BE">
                    <w:pPr>
                      <w:ind w:left="318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774BB" w:rsidRPr="006B3099" w14:paraId="50BA2398" w14:textId="77777777" w:rsidTr="00F23505">
        <w:trPr>
          <w:trHeight w:val="567"/>
        </w:trPr>
        <w:tc>
          <w:tcPr>
            <w:tcW w:w="708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852C37D" w14:textId="273A0E2C" w:rsidR="004774BB" w:rsidRPr="000D1A68" w:rsidRDefault="004774BB" w:rsidP="00997F51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1.5</w:t>
            </w:r>
            <w:r w:rsidRPr="000D1A68">
              <w:rPr>
                <w:rFonts w:cs="Times New Roman"/>
              </w:rPr>
              <w:t>.</w:t>
            </w:r>
            <w:r>
              <w:t xml:space="preserve"> </w:t>
            </w:r>
            <w:r w:rsidR="00997F51" w:rsidRPr="00997F51">
              <w:rPr>
                <w:rFonts w:cs="Times New Roman"/>
                <w:lang w:val="en-GB"/>
              </w:rPr>
              <w:t xml:space="preserve">Is the virus or </w:t>
            </w:r>
            <w:r w:rsidR="00997F51">
              <w:rPr>
                <w:rFonts w:cs="Times New Roman"/>
                <w:lang w:val="en-GB"/>
              </w:rPr>
              <w:t>virus</w:t>
            </w:r>
            <w:r w:rsidR="00997F51" w:rsidRPr="00997F51">
              <w:rPr>
                <w:rFonts w:cs="Times New Roman"/>
                <w:lang w:val="en-GB"/>
              </w:rPr>
              <w:t xml:space="preserve"> vector capable of replication?</w:t>
            </w:r>
            <w:r w:rsidR="00997F51"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35487746" w14:textId="6BA33EBD" w:rsidR="004774BB" w:rsidRPr="000D1A68" w:rsidRDefault="00243B93" w:rsidP="00E67871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3212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34" w:type="dxa"/>
            <w:gridSpan w:val="2"/>
            <w:tcBorders>
              <w:bottom w:val="nil"/>
            </w:tcBorders>
          </w:tcPr>
          <w:p w14:paraId="5D0CD7A8" w14:textId="14EFDC99" w:rsidR="004774BB" w:rsidRPr="000D1A68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8035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No</w:t>
            </w:r>
          </w:p>
        </w:tc>
      </w:tr>
      <w:tr w:rsidR="00FD699D" w:rsidRPr="00CD1ED0" w14:paraId="35E7D698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E6B22E5" w14:textId="72600DF8" w:rsidR="00FD699D" w:rsidRPr="00AF070E" w:rsidRDefault="00AF070E" w:rsidP="00851E2E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>3.1.1.5.1</w:t>
            </w:r>
            <w:r w:rsidR="00FD699D" w:rsidRPr="00AF070E">
              <w:rPr>
                <w:rFonts w:cs="Times New Roman"/>
              </w:rPr>
              <w:t xml:space="preserve">. </w:t>
            </w:r>
            <w:r w:rsidR="00997F51">
              <w:rPr>
                <w:rFonts w:cs="Times New Roman"/>
              </w:rPr>
              <w:t>If yes</w:t>
            </w:r>
            <w:r w:rsidR="00997F51" w:rsidRPr="00997F51">
              <w:rPr>
                <w:rFonts w:cs="Times New Roman"/>
              </w:rPr>
              <w:t xml:space="preserve">, please </w:t>
            </w:r>
            <w:r w:rsidR="00997F51">
              <w:rPr>
                <w:rFonts w:cs="Times New Roman"/>
              </w:rPr>
              <w:t xml:space="preserve">descibe </w:t>
            </w:r>
            <w:r w:rsidR="00997F51" w:rsidRPr="00997F51">
              <w:rPr>
                <w:rFonts w:cs="Times New Roman"/>
              </w:rPr>
              <w:t xml:space="preserve">the method used to detect the presence of </w:t>
            </w:r>
            <w:r w:rsidR="00997F51">
              <w:rPr>
                <w:rFonts w:cs="Times New Roman"/>
              </w:rPr>
              <w:t>the virus possibly capable of replication</w:t>
            </w:r>
          </w:p>
        </w:tc>
      </w:tr>
      <w:tr w:rsidR="0038661B" w:rsidRPr="006B3099" w14:paraId="66BE7C62" w14:textId="77777777" w:rsidTr="00F23505">
        <w:trPr>
          <w:trHeight w:val="567"/>
        </w:trPr>
        <w:sdt>
          <w:sdtPr>
            <w:rPr>
              <w:rStyle w:val="Stlus2"/>
            </w:rPr>
            <w:id w:val="-35642958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56723446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54170937" w14:textId="7BD89189" w:rsidR="0038661B" w:rsidRPr="00AF070E" w:rsidRDefault="00535502" w:rsidP="0038661B">
                    <w:pPr>
                      <w:ind w:left="459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8661B" w:rsidRPr="00CD1ED0" w14:paraId="47729D15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BCAE97B" w14:textId="7691F479" w:rsidR="0038661B" w:rsidRPr="00AF070E" w:rsidRDefault="00AF070E" w:rsidP="00997F51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>3.1.1.5.2</w:t>
            </w:r>
            <w:r w:rsidR="0038661B" w:rsidRPr="00AF070E">
              <w:rPr>
                <w:rFonts w:cs="Times New Roman"/>
              </w:rPr>
              <w:t xml:space="preserve">. </w:t>
            </w:r>
            <w:r w:rsidR="00997F51">
              <w:rPr>
                <w:rFonts w:cs="Times New Roman"/>
              </w:rPr>
              <w:t>If no</w:t>
            </w:r>
            <w:r w:rsidR="00997F51" w:rsidRPr="00997F51">
              <w:rPr>
                <w:rFonts w:cs="Times New Roman"/>
              </w:rPr>
              <w:t>, is there a risk of the virus regaining its replication capacity, especially in an industrial production process?</w:t>
            </w:r>
            <w:r w:rsidR="00997F51">
              <w:rPr>
                <w:rFonts w:cs="Times New Roman"/>
              </w:rPr>
              <w:t xml:space="preserve"> </w:t>
            </w:r>
          </w:p>
        </w:tc>
      </w:tr>
      <w:tr w:rsidR="00404D8B" w:rsidRPr="006B3099" w14:paraId="485D92EF" w14:textId="77777777" w:rsidTr="00F23505">
        <w:trPr>
          <w:trHeight w:val="567"/>
        </w:trPr>
        <w:sdt>
          <w:sdtPr>
            <w:rPr>
              <w:rStyle w:val="Stlus2"/>
            </w:rPr>
            <w:id w:val="-912845009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8421983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623C8F98" w14:textId="47E773FA" w:rsidR="00404D8B" w:rsidRPr="00AF070E" w:rsidRDefault="00535502" w:rsidP="0038661B">
                    <w:pPr>
                      <w:ind w:left="459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8661B" w:rsidRPr="006B3099" w14:paraId="7520AC19" w14:textId="77777777" w:rsidTr="00EB5CFA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2A387B3" w14:textId="3F191B77" w:rsidR="0038661B" w:rsidRPr="00AF070E" w:rsidRDefault="0038661B" w:rsidP="00997F51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 xml:space="preserve">3.1.1.5.3. </w:t>
            </w:r>
            <w:r w:rsidR="00997F51" w:rsidRPr="00997F51">
              <w:rPr>
                <w:rFonts w:cs="Times New Roman"/>
              </w:rPr>
              <w:t xml:space="preserve">In </w:t>
            </w:r>
            <w:r w:rsidR="00997F51">
              <w:rPr>
                <w:rFonts w:cs="Times New Roman"/>
              </w:rPr>
              <w:t xml:space="preserve">case of </w:t>
            </w:r>
            <w:r w:rsidR="00997F51" w:rsidRPr="00997F51">
              <w:rPr>
                <w:rFonts w:cs="Times New Roman"/>
              </w:rPr>
              <w:t>gene therapy, is there a risk of vector modification due to the presence of trans-complementing sequences in the cell?</w:t>
            </w:r>
            <w:r w:rsidR="00997F51">
              <w:rPr>
                <w:rFonts w:cs="Times New Roman"/>
              </w:rPr>
              <w:t xml:space="preserve"> </w:t>
            </w:r>
          </w:p>
        </w:tc>
      </w:tr>
      <w:tr w:rsidR="00CD1ED0" w:rsidRPr="006B3099" w14:paraId="6E2882F4" w14:textId="77777777" w:rsidTr="00EB5CFA">
        <w:trPr>
          <w:trHeight w:val="567"/>
        </w:trPr>
        <w:sdt>
          <w:sdtPr>
            <w:rPr>
              <w:rStyle w:val="Stlus2"/>
            </w:rPr>
            <w:id w:val="-743635847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33661147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6BA32DFF" w14:textId="143CFE28" w:rsidR="00CD1ED0" w:rsidRPr="000D1A68" w:rsidRDefault="00535502" w:rsidP="0038661B">
                    <w:pPr>
                      <w:ind w:left="459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6B3099" w14:paraId="7BFF8EE5" w14:textId="77777777" w:rsidTr="00EB5CFA">
        <w:trPr>
          <w:trHeight w:val="680"/>
        </w:trPr>
        <w:tc>
          <w:tcPr>
            <w:tcW w:w="7085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B38D44" w14:textId="323692C7" w:rsidR="0038661B" w:rsidRPr="000D1A68" w:rsidRDefault="0038661B" w:rsidP="00997F51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lastRenderedPageBreak/>
              <w:t>3.1.</w:t>
            </w:r>
            <w:r>
              <w:rPr>
                <w:rFonts w:cs="Times New Roman"/>
              </w:rPr>
              <w:t>1.6</w:t>
            </w:r>
            <w:r w:rsidRPr="000D1A68">
              <w:rPr>
                <w:rFonts w:cs="Times New Roman"/>
              </w:rPr>
              <w:t>.</w:t>
            </w:r>
            <w:r>
              <w:t xml:space="preserve"> </w:t>
            </w:r>
            <w:r w:rsidR="00997F51" w:rsidRPr="00997F51">
              <w:rPr>
                <w:rFonts w:cs="Times New Roman"/>
                <w:lang w:val="en-GB"/>
              </w:rPr>
              <w:t xml:space="preserve">Is the virus or </w:t>
            </w:r>
            <w:r w:rsidR="00997F51">
              <w:rPr>
                <w:rFonts w:cs="Times New Roman"/>
                <w:lang w:val="en-GB"/>
              </w:rPr>
              <w:t>virus</w:t>
            </w:r>
            <w:r w:rsidR="00997F51" w:rsidRPr="00997F51">
              <w:rPr>
                <w:rFonts w:cs="Times New Roman"/>
                <w:lang w:val="en-GB"/>
              </w:rPr>
              <w:t xml:space="preserve"> vector capable of </w:t>
            </w:r>
            <w:r w:rsidR="00997F51">
              <w:rPr>
                <w:rFonts w:cs="Times New Roman"/>
                <w:lang w:val="en-GB"/>
              </w:rPr>
              <w:t>integrating into the host genome</w:t>
            </w:r>
            <w:r w:rsidR="00997F51" w:rsidRPr="00997F51">
              <w:rPr>
                <w:rFonts w:cs="Times New Roman"/>
                <w:lang w:val="en-GB"/>
              </w:rPr>
              <w:t>?</w:t>
            </w:r>
            <w:r w:rsidR="00997F51"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nil"/>
            </w:tcBorders>
          </w:tcPr>
          <w:p w14:paraId="523F1DED" w14:textId="355493E0" w:rsidR="0038661B" w:rsidRDefault="00243B93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926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1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67871">
              <w:rPr>
                <w:rFonts w:eastAsia="Times New Roman"/>
                <w:szCs w:val="24"/>
                <w:lang w:eastAsia="hu-HU"/>
              </w:rPr>
              <w:t xml:space="preserve"> Yes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14:paraId="5A6BFE17" w14:textId="3F309808" w:rsidR="0038661B" w:rsidRDefault="00243B93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84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1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67871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6B3099" w14:paraId="7EEE519E" w14:textId="77777777" w:rsidTr="00F23505">
        <w:trPr>
          <w:trHeight w:val="680"/>
        </w:trPr>
        <w:tc>
          <w:tcPr>
            <w:tcW w:w="708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72F1973" w14:textId="04DDA9FC" w:rsidR="004B1414" w:rsidRPr="000D1A68" w:rsidRDefault="004B1414" w:rsidP="00EE67DD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1.7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>Are all potential routes of transmission of the virus known, eg those that may occur during laboratory accident</w:t>
            </w:r>
            <w:r w:rsidR="00E67871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692CFEF7" w14:textId="7E34363B" w:rsidR="004B1414" w:rsidRPr="000D1A68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8120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34" w:type="dxa"/>
            <w:gridSpan w:val="2"/>
            <w:tcBorders>
              <w:bottom w:val="nil"/>
            </w:tcBorders>
          </w:tcPr>
          <w:p w14:paraId="2BAF4B73" w14:textId="47AB26FA" w:rsidR="004B1414" w:rsidRPr="000D1A68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4726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67871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B1414" w:rsidRPr="006B3099" w14:paraId="25438A52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04F1773" w14:textId="0E7E2E46" w:rsidR="004B1414" w:rsidRPr="000D1A68" w:rsidRDefault="004B1414" w:rsidP="00EB5CFA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</w:t>
            </w:r>
            <w:r w:rsidRPr="000D1A68">
              <w:rPr>
                <w:rFonts w:cs="Times New Roman"/>
              </w:rPr>
              <w:t>.</w:t>
            </w:r>
            <w:r w:rsidR="00C37694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 xml:space="preserve">If </w:t>
            </w:r>
            <w:r w:rsidR="00EB5CFA">
              <w:rPr>
                <w:rFonts w:cs="Times New Roman"/>
                <w:lang w:val="en-GB"/>
              </w:rPr>
              <w:t>y</w:t>
            </w:r>
            <w:r w:rsidR="00E67871">
              <w:rPr>
                <w:rFonts w:cs="Times New Roman"/>
                <w:lang w:val="en-GB"/>
              </w:rPr>
              <w:t>es, will the routes of transmission deliver the virus or its products to tissues where it may be biologically active</w:t>
            </w:r>
            <w:r w:rsidR="00E67871" w:rsidRPr="003C1912">
              <w:rPr>
                <w:rFonts w:cs="Times New Roman"/>
                <w:lang w:val="en-GB"/>
              </w:rPr>
              <w:t>?</w:t>
            </w:r>
          </w:p>
        </w:tc>
      </w:tr>
      <w:tr w:rsidR="004B1414" w:rsidRPr="006B3099" w14:paraId="42802804" w14:textId="77777777" w:rsidTr="00F23505">
        <w:trPr>
          <w:trHeight w:val="567"/>
        </w:trPr>
        <w:sdt>
          <w:sdtPr>
            <w:rPr>
              <w:rStyle w:val="Stlus2"/>
            </w:rPr>
            <w:id w:val="147202032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48450776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</w:tcBorders>
                  </w:tcPr>
                  <w:p w14:paraId="3E2C3F2B" w14:textId="7571C714" w:rsidR="004B1414" w:rsidRPr="000D1A68" w:rsidRDefault="00535502" w:rsidP="0038661B">
                    <w:pPr>
                      <w:ind w:left="318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B1414" w:rsidRPr="006B3099" w14:paraId="0E4E4B99" w14:textId="77777777" w:rsidTr="00F23505">
        <w:trPr>
          <w:trHeight w:val="56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D8C2D19" w14:textId="08811DDA" w:rsidR="0086547C" w:rsidRPr="000D1A68" w:rsidRDefault="004B1414" w:rsidP="0086547C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1.</w:t>
            </w:r>
            <w:r w:rsidR="00287E5D">
              <w:rPr>
                <w:rFonts w:cs="Times New Roman"/>
              </w:rPr>
              <w:t>9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 xml:space="preserve">Does the viral vector infect humans or human cells </w:t>
            </w:r>
            <w:r w:rsidR="00E67871" w:rsidRPr="001C69B2">
              <w:rPr>
                <w:rFonts w:cs="Times New Roman"/>
                <w:i/>
                <w:lang w:val="en-GB"/>
              </w:rPr>
              <w:t>in vitro</w:t>
            </w:r>
            <w:r w:rsidR="00E67871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5182D16B" w14:textId="79A1C0B1" w:rsidR="004B1414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3903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05AB0E3F" w14:textId="07B74F09" w:rsidR="004B1414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73295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67871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1AB7C22F" w14:textId="77777777" w:rsidTr="00F23505">
        <w:trPr>
          <w:trHeight w:val="68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308430C" w14:textId="6F455E15" w:rsidR="00287E5D" w:rsidRPr="000D1A68" w:rsidRDefault="00287E5D" w:rsidP="0086547C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1.10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E67871">
              <w:rPr>
                <w:rFonts w:cs="Times New Roman"/>
                <w:lang w:val="en-GB"/>
              </w:rPr>
              <w:t>Is there a potential for the transmission of the naked nucleic acid</w:t>
            </w:r>
            <w:r w:rsidR="00E67871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3F00DE2E" w14:textId="0BD7F6F5" w:rsidR="00287E5D" w:rsidRDefault="00243B93" w:rsidP="00E67871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559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67871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</w:tcPr>
          <w:p w14:paraId="1F5854BE" w14:textId="150185C4" w:rsidR="00287E5D" w:rsidRDefault="00243B93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5535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67871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02E7E43D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49093FF8" w14:textId="4E5A88CC" w:rsidR="00287E5D" w:rsidRPr="000A17A6" w:rsidRDefault="00287E5D" w:rsidP="0038661B">
            <w:pPr>
              <w:ind w:left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3.1.2. </w:t>
            </w:r>
            <w:r w:rsidR="00E67871">
              <w:rPr>
                <w:rFonts w:cs="Times New Roman"/>
                <w:lang w:val="en-GB"/>
              </w:rPr>
              <w:t>Source and characteristics of the inserted gene products and any hazards arising directly from their use</w:t>
            </w:r>
          </w:p>
        </w:tc>
      </w:tr>
      <w:tr w:rsidR="00287E5D" w:rsidRPr="006B3099" w14:paraId="6387FD5D" w14:textId="77777777" w:rsidTr="00F23505">
        <w:trPr>
          <w:trHeight w:val="567"/>
        </w:trPr>
        <w:sdt>
          <w:sdtPr>
            <w:rPr>
              <w:rStyle w:val="Stlus2"/>
            </w:rPr>
            <w:id w:val="-155391137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652047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12946F8C" w14:textId="3063455F" w:rsidR="00287E5D" w:rsidRDefault="00535502" w:rsidP="0038661B">
                    <w:pPr>
                      <w:ind w:left="142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87E5D" w:rsidRPr="006B3099" w14:paraId="7BF5D788" w14:textId="77777777" w:rsidTr="00F23505">
        <w:trPr>
          <w:trHeight w:val="107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D302B31" w14:textId="47AC8343" w:rsidR="00287E5D" w:rsidRDefault="00287E5D" w:rsidP="00ED30AA">
            <w:pPr>
              <w:ind w:left="318"/>
              <w:jc w:val="both"/>
              <w:rPr>
                <w:rStyle w:val="Stlus2"/>
              </w:rPr>
            </w:pPr>
            <w:r>
              <w:rPr>
                <w:rFonts w:cs="Times New Roman"/>
              </w:rPr>
              <w:t xml:space="preserve">3.1.2.1. </w:t>
            </w:r>
            <w:r w:rsidR="00ED30AA" w:rsidRPr="00ED30AA">
              <w:rPr>
                <w:rStyle w:val="Stlus2"/>
                <w:lang w:val="en-GB"/>
              </w:rPr>
              <w:t xml:space="preserve">Describe the </w:t>
            </w:r>
            <w:r w:rsidR="00ED30AA">
              <w:rPr>
                <w:rStyle w:val="Stlus2"/>
                <w:lang w:val="en-GB"/>
              </w:rPr>
              <w:t xml:space="preserve">nature </w:t>
            </w:r>
            <w:r w:rsidR="00ED30AA" w:rsidRPr="00ED30AA">
              <w:rPr>
                <w:rStyle w:val="Stlus2"/>
                <w:lang w:val="en-GB"/>
              </w:rPr>
              <w:t xml:space="preserve">of the inserted genes and </w:t>
            </w:r>
            <w:r w:rsidR="00ED30AA">
              <w:rPr>
                <w:rStyle w:val="Stlus2"/>
                <w:lang w:val="en-GB"/>
              </w:rPr>
              <w:t xml:space="preserve">properties </w:t>
            </w:r>
            <w:r w:rsidR="00ED30AA" w:rsidRPr="00ED30AA">
              <w:rPr>
                <w:rStyle w:val="Stlus2"/>
                <w:lang w:val="en-GB"/>
              </w:rPr>
              <w:t>the final genetically modified viral vector, including the expression cassette (promoter, terminator and enhancer sequences), the structural genes, and the elements, if any, that are not involved in the</w:t>
            </w:r>
            <w:r w:rsidR="00ED30AA">
              <w:rPr>
                <w:rStyle w:val="Stlus2"/>
                <w:lang w:val="en-GB"/>
              </w:rPr>
              <w:t xml:space="preserve"> expression of</w:t>
            </w:r>
            <w:r w:rsidR="00ED30AA" w:rsidRPr="00ED30AA">
              <w:rPr>
                <w:rStyle w:val="Stlus2"/>
                <w:lang w:val="en-GB"/>
              </w:rPr>
              <w:t xml:space="preserve"> </w:t>
            </w:r>
            <w:r w:rsidR="00ED30AA">
              <w:rPr>
                <w:rStyle w:val="Stlus2"/>
                <w:lang w:val="en-GB"/>
              </w:rPr>
              <w:t xml:space="preserve">the </w:t>
            </w:r>
            <w:r w:rsidR="00ED30AA" w:rsidRPr="00ED30AA">
              <w:rPr>
                <w:rStyle w:val="Stlus2"/>
                <w:lang w:val="en-GB"/>
              </w:rPr>
              <w:t xml:space="preserve">intended </w:t>
            </w:r>
            <w:r w:rsidR="00ED30AA">
              <w:rPr>
                <w:rStyle w:val="Stlus2"/>
                <w:lang w:val="en-GB"/>
              </w:rPr>
              <w:t>trait</w:t>
            </w:r>
          </w:p>
        </w:tc>
      </w:tr>
      <w:tr w:rsidR="00287E5D" w:rsidRPr="006B3099" w14:paraId="23990134" w14:textId="77777777" w:rsidTr="00F23505">
        <w:trPr>
          <w:trHeight w:val="567"/>
        </w:trPr>
        <w:sdt>
          <w:sdtPr>
            <w:rPr>
              <w:rStyle w:val="Stlus2"/>
            </w:rPr>
            <w:id w:val="-3551135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212175730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</w:tcBorders>
                  </w:tcPr>
                  <w:p w14:paraId="24887FBB" w14:textId="18DAB27A" w:rsidR="00287E5D" w:rsidRDefault="00535502" w:rsidP="00E551BE">
                    <w:pPr>
                      <w:ind w:left="28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87E5D" w:rsidRPr="006B3099" w14:paraId="33B26F5D" w14:textId="77777777" w:rsidTr="00F23505">
        <w:trPr>
          <w:trHeight w:val="96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44BC736" w14:textId="07DDD8FF" w:rsidR="00287E5D" w:rsidRPr="00EC22FF" w:rsidRDefault="00287E5D" w:rsidP="0011428C">
            <w:pPr>
              <w:ind w:left="318"/>
              <w:jc w:val="both"/>
              <w:rPr>
                <w:rStyle w:val="Stlus2"/>
              </w:rPr>
            </w:pPr>
            <w:r>
              <w:rPr>
                <w:rFonts w:cs="Times New Roman"/>
              </w:rPr>
              <w:t xml:space="preserve">3.1.2.2. </w:t>
            </w:r>
            <w:r w:rsidR="0011428C">
              <w:rPr>
                <w:rStyle w:val="Stlus2"/>
                <w:lang w:val="en-GB"/>
              </w:rPr>
              <w:t xml:space="preserve">Does the insert code for a protein with known or suspected physiological, pathological and or pharmacological effect (eg toxins, carcinogens, allergens, </w:t>
            </w:r>
            <w:proofErr w:type="gramStart"/>
            <w:r w:rsidR="0011428C">
              <w:rPr>
                <w:rStyle w:val="Stlus2"/>
                <w:lang w:val="en-GB"/>
              </w:rPr>
              <w:t>virulence</w:t>
            </w:r>
            <w:proofErr w:type="gramEnd"/>
            <w:r w:rsidR="0011428C">
              <w:rPr>
                <w:rStyle w:val="Stlus2"/>
                <w:lang w:val="en-GB"/>
              </w:rPr>
              <w:t xml:space="preserve"> or immunomodulatory products</w:t>
            </w:r>
            <w:r w:rsidR="0011428C" w:rsidRPr="003C1912">
              <w:rPr>
                <w:rStyle w:val="Stlus2"/>
                <w:lang w:val="en-GB"/>
              </w:rPr>
              <w:t>?</w:t>
            </w:r>
            <w:r w:rsidR="0011428C">
              <w:rPr>
                <w:rStyle w:val="Stlus2"/>
                <w:lang w:val="en-GB"/>
              </w:rPr>
              <w:t xml:space="preserve"> </w:t>
            </w:r>
          </w:p>
        </w:tc>
        <w:tc>
          <w:tcPr>
            <w:tcW w:w="1304" w:type="dxa"/>
            <w:gridSpan w:val="3"/>
          </w:tcPr>
          <w:p w14:paraId="08E50BFF" w14:textId="17588E1D" w:rsidR="00287E5D" w:rsidRPr="00EC22FF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5388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560C5F57" w14:textId="4C21552F" w:rsidR="00287E5D" w:rsidRPr="00EC22FF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26429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6842E112" w14:textId="77777777" w:rsidTr="00F23505">
        <w:trPr>
          <w:trHeight w:val="73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CC7BA3B" w14:textId="2F4072A1" w:rsidR="00287E5D" w:rsidRDefault="00287E5D" w:rsidP="00852521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3.1.2.3. </w:t>
            </w:r>
            <w:r w:rsidR="00E53346">
              <w:rPr>
                <w:rFonts w:cs="Times New Roman"/>
                <w:lang w:val="en-GB"/>
              </w:rPr>
              <w:t>Will the viral vector contain any natural or inserted oncogene and/or oncogenic sequences</w:t>
            </w:r>
            <w:r w:rsidR="00E53346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61EB6CDB" w14:textId="21A304E6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515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</w:tcPr>
          <w:p w14:paraId="6540211A" w14:textId="26191CEE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20567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442A33CD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4AE7779" w14:textId="228796EC" w:rsidR="00287E5D" w:rsidRPr="00987583" w:rsidRDefault="00287E5D" w:rsidP="00962DCC">
            <w:pPr>
              <w:ind w:left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3.1.3. </w:t>
            </w:r>
            <w:r w:rsidR="00E53346">
              <w:rPr>
                <w:rFonts w:cs="Times New Roman"/>
                <w:lang w:val="en-GB"/>
              </w:rPr>
              <w:t>Hazards arising from the alteration of any existing pathogenic traits</w:t>
            </w:r>
          </w:p>
        </w:tc>
      </w:tr>
      <w:tr w:rsidR="00FE12DA" w:rsidRPr="006B3099" w14:paraId="356BE47B" w14:textId="77777777" w:rsidTr="00F23505">
        <w:trPr>
          <w:trHeight w:val="737"/>
        </w:trPr>
        <w:tc>
          <w:tcPr>
            <w:tcW w:w="7115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32B002" w14:textId="42198F01" w:rsidR="00FE12DA" w:rsidRDefault="00FE12DA" w:rsidP="00E53346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</w:t>
            </w:r>
            <w:r w:rsidR="008C414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AB3040">
              <w:rPr>
                <w:rFonts w:cs="Times New Roman"/>
              </w:rPr>
              <w:t xml:space="preserve"> </w:t>
            </w:r>
            <w:r w:rsidR="00E53346">
              <w:rPr>
                <w:rFonts w:cs="Times New Roman"/>
                <w:lang w:val="en-GB"/>
              </w:rPr>
              <w:t>Is there a reason to suspect that the host range of the recombinant virus will be any different from that of the parent vector or virus</w:t>
            </w:r>
            <w:r w:rsidR="00E53346" w:rsidRPr="003C1912">
              <w:rPr>
                <w:rFonts w:cs="Times New Roman"/>
                <w:lang w:val="en-GB"/>
              </w:rPr>
              <w:t>?</w:t>
            </w:r>
            <w:r w:rsidR="00E53346"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nil"/>
            </w:tcBorders>
          </w:tcPr>
          <w:p w14:paraId="5496EB8E" w14:textId="3A4B7D59" w:rsidR="00FE12DA" w:rsidRPr="00987583" w:rsidRDefault="00243B93" w:rsidP="0038661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0144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D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Yes</w:t>
            </w:r>
          </w:p>
        </w:tc>
        <w:tc>
          <w:tcPr>
            <w:tcW w:w="1304" w:type="dxa"/>
            <w:tcBorders>
              <w:top w:val="nil"/>
            </w:tcBorders>
          </w:tcPr>
          <w:p w14:paraId="3CD79495" w14:textId="302F58B9" w:rsidR="00FE12DA" w:rsidRPr="00987583" w:rsidRDefault="00243B93" w:rsidP="0038661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5973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D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335C0B9C" w14:textId="77777777" w:rsidTr="00F23505">
        <w:trPr>
          <w:trHeight w:val="96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C072579" w14:textId="76721EEA" w:rsidR="00287E5D" w:rsidRDefault="00FE12DA" w:rsidP="00E53346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3.1.3.2</w:t>
            </w:r>
            <w:r w:rsidR="00287E5D">
              <w:rPr>
                <w:rFonts w:cs="Times New Roman"/>
              </w:rPr>
              <w:t>.</w:t>
            </w:r>
            <w:r w:rsidR="00287E5D" w:rsidRPr="00AB3040">
              <w:rPr>
                <w:rFonts w:cs="Times New Roman"/>
              </w:rPr>
              <w:t xml:space="preserve"> </w:t>
            </w:r>
            <w:r w:rsidR="00E53346">
              <w:rPr>
                <w:rFonts w:cs="Times New Roman"/>
                <w:lang w:val="en-GB"/>
              </w:rPr>
              <w:t>Is there a reason to suspect that the tissue tropism of the recombinant virus will be any different from that of the parent vector or virus</w:t>
            </w:r>
            <w:r w:rsidR="00E53346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7A1EBBB9" w14:textId="1A0E611E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20775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1935787D" w14:textId="7D269A91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1330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21118044" w14:textId="77777777" w:rsidTr="00F23505">
        <w:trPr>
          <w:trHeight w:val="79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D3B72CE" w14:textId="16834807" w:rsidR="00287E5D" w:rsidRDefault="00FE12DA" w:rsidP="00852521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3.1.3.3</w:t>
            </w:r>
            <w:r w:rsidR="00287E5D">
              <w:rPr>
                <w:rFonts w:cs="Times New Roman"/>
              </w:rPr>
              <w:t>.</w:t>
            </w:r>
            <w:r w:rsidR="00287E5D" w:rsidRPr="00AB3040">
              <w:rPr>
                <w:rFonts w:cs="Times New Roman"/>
              </w:rPr>
              <w:t xml:space="preserve"> </w:t>
            </w:r>
            <w:r w:rsidR="00E53346">
              <w:rPr>
                <w:rFonts w:cs="Times New Roman"/>
                <w:lang w:val="en-GB"/>
              </w:rPr>
              <w:t>Is there a reason to suspect that the recombinant virus may have altered susceptibility to host defence mechanisms</w:t>
            </w:r>
            <w:r w:rsidR="00E53346" w:rsidRPr="003C1912">
              <w:rPr>
                <w:rFonts w:cs="Times New Roman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43B9F2A2" w14:textId="6FDB857A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8450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4CB04345" w14:textId="793E92DF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28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5E446535" w14:textId="77777777" w:rsidTr="00F23505">
        <w:trPr>
          <w:trHeight w:val="56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1379089" w14:textId="6D7EB4AC" w:rsidR="00287E5D" w:rsidRDefault="00E53346" w:rsidP="00852521">
            <w:pPr>
              <w:ind w:left="601"/>
              <w:jc w:val="both"/>
              <w:rPr>
                <w:rStyle w:val="Stlus2"/>
              </w:rPr>
            </w:pPr>
            <w:proofErr w:type="gramStart"/>
            <w:r>
              <w:rPr>
                <w:rStyle w:val="Stlus2"/>
                <w:lang w:val="en-GB"/>
              </w:rPr>
              <w:t>eg</w:t>
            </w:r>
            <w:proofErr w:type="gramEnd"/>
            <w:r w:rsidRPr="003C1912">
              <w:rPr>
                <w:rStyle w:val="Stlus2"/>
                <w:lang w:val="en-GB"/>
              </w:rPr>
              <w:t xml:space="preserve"> </w:t>
            </w:r>
            <w:r>
              <w:rPr>
                <w:rStyle w:val="Stlus2"/>
                <w:lang w:val="en-GB"/>
              </w:rPr>
              <w:t>Will normal immune status be compromised by the recombinant virus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75B75DBC" w14:textId="35876BCC" w:rsidR="00287E5D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5145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23F738A2" w14:textId="544FB78B" w:rsidR="00287E5D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2079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182F6A58" w14:textId="77777777" w:rsidTr="00F23505">
        <w:trPr>
          <w:trHeight w:val="56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7320542" w14:textId="7AB91338" w:rsidR="00287E5D" w:rsidRDefault="0077094A" w:rsidP="0077094A">
            <w:pPr>
              <w:ind w:left="601"/>
              <w:jc w:val="both"/>
              <w:rPr>
                <w:rStyle w:val="Stlus2"/>
              </w:rPr>
            </w:pPr>
            <w:r>
              <w:rPr>
                <w:rStyle w:val="Stlus2"/>
              </w:rPr>
              <w:t>eg D</w:t>
            </w:r>
            <w:r w:rsidRPr="0077094A">
              <w:rPr>
                <w:rStyle w:val="Stlus2"/>
              </w:rPr>
              <w:t xml:space="preserve">oes the vaccine protect against </w:t>
            </w:r>
            <w:r>
              <w:rPr>
                <w:rStyle w:val="Stlus2"/>
              </w:rPr>
              <w:t xml:space="preserve">the </w:t>
            </w:r>
            <w:r w:rsidRPr="0077094A">
              <w:rPr>
                <w:rStyle w:val="Stlus2"/>
              </w:rPr>
              <w:t>recombinant virus?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13F981B2" w14:textId="3E682946" w:rsidR="00287E5D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4303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</w:tcPr>
          <w:p w14:paraId="683D7146" w14:textId="1A750E99" w:rsidR="00287E5D" w:rsidRDefault="00243B93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8309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232689D4" w14:textId="77777777" w:rsidTr="00F23505">
        <w:trPr>
          <w:trHeight w:val="964"/>
        </w:trPr>
        <w:tc>
          <w:tcPr>
            <w:tcW w:w="7115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D5EB06" w14:textId="67B63DF3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3.1.3.4</w:t>
            </w:r>
            <w:r w:rsidR="00287E5D" w:rsidRPr="00333BF8">
              <w:rPr>
                <w:rStyle w:val="Stlus2"/>
              </w:rPr>
              <w:t xml:space="preserve">. </w:t>
            </w:r>
            <w:r w:rsidR="00E53346">
              <w:rPr>
                <w:rStyle w:val="Stlus2"/>
                <w:lang w:val="en-GB"/>
              </w:rPr>
              <w:t>Is the recombinant virus likely to have any effect upon an immunocompromised host beyond those normally expected with the parental virus</w:t>
            </w:r>
            <w:r w:rsidR="00E53346"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74C56CE8" w14:textId="6663966B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4892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</w:tcPr>
          <w:p w14:paraId="69A612A7" w14:textId="14F00543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8292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3B794640" w14:textId="77777777" w:rsidTr="00F23505">
        <w:trPr>
          <w:trHeight w:val="96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CE3D4E5" w14:textId="07444CBA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>3.1.3.5</w:t>
            </w:r>
            <w:r w:rsidR="00287E5D">
              <w:rPr>
                <w:rStyle w:val="Stlus2"/>
              </w:rPr>
              <w:t>.</w:t>
            </w:r>
            <w:r w:rsidR="00287E5D" w:rsidRPr="00333BF8">
              <w:rPr>
                <w:rStyle w:val="Stlus2"/>
              </w:rPr>
              <w:t xml:space="preserve"> </w:t>
            </w:r>
            <w:r w:rsidR="00E53346">
              <w:rPr>
                <w:rStyle w:val="Stlus2"/>
                <w:lang w:val="en-GB"/>
              </w:rPr>
              <w:t>Will viral susceptibility to anti-viral drugs (if available) be affected by the genetic modification</w:t>
            </w:r>
            <w:r w:rsidR="00E53346"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61AFE6C6" w14:textId="14573E51" w:rsidR="00287E5D" w:rsidRPr="00987583" w:rsidRDefault="00243B93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5707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5B6B3912" w14:textId="66DD5C0C" w:rsidR="00287E5D" w:rsidRPr="00987583" w:rsidRDefault="00243B93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790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6B85B4B9" w14:textId="77777777" w:rsidTr="00F23505">
        <w:trPr>
          <w:trHeight w:val="56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FF2A7AC" w14:textId="3EC2E737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3.1.3.6.</w:t>
            </w:r>
            <w:r w:rsidR="00287E5D" w:rsidRPr="00333BF8">
              <w:rPr>
                <w:rStyle w:val="Stlus2"/>
              </w:rPr>
              <w:t xml:space="preserve"> </w:t>
            </w:r>
            <w:r w:rsidR="00E53346">
              <w:rPr>
                <w:rStyle w:val="Stlus2"/>
                <w:lang w:val="en-GB"/>
              </w:rPr>
              <w:t>Could the route of transmission of the recombinant virus be altered</w:t>
            </w:r>
            <w:r w:rsidR="00E53346"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454C3830" w14:textId="453F071A" w:rsidR="00287E5D" w:rsidRPr="00987583" w:rsidRDefault="00243B93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45318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11428C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</w:tcPr>
          <w:p w14:paraId="1B1764E0" w14:textId="7779D7B0" w:rsidR="00287E5D" w:rsidRPr="00987583" w:rsidRDefault="00243B93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5000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1428C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287E5D" w:rsidRPr="006B3099" w14:paraId="3E1F0347" w14:textId="77777777" w:rsidTr="00F23505">
        <w:trPr>
          <w:trHeight w:val="85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79A1B89" w14:textId="424ABB58" w:rsidR="00287E5D" w:rsidRPr="00EC22FF" w:rsidRDefault="00FE12DA" w:rsidP="00EB5CFA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3.1.3.7</w:t>
            </w:r>
            <w:r w:rsidR="00287E5D">
              <w:rPr>
                <w:rStyle w:val="Stlus2"/>
              </w:rPr>
              <w:t>.</w:t>
            </w:r>
            <w:r w:rsidR="00287E5D" w:rsidRPr="00333BF8">
              <w:rPr>
                <w:rStyle w:val="Stlus2"/>
              </w:rPr>
              <w:t xml:space="preserve"> </w:t>
            </w:r>
            <w:r w:rsidR="00E53346">
              <w:rPr>
                <w:rStyle w:val="Stlus2"/>
                <w:lang w:val="en-GB"/>
              </w:rPr>
              <w:t xml:space="preserve">If </w:t>
            </w:r>
            <w:r w:rsidR="00EB5CFA">
              <w:rPr>
                <w:rStyle w:val="Stlus2"/>
                <w:lang w:val="en-GB"/>
              </w:rPr>
              <w:t>y</w:t>
            </w:r>
            <w:r w:rsidR="00E53346">
              <w:rPr>
                <w:rStyle w:val="Stlus2"/>
                <w:lang w:val="en-GB"/>
              </w:rPr>
              <w:t>es, what are the predicted effects of the recombinant viruses in tissues which it would not normally infect</w:t>
            </w:r>
            <w:r w:rsidR="00E53346" w:rsidRPr="003C1912">
              <w:rPr>
                <w:rStyle w:val="Stlus2"/>
                <w:lang w:val="en-GB"/>
              </w:rPr>
              <w:t>?</w:t>
            </w:r>
          </w:p>
        </w:tc>
      </w:tr>
      <w:tr w:rsidR="00287E5D" w:rsidRPr="006B3099" w14:paraId="2989C2B8" w14:textId="77777777" w:rsidTr="00F23505">
        <w:trPr>
          <w:trHeight w:val="567"/>
        </w:trPr>
        <w:sdt>
          <w:sdtPr>
            <w:rPr>
              <w:rStyle w:val="Stlus2"/>
            </w:rPr>
            <w:id w:val="-178163765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15132227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5E8B8568" w14:textId="289055AC" w:rsidR="00287E5D" w:rsidRDefault="00535502" w:rsidP="00E551BE">
                    <w:pPr>
                      <w:ind w:left="28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87E5D" w:rsidRPr="006B3099" w14:paraId="57BFFC62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786C1A8" w14:textId="65AA1D23" w:rsidR="00287E5D" w:rsidRDefault="00287E5D" w:rsidP="0038661B">
            <w:pPr>
              <w:ind w:left="142"/>
              <w:jc w:val="both"/>
              <w:rPr>
                <w:rStyle w:val="Stlus2"/>
              </w:rPr>
            </w:pPr>
            <w:r w:rsidRPr="00333BF8">
              <w:rPr>
                <w:rStyle w:val="Stlus2"/>
              </w:rPr>
              <w:t>3.1.4.</w:t>
            </w:r>
            <w:r>
              <w:rPr>
                <w:rStyle w:val="Stlus2"/>
              </w:rPr>
              <w:t xml:space="preserve"> </w:t>
            </w:r>
            <w:r w:rsidR="00E53346">
              <w:rPr>
                <w:rStyle w:val="Stlus2"/>
                <w:lang w:val="en-GB"/>
              </w:rPr>
              <w:t>Potential hazard of harmful sequences within the virus being transferred to related viruses</w:t>
            </w:r>
            <w:r w:rsidR="00E53346" w:rsidRPr="003C1912">
              <w:rPr>
                <w:lang w:val="en-GB"/>
              </w:rPr>
              <w:t>?</w:t>
            </w:r>
          </w:p>
        </w:tc>
      </w:tr>
      <w:tr w:rsidR="00287E5D" w:rsidRPr="006B3099" w14:paraId="31AA17B4" w14:textId="77777777" w:rsidTr="00F23505">
        <w:trPr>
          <w:trHeight w:val="567"/>
        </w:trPr>
        <w:sdt>
          <w:sdtPr>
            <w:rPr>
              <w:rStyle w:val="Stlus2"/>
            </w:rPr>
            <w:id w:val="-23670735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70833806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2F462945" w14:textId="7B34F12E" w:rsidR="00287E5D" w:rsidRPr="00EC22FF" w:rsidRDefault="00535502" w:rsidP="00E551BE">
                    <w:pPr>
                      <w:ind w:left="142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6B3099" w14:paraId="6CFC6DFF" w14:textId="77777777" w:rsidTr="00F23505">
        <w:trPr>
          <w:trHeight w:val="90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66C9A68" w14:textId="77777777" w:rsidR="004E2610" w:rsidRPr="00EC22FF" w:rsidRDefault="004E2610" w:rsidP="0038661B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4614B9">
              <w:rPr>
                <w:rStyle w:val="Stlus2"/>
                <w:lang w:val="en-GB"/>
              </w:rPr>
              <w:t xml:space="preserve">Does this work pose a specific risk </w:t>
            </w:r>
            <w:r>
              <w:rPr>
                <w:rStyle w:val="Stlus2"/>
                <w:lang w:val="en-GB"/>
              </w:rPr>
              <w:t xml:space="preserve">to susceptible individuals such </w:t>
            </w:r>
            <w:r w:rsidRPr="004614B9">
              <w:rPr>
                <w:rStyle w:val="Stlus2"/>
                <w:lang w:val="en-GB"/>
              </w:rPr>
              <w:t xml:space="preserve">as immunocompromised people, pregnant </w:t>
            </w:r>
            <w:r>
              <w:rPr>
                <w:rStyle w:val="Stlus2"/>
                <w:lang w:val="en-GB"/>
              </w:rPr>
              <w:t xml:space="preserve">women, new mothers, etc.? If so, </w:t>
            </w:r>
            <w:r w:rsidRPr="004614B9">
              <w:rPr>
                <w:rStyle w:val="Stlus2"/>
                <w:lang w:val="en-GB"/>
              </w:rPr>
              <w:t>please provide details below.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shd w:val="clear" w:color="auto" w:fill="auto"/>
          </w:tcPr>
          <w:p w14:paraId="5F6C51A9" w14:textId="63BC7573" w:rsidR="004E2610" w:rsidRPr="00EC22FF" w:rsidRDefault="00243B93" w:rsidP="0038661B">
            <w:pPr>
              <w:ind w:left="142"/>
              <w:jc w:val="both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6722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1D3DF569" w14:textId="7A4587E8" w:rsidR="004E2610" w:rsidRPr="00EC22FF" w:rsidRDefault="00243B93" w:rsidP="0038661B">
            <w:pPr>
              <w:ind w:left="142"/>
              <w:jc w:val="both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4159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6B3099" w14:paraId="108A40B5" w14:textId="77777777" w:rsidTr="00F23505">
        <w:trPr>
          <w:trHeight w:val="567"/>
        </w:trPr>
        <w:sdt>
          <w:sdtPr>
            <w:rPr>
              <w:rStyle w:val="Stlus2"/>
            </w:rPr>
            <w:id w:val="22342009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55920066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bottom w:val="nil"/>
                    </w:tcBorders>
                  </w:tcPr>
                  <w:p w14:paraId="25C1A2AB" w14:textId="124E7EE8" w:rsidR="004E2610" w:rsidRDefault="00535502" w:rsidP="00E551BE">
                    <w:pPr>
                      <w:ind w:left="142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6B3099" w14:paraId="269E8B4C" w14:textId="77777777" w:rsidTr="00F23505">
        <w:trPr>
          <w:trHeight w:val="680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046C920" w14:textId="61893974" w:rsidR="004E2610" w:rsidRDefault="004E2610" w:rsidP="00E53346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3.1.6. What is the </w:t>
            </w:r>
            <w:r>
              <w:rPr>
                <w:rStyle w:val="Stlus2"/>
                <w:lang w:val="en-GB"/>
              </w:rPr>
              <w:t>likelihood that, in the event of exposure, the GM virus could cause harm to human health</w:t>
            </w:r>
            <w:r w:rsidRPr="003C1912">
              <w:rPr>
                <w:rStyle w:val="Stlus2"/>
                <w:lang w:val="en-GB"/>
              </w:rPr>
              <w:t>?</w:t>
            </w:r>
            <w:r>
              <w:rPr>
                <w:rStyle w:val="Stlus2"/>
                <w:lang w:val="en-GB"/>
              </w:rPr>
              <w:t xml:space="preserve"> </w:t>
            </w:r>
          </w:p>
        </w:tc>
      </w:tr>
      <w:tr w:rsidR="004E2610" w:rsidRPr="006B3099" w14:paraId="44863393" w14:textId="77777777" w:rsidTr="00F23505">
        <w:trPr>
          <w:trHeight w:val="567"/>
        </w:trPr>
        <w:sdt>
          <w:sdtPr>
            <w:rPr>
              <w:rStyle w:val="Stlus2"/>
            </w:rPr>
            <w:id w:val="437194553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23168347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1B9F2CCB" w14:textId="328A263E" w:rsidR="004E2610" w:rsidRDefault="00535502" w:rsidP="00F8570E">
                    <w:pPr>
                      <w:ind w:left="142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6B3099" w14:paraId="0B59DFCE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2A3A766" w14:textId="3B09E706" w:rsidR="004E2610" w:rsidRDefault="004E2610" w:rsidP="005B19FB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>3.1.7</w:t>
            </w:r>
            <w:r w:rsidRPr="005B19FB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</w:t>
            </w:r>
            <w:r w:rsidRPr="004614B9">
              <w:rPr>
                <w:rStyle w:val="Stlus2"/>
                <w:lang w:val="en-GB"/>
              </w:rPr>
              <w:t xml:space="preserve">Overall assessment of risk to human health </w:t>
            </w:r>
            <w:r>
              <w:rPr>
                <w:rStyle w:val="Stlus2"/>
                <w:lang w:val="en-GB"/>
              </w:rPr>
              <w:t xml:space="preserve">based on the answers to questions </w:t>
            </w:r>
            <w:r>
              <w:rPr>
                <w:rStyle w:val="Stlus2"/>
              </w:rPr>
              <w:t>3.1.1 - 3.1.6. and using the matrix</w:t>
            </w:r>
            <w:r w:rsidRPr="00956CBA">
              <w:rPr>
                <w:rStyle w:val="Stlus2"/>
              </w:rPr>
              <w:t xml:space="preserve"> given at the end of this form</w:t>
            </w:r>
          </w:p>
        </w:tc>
      </w:tr>
      <w:tr w:rsidR="004E2610" w:rsidRPr="006B3099" w14:paraId="1853DD51" w14:textId="77777777" w:rsidTr="00F23505">
        <w:trPr>
          <w:trHeight w:val="340"/>
        </w:trPr>
        <w:tc>
          <w:tcPr>
            <w:tcW w:w="511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F8270F" w14:textId="42C5297A" w:rsidR="004E2610" w:rsidRPr="005B19FB" w:rsidRDefault="004E2610" w:rsidP="0038661B">
            <w:pPr>
              <w:ind w:left="743"/>
              <w:jc w:val="both"/>
              <w:rPr>
                <w:rStyle w:val="Stlus2"/>
              </w:rPr>
            </w:pP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4608" w:type="dxa"/>
            <w:gridSpan w:val="7"/>
            <w:tcBorders>
              <w:top w:val="nil"/>
            </w:tcBorders>
          </w:tcPr>
          <w:p w14:paraId="16F6E24A" w14:textId="24CEA09B" w:rsidR="004E2610" w:rsidRDefault="00243B93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8850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4E2610" w:rsidRPr="006B3099" w14:paraId="57B98C8E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029F7DE" w14:textId="77777777" w:rsidR="004E2610" w:rsidRPr="005B19FB" w:rsidRDefault="004E2610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608" w:type="dxa"/>
            <w:gridSpan w:val="7"/>
          </w:tcPr>
          <w:p w14:paraId="0516D36C" w14:textId="232E36BD" w:rsidR="004E2610" w:rsidRDefault="00243B93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217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Low</w:t>
            </w:r>
          </w:p>
        </w:tc>
      </w:tr>
      <w:tr w:rsidR="004E2610" w:rsidRPr="006B3099" w14:paraId="06B903DD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45217E1" w14:textId="77777777" w:rsidR="004E2610" w:rsidRPr="005B19FB" w:rsidRDefault="004E2610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608" w:type="dxa"/>
            <w:gridSpan w:val="7"/>
          </w:tcPr>
          <w:p w14:paraId="5C6AC29E" w14:textId="1AD4F86B" w:rsidR="004E2610" w:rsidRDefault="00243B93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35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Medium/Low</w:t>
            </w:r>
          </w:p>
        </w:tc>
      </w:tr>
      <w:tr w:rsidR="004E2610" w:rsidRPr="006B3099" w14:paraId="5577E0E4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2D5EE4F" w14:textId="77777777" w:rsidR="004E2610" w:rsidRPr="005B19FB" w:rsidRDefault="004E2610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608" w:type="dxa"/>
            <w:gridSpan w:val="7"/>
          </w:tcPr>
          <w:p w14:paraId="642408F1" w14:textId="0F6D4D3A" w:rsidR="004E2610" w:rsidRDefault="00243B93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258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Medium</w:t>
            </w:r>
          </w:p>
        </w:tc>
      </w:tr>
      <w:tr w:rsidR="004E2610" w:rsidRPr="006B3099" w14:paraId="77DDF90A" w14:textId="77777777" w:rsidTr="00F23505">
        <w:trPr>
          <w:trHeight w:val="340"/>
        </w:trPr>
        <w:tc>
          <w:tcPr>
            <w:tcW w:w="5115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72FB656A" w14:textId="77777777" w:rsidR="004E2610" w:rsidRPr="005B19FB" w:rsidRDefault="004E2610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608" w:type="dxa"/>
            <w:gridSpan w:val="7"/>
            <w:tcBorders>
              <w:bottom w:val="single" w:sz="12" w:space="0" w:color="548DD4" w:themeColor="text2" w:themeTint="99"/>
            </w:tcBorders>
          </w:tcPr>
          <w:p w14:paraId="316E8480" w14:textId="62D67998" w:rsidR="004E2610" w:rsidRDefault="00243B93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388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High</w:t>
            </w:r>
          </w:p>
        </w:tc>
      </w:tr>
      <w:tr w:rsidR="004E2610" w:rsidRPr="00E53A08" w14:paraId="733838D0" w14:textId="77777777" w:rsidTr="00F23505">
        <w:trPr>
          <w:trHeight w:val="567"/>
        </w:trPr>
        <w:tc>
          <w:tcPr>
            <w:tcW w:w="9723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55802DD3" w:rsidR="004E2610" w:rsidRPr="00E53A08" w:rsidRDefault="004E2610" w:rsidP="00F62B99">
            <w:pPr>
              <w:ind w:left="34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E53A08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3.2. </w:t>
            </w:r>
            <w:r w:rsidRPr="00F844E8">
              <w:rPr>
                <w:rFonts w:eastAsia="Times New Roman" w:cs="Times New Roman"/>
                <w:b/>
                <w:bCs/>
                <w:szCs w:val="24"/>
                <w:lang w:eastAsia="hu-HU"/>
              </w:rPr>
              <w:t>Risks to environment</w:t>
            </w:r>
          </w:p>
        </w:tc>
      </w:tr>
      <w:tr w:rsidR="004E2610" w:rsidRPr="007D73C9" w14:paraId="1B640ACD" w14:textId="77777777" w:rsidTr="00F23505">
        <w:trPr>
          <w:trHeight w:val="680"/>
        </w:trPr>
        <w:tc>
          <w:tcPr>
            <w:tcW w:w="9723" w:type="dxa"/>
            <w:gridSpan w:val="8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603BC23B" w:rsidR="004E2610" w:rsidRPr="006B3099" w:rsidRDefault="004E2610" w:rsidP="00CD7019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Pr="004614B9">
              <w:rPr>
                <w:rFonts w:eastAsia="Times New Roman"/>
                <w:szCs w:val="24"/>
                <w:lang w:val="en-GB" w:eastAsia="hu-HU"/>
              </w:rPr>
              <w:t xml:space="preserve">What </w:t>
            </w:r>
            <w:r>
              <w:rPr>
                <w:rFonts w:eastAsia="Times New Roman"/>
                <w:szCs w:val="24"/>
                <w:lang w:val="en-GB" w:eastAsia="hu-HU"/>
              </w:rPr>
              <w:t>is the capacity of the GMM to survive and</w:t>
            </w:r>
            <w:r w:rsidRPr="004614B9">
              <w:rPr>
                <w:rFonts w:eastAsia="Times New Roman"/>
                <w:szCs w:val="24"/>
                <w:lang w:val="en-GB" w:eastAsia="hu-HU"/>
              </w:rPr>
              <w:t xml:space="preserve"> est</w:t>
            </w:r>
            <w:r>
              <w:rPr>
                <w:rFonts w:eastAsia="Times New Roman"/>
                <w:szCs w:val="24"/>
                <w:lang w:val="en-GB" w:eastAsia="hu-HU"/>
              </w:rPr>
              <w:t xml:space="preserve">ablish in the environment, disseminate with and or </w:t>
            </w:r>
            <w:r w:rsidRPr="004614B9">
              <w:rPr>
                <w:rFonts w:eastAsia="Times New Roman"/>
                <w:szCs w:val="24"/>
                <w:lang w:val="en-GB" w:eastAsia="hu-HU"/>
              </w:rPr>
              <w:t xml:space="preserve">displace other </w:t>
            </w:r>
            <w:r>
              <w:rPr>
                <w:rFonts w:eastAsia="Times New Roman"/>
                <w:szCs w:val="24"/>
                <w:lang w:val="en-GB" w:eastAsia="hu-HU"/>
              </w:rPr>
              <w:t>organisms</w:t>
            </w:r>
            <w:r w:rsidRPr="003C1912">
              <w:rPr>
                <w:rFonts w:eastAsia="Times New Roman"/>
                <w:szCs w:val="24"/>
                <w:lang w:val="en-GB" w:eastAsia="hu-HU"/>
              </w:rPr>
              <w:t>?</w:t>
            </w:r>
            <w:r>
              <w:rPr>
                <w:rFonts w:eastAsia="Times New Roman"/>
                <w:szCs w:val="24"/>
                <w:lang w:val="en-GB" w:eastAsia="hu-HU"/>
              </w:rPr>
              <w:t xml:space="preserve"> </w:t>
            </w:r>
          </w:p>
        </w:tc>
      </w:tr>
      <w:tr w:rsidR="004E2610" w:rsidRPr="007D73C9" w14:paraId="54E2C329" w14:textId="77777777" w:rsidTr="00F23505">
        <w:trPr>
          <w:trHeight w:val="102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8F3E408" w14:textId="77777777" w:rsidR="004E2610" w:rsidRDefault="004E2610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3.2.1.1.</w:t>
            </w:r>
            <w:r>
              <w:t xml:space="preserve"> </w:t>
            </w:r>
            <w:r>
              <w:rPr>
                <w:rFonts w:eastAsia="Times New Roman"/>
                <w:szCs w:val="24"/>
                <w:lang w:val="en-GB" w:eastAsia="hu-HU"/>
              </w:rPr>
              <w:t>Is there a reason to suspect that the recombinant virus may have enhanced environment survival factors; eg enhanced tolerance to UV, temperature, desiccation etc</w:t>
            </w:r>
            <w:r w:rsidRPr="003C1912">
              <w:rPr>
                <w:rFonts w:eastAsia="Times New Roman"/>
                <w:szCs w:val="24"/>
                <w:lang w:val="en-GB" w:eastAsia="hu-HU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shd w:val="clear" w:color="auto" w:fill="auto"/>
          </w:tcPr>
          <w:p w14:paraId="5F7FC5B2" w14:textId="3364E69C" w:rsidR="004E2610" w:rsidRDefault="00243B93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5723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3D49D7A6" w14:textId="308782FB" w:rsidR="004E2610" w:rsidRDefault="00243B93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18059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79CD521C" w14:textId="77777777" w:rsidTr="00F23505">
        <w:trPr>
          <w:trHeight w:val="567"/>
        </w:trPr>
        <w:sdt>
          <w:sdtPr>
            <w:rPr>
              <w:rStyle w:val="Stlus2"/>
            </w:rPr>
            <w:id w:val="-171318474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106768566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bottom w:val="nil"/>
                    </w:tcBorders>
                  </w:tcPr>
                  <w:p w14:paraId="66522E76" w14:textId="53343465" w:rsidR="004E2610" w:rsidRPr="00CC03CC" w:rsidRDefault="00535502" w:rsidP="00E551BE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7D73C9" w14:paraId="17ECC3CB" w14:textId="77777777" w:rsidTr="00F23505">
        <w:trPr>
          <w:trHeight w:val="73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404AAF3" w14:textId="77777777" w:rsidR="004E2610" w:rsidRDefault="004E2610" w:rsidP="00F844E8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3.2.1.2.</w:t>
            </w:r>
            <w:r>
              <w:t xml:space="preserve"> </w:t>
            </w:r>
            <w:r>
              <w:rPr>
                <w:rFonts w:eastAsia="Times New Roman"/>
                <w:szCs w:val="24"/>
                <w:lang w:val="en-GB" w:eastAsia="hu-HU"/>
              </w:rPr>
              <w:t>Are potential routes of transmission or escape of the virus to the environment known eg following a laboratory accident</w:t>
            </w:r>
            <w:r w:rsidRPr="003C1912">
              <w:rPr>
                <w:rFonts w:eastAsia="Times New Roman"/>
                <w:szCs w:val="24"/>
                <w:lang w:val="en-GB" w:eastAsia="hu-HU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shd w:val="clear" w:color="auto" w:fill="auto"/>
          </w:tcPr>
          <w:p w14:paraId="121EF436" w14:textId="4EE328A3" w:rsidR="004E2610" w:rsidRDefault="00243B93" w:rsidP="00F844E8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5861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6C29BAB6" w14:textId="0B3A7689" w:rsidR="004E2610" w:rsidRDefault="00243B93" w:rsidP="00F844E8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12777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26C7CABB" w14:textId="77777777" w:rsidTr="00F23505">
        <w:trPr>
          <w:trHeight w:val="73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D5DC423" w14:textId="5DD153F8" w:rsidR="004E2610" w:rsidRDefault="004E2610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3.2.1.3.</w:t>
            </w:r>
            <w:r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EB5CFA">
              <w:rPr>
                <w:rFonts w:eastAsia="Times New Roman"/>
                <w:szCs w:val="24"/>
                <w:lang w:val="en-GB" w:eastAsia="hu-HU"/>
              </w:rPr>
              <w:t>If y</w:t>
            </w:r>
            <w:r>
              <w:rPr>
                <w:rFonts w:eastAsia="Times New Roman"/>
                <w:szCs w:val="24"/>
                <w:lang w:val="en-GB" w:eastAsia="hu-HU"/>
              </w:rPr>
              <w:t>es, will the recombinant virus or its products gain access to organisms in which effects may be manifested</w:t>
            </w:r>
            <w:r w:rsidRPr="003C1912">
              <w:rPr>
                <w:rFonts w:eastAsia="Times New Roman"/>
                <w:szCs w:val="24"/>
                <w:lang w:val="en-GB" w:eastAsia="hu-HU"/>
              </w:rPr>
              <w:t>?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shd w:val="clear" w:color="auto" w:fill="auto"/>
          </w:tcPr>
          <w:p w14:paraId="413A5612" w14:textId="592BD1B8" w:rsidR="004E2610" w:rsidRDefault="00243B93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1130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55688BCB" w14:textId="308E6F9D" w:rsidR="004E2610" w:rsidRDefault="00243B93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6036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48AE7757" w14:textId="77777777" w:rsidTr="00F23505">
        <w:trPr>
          <w:trHeight w:val="567"/>
        </w:trPr>
        <w:sdt>
          <w:sdtPr>
            <w:rPr>
              <w:rStyle w:val="Stlus2"/>
            </w:rPr>
            <w:id w:val="110021641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741149256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bottom w:val="nil"/>
                    </w:tcBorders>
                  </w:tcPr>
                  <w:p w14:paraId="6E3A2BC8" w14:textId="5B88842C" w:rsidR="004E2610" w:rsidRDefault="00535502" w:rsidP="00E551BE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7D73C9" w14:paraId="12431773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EDFFEEA" w14:textId="19B21EF7" w:rsidR="004E2610" w:rsidRDefault="004E2610" w:rsidP="007A2E19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3.2.2. </w:t>
            </w:r>
            <w:r w:rsidRPr="004614B9">
              <w:rPr>
                <w:rStyle w:val="Stlus2"/>
                <w:lang w:val="en-GB"/>
              </w:rPr>
              <w:t>What is its ability to cause harm to organisms</w:t>
            </w:r>
            <w:r>
              <w:rPr>
                <w:rStyle w:val="Stlus2"/>
                <w:lang w:val="en-GB"/>
              </w:rPr>
              <w:t xml:space="preserve"> other than humans?</w:t>
            </w:r>
          </w:p>
        </w:tc>
      </w:tr>
      <w:tr w:rsidR="004E2610" w:rsidRPr="007D73C9" w14:paraId="4073831A" w14:textId="77777777" w:rsidTr="00F23505">
        <w:trPr>
          <w:trHeight w:val="567"/>
        </w:trPr>
        <w:tc>
          <w:tcPr>
            <w:tcW w:w="7115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BBDF1B" w14:textId="54260054" w:rsidR="004E2610" w:rsidRDefault="004E2610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3.2.2.1.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Is the host pathogenic to organisms other than humans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  <w:tcBorders>
              <w:top w:val="nil"/>
            </w:tcBorders>
          </w:tcPr>
          <w:p w14:paraId="338EAA4D" w14:textId="4C4D7014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66737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  <w:tcBorders>
              <w:top w:val="nil"/>
            </w:tcBorders>
          </w:tcPr>
          <w:p w14:paraId="6F4EE351" w14:textId="30B87BCD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4553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6424BDC7" w14:textId="77777777" w:rsidTr="00F23505">
        <w:trPr>
          <w:trHeight w:val="567"/>
        </w:trPr>
        <w:sdt>
          <w:sdtPr>
            <w:rPr>
              <w:rStyle w:val="Stlus2"/>
            </w:rPr>
            <w:id w:val="-1393042819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58418370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2C8E24C1" w14:textId="0E3A7A48" w:rsidR="004E2610" w:rsidRPr="00987583" w:rsidRDefault="00535502" w:rsidP="00E551BE">
                    <w:pPr>
                      <w:ind w:left="284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E329AA" w14:paraId="20755165" w14:textId="77777777" w:rsidTr="00F23505">
        <w:trPr>
          <w:trHeight w:val="96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A392ED6" w14:textId="518BD8D3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3.2.2.2.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Does the insert code for a protein with known or suspected inhibitory, detrimental, or other physiologically active effect on any organisms other than humans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5A2E5EF3" w14:textId="71C73CF9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20678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5CB4D5A7" w14:textId="2ED59AEF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5044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6E420E37" w14:textId="77777777" w:rsidTr="00F23505">
        <w:trPr>
          <w:trHeight w:val="567"/>
        </w:trPr>
        <w:sdt>
          <w:sdtPr>
            <w:rPr>
              <w:rStyle w:val="Stlus2"/>
            </w:rPr>
            <w:id w:val="352850943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10030056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52E675CD" w14:textId="7AF0BBC7" w:rsidR="004E2610" w:rsidRPr="00987583" w:rsidRDefault="00535502" w:rsidP="00E551BE">
                    <w:pPr>
                      <w:ind w:left="284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44DDC622" w14:textId="77777777" w:rsidTr="00F23505">
        <w:trPr>
          <w:trHeight w:val="62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7C271D1" w14:textId="2525D570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3.2.2.3.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Is there a potential for harmful effects of gene expression on other organisms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38F17DDD" w14:textId="2415DC02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7348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0F7CE159" w14:textId="65C56CAD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8984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54FBB290" w14:textId="77777777" w:rsidTr="00F23505">
        <w:trPr>
          <w:trHeight w:val="567"/>
        </w:trPr>
        <w:sdt>
          <w:sdtPr>
            <w:rPr>
              <w:rStyle w:val="Stlus2"/>
            </w:rPr>
            <w:id w:val="1110471877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0126688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3C6DA264" w14:textId="4585276F" w:rsidR="004E2610" w:rsidRPr="00987583" w:rsidRDefault="00535502" w:rsidP="00E551BE">
                    <w:pPr>
                      <w:ind w:left="284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57DABC70" w14:textId="77777777" w:rsidTr="00F23505">
        <w:trPr>
          <w:trHeight w:val="85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2233CFF" w14:textId="3026390E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3.2.2.4.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Will the recombinant virus alter infectivity or interactions with host defence mechanisms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78555705" w14:textId="7A7FEBC2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236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60F2A617" w14:textId="1043619C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8674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3759D062" w14:textId="77777777" w:rsidTr="00F23505">
        <w:trPr>
          <w:trHeight w:val="567"/>
        </w:trPr>
        <w:sdt>
          <w:sdtPr>
            <w:rPr>
              <w:rStyle w:val="Stlus2"/>
            </w:rPr>
            <w:id w:val="65264987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50062503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6F1297E3" w14:textId="539DDF62" w:rsidR="004E2610" w:rsidRPr="00CC03CC" w:rsidRDefault="00535502" w:rsidP="00E551BE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154F902B" w14:textId="77777777" w:rsidTr="00F23505">
        <w:trPr>
          <w:trHeight w:val="68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8A4AD4A" w14:textId="2F063C2C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3.2.2.5.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Will the normal status of host defence systems be compromised by the recombinant virus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11502E0B" w14:textId="28555CA3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423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7D7BE6BB" w14:textId="74F1B414" w:rsidR="004E2610" w:rsidRDefault="00243B93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9505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4F034AE4" w14:textId="77777777" w:rsidTr="00F23505">
        <w:trPr>
          <w:trHeight w:val="567"/>
        </w:trPr>
        <w:sdt>
          <w:sdtPr>
            <w:rPr>
              <w:rStyle w:val="Stlus2"/>
            </w:rPr>
            <w:id w:val="-44130383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594363756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71651C80" w14:textId="7829C2EF" w:rsidR="004E2610" w:rsidRPr="00CC03CC" w:rsidRDefault="00535502" w:rsidP="00E551BE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1919D27F" w14:textId="77777777" w:rsidTr="00F23505">
        <w:trPr>
          <w:trHeight w:val="964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D93B019" w14:textId="43B803C3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3.2.2.6.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 xml:space="preserve">Is the recombinant virus likely to have enhanced effects on a weakened host or </w:t>
            </w:r>
            <w:proofErr w:type="gramStart"/>
            <w:r>
              <w:rPr>
                <w:rStyle w:val="Stlus2"/>
                <w:lang w:val="en-GB"/>
              </w:rPr>
              <w:t>one lacking normal vigour</w:t>
            </w:r>
            <w:proofErr w:type="gramEnd"/>
            <w:r>
              <w:rPr>
                <w:rStyle w:val="Stlus2"/>
                <w:lang w:val="en-GB"/>
              </w:rPr>
              <w:t xml:space="preserve"> beyond those normally expected with the parent virus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1DB0CA3B" w14:textId="51E46AFA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43073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65D78BC4" w14:textId="6C5C8D90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8408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332EF642" w14:textId="77777777" w:rsidTr="00F23505">
        <w:trPr>
          <w:trHeight w:val="567"/>
        </w:trPr>
        <w:sdt>
          <w:sdtPr>
            <w:rPr>
              <w:rStyle w:val="Stlus2"/>
            </w:rPr>
            <w:id w:val="-20063238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06043387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33B14849" w14:textId="2CD9F94B" w:rsidR="004E2610" w:rsidRPr="00CC03CC" w:rsidRDefault="00535502" w:rsidP="00F23505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34CFAD2A" w14:textId="77777777" w:rsidTr="00F23505">
        <w:trPr>
          <w:trHeight w:val="68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CC20365" w14:textId="1E0C5616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3.2.2.7.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Will viral susceptibility to control agents be affected by genetic modification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4BF47C4E" w14:textId="6BD18429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5979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9A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2A08F5EF" w14:textId="0707466D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6656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7F8AD451" w14:textId="77777777" w:rsidTr="00F23505">
        <w:trPr>
          <w:trHeight w:val="567"/>
        </w:trPr>
        <w:sdt>
          <w:sdtPr>
            <w:rPr>
              <w:rStyle w:val="Stlus2"/>
            </w:rPr>
            <w:id w:val="32101783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42931778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13E97DC6" w14:textId="44F1C000" w:rsidR="004E2610" w:rsidRPr="00CC03CC" w:rsidRDefault="00535502" w:rsidP="00F23505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329AA" w:rsidRPr="007D73C9" w14:paraId="4337F384" w14:textId="77777777" w:rsidTr="00F23505">
        <w:trPr>
          <w:trHeight w:val="680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36CA9FA" w14:textId="01F74CC4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3.2.2.8.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Will the insert/modification/deletion cause changes in the host range of the virus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582536D1" w14:textId="3D83264D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7650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Yes</w:t>
            </w:r>
          </w:p>
        </w:tc>
        <w:tc>
          <w:tcPr>
            <w:tcW w:w="1304" w:type="dxa"/>
          </w:tcPr>
          <w:p w14:paraId="0AC1ADDF" w14:textId="07B9E52A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101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08262B44" w14:textId="77777777" w:rsidTr="00F23505">
        <w:trPr>
          <w:trHeight w:val="567"/>
        </w:trPr>
        <w:sdt>
          <w:sdtPr>
            <w:rPr>
              <w:rStyle w:val="Stlus2"/>
            </w:rPr>
            <w:id w:val="91213397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74152954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</w:tcPr>
                  <w:p w14:paraId="2B26BCCF" w14:textId="7E6F021E" w:rsidR="004E2610" w:rsidRPr="00CC03CC" w:rsidRDefault="00535502" w:rsidP="00F23505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7D73C9" w14:paraId="28B605B0" w14:textId="77777777" w:rsidTr="00F23505">
        <w:trPr>
          <w:trHeight w:val="907"/>
        </w:trPr>
        <w:tc>
          <w:tcPr>
            <w:tcW w:w="711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8D91E4C" w14:textId="4470AFA7" w:rsidR="004E2610" w:rsidRDefault="004E2610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3.2.2.9.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Is there a reason to suspect that the tissue tropism of the recombinant virus in host organisms will be different from that of the unmodified virus</w:t>
            </w:r>
            <w:r w:rsidRPr="003C1912"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3"/>
          </w:tcPr>
          <w:p w14:paraId="76650EEA" w14:textId="0BE5FD0C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1720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E2610">
              <w:rPr>
                <w:rFonts w:eastAsia="Times New Roman"/>
                <w:szCs w:val="24"/>
                <w:lang w:eastAsia="hu-HU"/>
              </w:rPr>
              <w:t>Yes</w:t>
            </w:r>
          </w:p>
        </w:tc>
        <w:tc>
          <w:tcPr>
            <w:tcW w:w="1304" w:type="dxa"/>
          </w:tcPr>
          <w:p w14:paraId="0C6C1032" w14:textId="166A8815" w:rsidR="004E2610" w:rsidRPr="00987583" w:rsidRDefault="00243B93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5519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2610">
              <w:rPr>
                <w:rFonts w:eastAsia="Times New Roman"/>
                <w:szCs w:val="24"/>
                <w:lang w:eastAsia="hu-HU"/>
              </w:rPr>
              <w:t xml:space="preserve"> No</w:t>
            </w:r>
          </w:p>
        </w:tc>
      </w:tr>
      <w:tr w:rsidR="004E2610" w:rsidRPr="007D73C9" w14:paraId="0BB2F445" w14:textId="77777777" w:rsidTr="00F23505">
        <w:trPr>
          <w:trHeight w:val="567"/>
        </w:trPr>
        <w:sdt>
          <w:sdtPr>
            <w:rPr>
              <w:rStyle w:val="Stlus2"/>
            </w:rPr>
            <w:id w:val="-55206954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2024066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bottom w:val="nil"/>
                    </w:tcBorders>
                  </w:tcPr>
                  <w:p w14:paraId="2C71255C" w14:textId="639BDB4B" w:rsidR="004E2610" w:rsidRPr="00CC03CC" w:rsidRDefault="00535502" w:rsidP="00F23505">
                    <w:pPr>
                      <w:ind w:left="284"/>
                      <w:jc w:val="both"/>
                      <w:rPr>
                        <w:rFonts w:eastAsia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7D73C9" w14:paraId="3C68ACCB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445CEFCF" w14:textId="7DD4AAD7" w:rsidR="004E2610" w:rsidRPr="006B3099" w:rsidRDefault="004E2610" w:rsidP="00F844E8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 w:rsidRPr="004614B9">
              <w:rPr>
                <w:rFonts w:eastAsia="Times New Roman"/>
                <w:szCs w:val="24"/>
                <w:lang w:val="en-GB" w:eastAsia="hu-HU"/>
              </w:rPr>
              <w:t xml:space="preserve">What is the potential for transfer of genetic material </w:t>
            </w:r>
            <w:r>
              <w:rPr>
                <w:rFonts w:eastAsia="Times New Roman"/>
                <w:szCs w:val="24"/>
                <w:lang w:val="en-GB" w:eastAsia="hu-HU"/>
              </w:rPr>
              <w:t xml:space="preserve">between the GMV/GMVV and other </w:t>
            </w:r>
            <w:r w:rsidRPr="004614B9">
              <w:rPr>
                <w:rFonts w:eastAsia="Times New Roman"/>
                <w:szCs w:val="24"/>
                <w:lang w:val="en-GB" w:eastAsia="hu-HU"/>
              </w:rPr>
              <w:t>organisms</w:t>
            </w:r>
            <w:r w:rsidRPr="003C1912">
              <w:rPr>
                <w:rFonts w:eastAsia="Times New Roman"/>
                <w:szCs w:val="24"/>
                <w:lang w:val="en-GB" w:eastAsia="hu-HU"/>
              </w:rPr>
              <w:t>?</w:t>
            </w:r>
            <w:r>
              <w:rPr>
                <w:rFonts w:eastAsia="Times New Roman"/>
                <w:szCs w:val="24"/>
                <w:lang w:val="en-GB" w:eastAsia="hu-HU"/>
              </w:rPr>
              <w:t xml:space="preserve"> </w:t>
            </w:r>
          </w:p>
        </w:tc>
      </w:tr>
      <w:tr w:rsidR="004E2610" w:rsidRPr="007D73C9" w14:paraId="6FAEC460" w14:textId="77777777" w:rsidTr="00F23505">
        <w:trPr>
          <w:trHeight w:val="567"/>
        </w:trPr>
        <w:sdt>
          <w:sdtPr>
            <w:rPr>
              <w:rStyle w:val="Stlus2"/>
            </w:rPr>
            <w:id w:val="96894046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61691229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23" w:type="dxa"/>
                    <w:gridSpan w:val="8"/>
                    <w:tcBorders>
                      <w:top w:val="nil"/>
                      <w:bottom w:val="nil"/>
                    </w:tcBorders>
                  </w:tcPr>
                  <w:p w14:paraId="16B9C45C" w14:textId="192A8D31" w:rsidR="004E2610" w:rsidRPr="007D73C9" w:rsidRDefault="00535502" w:rsidP="0038661B">
                    <w:pPr>
                      <w:ind w:left="142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E2610" w:rsidRPr="007D73C9" w14:paraId="77B4CB2E" w14:textId="77777777" w:rsidTr="00F23505">
        <w:trPr>
          <w:trHeight w:val="567"/>
        </w:trPr>
        <w:tc>
          <w:tcPr>
            <w:tcW w:w="9723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EB0979B" w14:textId="5E6350A0" w:rsidR="004E2610" w:rsidRPr="006B3099" w:rsidRDefault="004E2610" w:rsidP="0038661B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3.2.4.</w:t>
            </w:r>
            <w:r>
              <w:t xml:space="preserve"> </w:t>
            </w:r>
            <w:r w:rsidRPr="004614B9">
              <w:rPr>
                <w:rStyle w:val="Stlus2"/>
                <w:lang w:val="en-GB"/>
              </w:rPr>
              <w:t xml:space="preserve">Overall assessment of risk to </w:t>
            </w:r>
            <w:r>
              <w:rPr>
                <w:rStyle w:val="Stlus2"/>
                <w:lang w:val="en-GB"/>
              </w:rPr>
              <w:t>environment</w:t>
            </w:r>
            <w:r w:rsidRPr="004614B9">
              <w:rPr>
                <w:rStyle w:val="Stlus2"/>
                <w:lang w:val="en-GB"/>
              </w:rPr>
              <w:t xml:space="preserve"> </w:t>
            </w:r>
            <w:r>
              <w:rPr>
                <w:rStyle w:val="Stlus2"/>
                <w:lang w:val="en-GB"/>
              </w:rPr>
              <w:t xml:space="preserve">based on the answers to questions </w:t>
            </w:r>
            <w:r>
              <w:rPr>
                <w:rStyle w:val="Stlus2"/>
              </w:rPr>
              <w:t>3.2.1 - 3.2.3. and using the matrix</w:t>
            </w:r>
            <w:r w:rsidRPr="00956CBA">
              <w:rPr>
                <w:rStyle w:val="Stlus2"/>
              </w:rPr>
              <w:t xml:space="preserve"> given at the end of this form</w:t>
            </w:r>
          </w:p>
        </w:tc>
      </w:tr>
      <w:tr w:rsidR="004E2610" w:rsidRPr="007D73C9" w14:paraId="4EC6D457" w14:textId="77777777" w:rsidTr="00F23505">
        <w:trPr>
          <w:trHeight w:val="340"/>
        </w:trPr>
        <w:tc>
          <w:tcPr>
            <w:tcW w:w="511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8A9DB9" w14:textId="2DA5A5F2" w:rsidR="004E2610" w:rsidRPr="007D73C9" w:rsidRDefault="004E2610" w:rsidP="0038661B">
            <w:pPr>
              <w:ind w:left="743"/>
              <w:jc w:val="both"/>
              <w:rPr>
                <w:rFonts w:cs="Times New Roman"/>
                <w:szCs w:val="24"/>
              </w:rPr>
            </w:pPr>
            <w:r w:rsidRPr="004614B9">
              <w:rPr>
                <w:rFonts w:cs="Times New Roman"/>
                <w:lang w:val="en-GB"/>
              </w:rPr>
              <w:lastRenderedPageBreak/>
              <w:t>Level of risk (Select one)</w:t>
            </w:r>
          </w:p>
        </w:tc>
        <w:tc>
          <w:tcPr>
            <w:tcW w:w="4608" w:type="dxa"/>
            <w:gridSpan w:val="7"/>
            <w:tcBorders>
              <w:top w:val="nil"/>
            </w:tcBorders>
          </w:tcPr>
          <w:p w14:paraId="6DE3948D" w14:textId="7FB69BBE" w:rsidR="004E2610" w:rsidRPr="007D73C9" w:rsidRDefault="00243B93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Style w:val="Stlus2"/>
                  <w:lang w:val="en-GB"/>
                </w:rPr>
                <w:id w:val="186278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4E2610" w:rsidRPr="007D73C9" w14:paraId="04145A59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C099B0E" w14:textId="77777777" w:rsidR="004E2610" w:rsidRPr="00F62B99" w:rsidRDefault="004E2610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8" w:type="dxa"/>
            <w:gridSpan w:val="7"/>
          </w:tcPr>
          <w:p w14:paraId="578E2AFF" w14:textId="5DF67EB7" w:rsidR="004E2610" w:rsidRPr="00F62B99" w:rsidRDefault="00243B93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Style w:val="Stlus2"/>
                  <w:lang w:val="en-GB"/>
                </w:rPr>
                <w:id w:val="-6705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Low</w:t>
            </w:r>
          </w:p>
        </w:tc>
      </w:tr>
      <w:tr w:rsidR="004E2610" w:rsidRPr="007D73C9" w14:paraId="57DD0D46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DAB66A" w14:textId="77777777" w:rsidR="004E2610" w:rsidRPr="00F62B99" w:rsidRDefault="004E2610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8" w:type="dxa"/>
            <w:gridSpan w:val="7"/>
          </w:tcPr>
          <w:p w14:paraId="3094CF2F" w14:textId="36AA9797" w:rsidR="004E2610" w:rsidRPr="00F62B99" w:rsidRDefault="00243B93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Style w:val="Stlus2"/>
                  <w:lang w:val="en-GB"/>
                </w:rPr>
                <w:id w:val="2179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Medium/Low</w:t>
            </w:r>
          </w:p>
        </w:tc>
      </w:tr>
      <w:tr w:rsidR="004E2610" w:rsidRPr="007D73C9" w14:paraId="21B70661" w14:textId="77777777" w:rsidTr="00F23505">
        <w:trPr>
          <w:trHeight w:val="340"/>
        </w:trPr>
        <w:tc>
          <w:tcPr>
            <w:tcW w:w="511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653100B" w14:textId="77777777" w:rsidR="004E2610" w:rsidRPr="00F62B99" w:rsidRDefault="004E2610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8" w:type="dxa"/>
            <w:gridSpan w:val="7"/>
          </w:tcPr>
          <w:p w14:paraId="4B9B5920" w14:textId="421F3900" w:rsidR="004E2610" w:rsidRPr="00F62B99" w:rsidRDefault="00243B93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Style w:val="Stlus2"/>
                  <w:lang w:val="en-GB"/>
                </w:rPr>
                <w:id w:val="7674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Medium</w:t>
            </w:r>
          </w:p>
        </w:tc>
      </w:tr>
      <w:tr w:rsidR="004E2610" w:rsidRPr="007D73C9" w14:paraId="02E7E82B" w14:textId="77777777" w:rsidTr="00F23505">
        <w:trPr>
          <w:trHeight w:val="340"/>
        </w:trPr>
        <w:tc>
          <w:tcPr>
            <w:tcW w:w="5115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057C8458" w14:textId="77777777" w:rsidR="004E2610" w:rsidRPr="00F62B99" w:rsidRDefault="004E2610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8" w:type="dxa"/>
            <w:gridSpan w:val="7"/>
            <w:tcBorders>
              <w:bottom w:val="single" w:sz="12" w:space="0" w:color="548DD4" w:themeColor="text2" w:themeTint="99"/>
            </w:tcBorders>
          </w:tcPr>
          <w:p w14:paraId="14EDD3ED" w14:textId="54115203" w:rsidR="004E2610" w:rsidRPr="00F62B99" w:rsidRDefault="00243B93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Style w:val="Stlus2"/>
                  <w:lang w:val="en-GB"/>
                </w:rPr>
                <w:id w:val="15391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E2610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E2610" w:rsidRPr="00073D9E">
              <w:rPr>
                <w:rStyle w:val="Stlus2"/>
                <w:lang w:val="en-GB"/>
              </w:rPr>
              <w:t xml:space="preserve"> </w:t>
            </w:r>
            <w:r w:rsidR="004E2610">
              <w:rPr>
                <w:rStyle w:val="Stlus2"/>
                <w:lang w:val="en-GB"/>
              </w:rPr>
              <w:t>High</w:t>
            </w:r>
          </w:p>
        </w:tc>
      </w:tr>
      <w:tr w:rsidR="004E2610" w:rsidRPr="00E53A08" w14:paraId="1DFFB942" w14:textId="77777777" w:rsidTr="00F23505">
        <w:trPr>
          <w:trHeight w:val="567"/>
        </w:trPr>
        <w:tc>
          <w:tcPr>
            <w:tcW w:w="9723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3CCCF5D5" w14:textId="51937244" w:rsidR="004E2610" w:rsidRPr="00E53A08" w:rsidRDefault="004E2610" w:rsidP="007A2E19">
            <w:pPr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E53A08">
              <w:rPr>
                <w:rFonts w:eastAsia="Times New Roman"/>
                <w:b/>
                <w:szCs w:val="24"/>
                <w:lang w:eastAsia="hu-HU"/>
              </w:rPr>
              <w:t>3.3</w:t>
            </w:r>
            <w:r w:rsidR="00760217">
              <w:rPr>
                <w:rFonts w:eastAsia="Times New Roman"/>
                <w:b/>
                <w:szCs w:val="24"/>
                <w:lang w:eastAsia="hu-HU"/>
              </w:rPr>
              <w:t>.</w:t>
            </w:r>
            <w:r w:rsidRPr="00E53A08">
              <w:rPr>
                <w:b/>
              </w:rPr>
              <w:t xml:space="preserve"> </w:t>
            </w:r>
            <w:r>
              <w:rPr>
                <w:rFonts w:eastAsia="Times New Roman"/>
                <w:b/>
                <w:szCs w:val="24"/>
                <w:lang w:eastAsia="hu-HU"/>
              </w:rPr>
              <w:t>Risk classification for GMV/GMVV</w:t>
            </w:r>
          </w:p>
        </w:tc>
      </w:tr>
      <w:tr w:rsidR="004E2610" w:rsidRPr="007D73C9" w14:paraId="2F30F7C2" w14:textId="77777777" w:rsidTr="00F23505">
        <w:trPr>
          <w:trHeight w:val="340"/>
        </w:trPr>
        <w:tc>
          <w:tcPr>
            <w:tcW w:w="5683" w:type="dxa"/>
            <w:gridSpan w:val="2"/>
            <w:vMerge w:val="restart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4C8D792B" w14:textId="306673EB" w:rsidR="004E2610" w:rsidRPr="00F62B99" w:rsidRDefault="004E2610" w:rsidP="007A2E19">
            <w:pPr>
              <w:ind w:left="142"/>
              <w:jc w:val="both"/>
              <w:rPr>
                <w:szCs w:val="24"/>
              </w:rPr>
            </w:pPr>
            <w:r>
              <w:rPr>
                <w:rFonts w:cs="Times New Roman"/>
                <w:lang w:val="en-GB"/>
              </w:rPr>
              <w:t xml:space="preserve"> </w:t>
            </w: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1996" w:type="dxa"/>
            <w:gridSpan w:val="3"/>
            <w:tcBorders>
              <w:top w:val="single" w:sz="12" w:space="0" w:color="548DD4" w:themeColor="text2" w:themeTint="99"/>
            </w:tcBorders>
          </w:tcPr>
          <w:p w14:paraId="4F69996F" w14:textId="0D7A0D56" w:rsidR="004E2610" w:rsidRPr="007D73C9" w:rsidRDefault="00243B93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1058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2610" w:rsidRPr="0052529D">
              <w:rPr>
                <w:szCs w:val="24"/>
              </w:rPr>
              <w:t xml:space="preserve"> 1 </w:t>
            </w:r>
          </w:p>
        </w:tc>
        <w:tc>
          <w:tcPr>
            <w:tcW w:w="2044" w:type="dxa"/>
            <w:gridSpan w:val="3"/>
            <w:tcBorders>
              <w:top w:val="single" w:sz="12" w:space="0" w:color="548DD4" w:themeColor="text2" w:themeTint="99"/>
            </w:tcBorders>
          </w:tcPr>
          <w:p w14:paraId="7672DA63" w14:textId="2C9C18D1" w:rsidR="004E2610" w:rsidRPr="007D73C9" w:rsidRDefault="00243B93" w:rsidP="003E05F8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4696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2610" w:rsidRPr="0052529D">
              <w:rPr>
                <w:szCs w:val="24"/>
              </w:rPr>
              <w:t xml:space="preserve"> 3</w:t>
            </w:r>
          </w:p>
        </w:tc>
      </w:tr>
      <w:tr w:rsidR="004E2610" w:rsidRPr="007D73C9" w14:paraId="32605361" w14:textId="77777777" w:rsidTr="00F23505">
        <w:trPr>
          <w:trHeight w:val="340"/>
        </w:trPr>
        <w:tc>
          <w:tcPr>
            <w:tcW w:w="5683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7CE3EB35" w14:textId="77777777" w:rsidR="004E2610" w:rsidRPr="00F62B99" w:rsidRDefault="004E2610" w:rsidP="007A2E19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1996" w:type="dxa"/>
            <w:gridSpan w:val="3"/>
          </w:tcPr>
          <w:p w14:paraId="190C4192" w14:textId="71A30153" w:rsidR="004E2610" w:rsidRPr="0052529D" w:rsidRDefault="00243B93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8535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2610" w:rsidRPr="0052529D">
              <w:rPr>
                <w:szCs w:val="24"/>
              </w:rPr>
              <w:t xml:space="preserve"> 2 </w:t>
            </w:r>
          </w:p>
        </w:tc>
        <w:tc>
          <w:tcPr>
            <w:tcW w:w="2044" w:type="dxa"/>
            <w:gridSpan w:val="3"/>
          </w:tcPr>
          <w:p w14:paraId="4EC338A1" w14:textId="1700180B" w:rsidR="004E2610" w:rsidRPr="0052529D" w:rsidRDefault="00243B93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5076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2610" w:rsidRPr="0052529D">
              <w:rPr>
                <w:szCs w:val="24"/>
              </w:rPr>
              <w:t xml:space="preserve"> 4 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2126"/>
        <w:gridCol w:w="2126"/>
      </w:tblGrid>
      <w:tr w:rsidR="00977FEE" w:rsidRPr="007D73C9" w14:paraId="151B548D" w14:textId="77777777" w:rsidTr="0097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75B55FCC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8E63E9">
              <w:rPr>
                <w:rFonts w:eastAsia="Times New Roman" w:cs="Times New Roman"/>
                <w:b/>
                <w:bCs/>
                <w:lang w:val="en-GB" w:eastAsia="hu-HU"/>
              </w:rPr>
              <w:t>Control Measures to Eliminate</w:t>
            </w:r>
            <w:r>
              <w:rPr>
                <w:rFonts w:eastAsia="Times New Roman" w:cs="Times New Roman"/>
                <w:b/>
                <w:bCs/>
                <w:lang w:val="en-GB" w:eastAsia="hu-HU"/>
              </w:rPr>
              <w:t xml:space="preserve"> or Reduce Risks of Exposure or </w:t>
            </w:r>
            <w:r w:rsidRPr="008E63E9">
              <w:rPr>
                <w:rFonts w:eastAsia="Times New Roman" w:cs="Times New Roman"/>
                <w:b/>
                <w:bCs/>
                <w:lang w:val="en-GB" w:eastAsia="hu-HU"/>
              </w:rPr>
              <w:t>Release</w:t>
            </w:r>
          </w:p>
          <w:p w14:paraId="4A290221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  <w:p w14:paraId="224390EB" w14:textId="77777777" w:rsidR="00977FEE" w:rsidRPr="00F97CBF" w:rsidRDefault="00977FEE" w:rsidP="00E329AA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>
              <w:rPr>
                <w:rFonts w:eastAsia="Times New Roman" w:cs="Times New Roman"/>
                <w:i/>
                <w:lang w:val="en-GB" w:eastAsia="hu-HU"/>
              </w:rPr>
              <w:t>This section contains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 xml:space="preserve"> the minimum requirements and measures necessary for each level of containment.</w:t>
            </w:r>
            <w:r>
              <w:t xml:space="preserve"> 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>Containment is also achieved through the use of good work practices, training, containment equipment and special installation design.</w:t>
            </w:r>
          </w:p>
        </w:tc>
      </w:tr>
      <w:tr w:rsidR="00977FEE" w:rsidRPr="007D73C9" w14:paraId="515D386C" w14:textId="77777777" w:rsidTr="00977FEE">
        <w:trPr>
          <w:trHeight w:val="340"/>
        </w:trPr>
        <w:tc>
          <w:tcPr>
            <w:tcW w:w="5529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54875C25" w14:textId="77777777" w:rsidR="00977FEE" w:rsidRPr="007D73C9" w:rsidRDefault="00977FEE" w:rsidP="00E329AA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</w:t>
            </w:r>
            <w:r w:rsidRPr="008E63E9">
              <w:rPr>
                <w:rFonts w:cs="Times New Roman"/>
                <w:lang w:val="en-GB"/>
              </w:rPr>
              <w:t>Containment level (Select one)</w:t>
            </w:r>
          </w:p>
        </w:tc>
        <w:tc>
          <w:tcPr>
            <w:tcW w:w="2126" w:type="dxa"/>
          </w:tcPr>
          <w:p w14:paraId="67E6D6C0" w14:textId="77777777" w:rsidR="00977FEE" w:rsidRPr="007D73C9" w:rsidRDefault="00243B93" w:rsidP="00E329AA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657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FEE" w:rsidRPr="00E45C2E">
              <w:rPr>
                <w:rStyle w:val="Stlus2"/>
              </w:rPr>
              <w:t xml:space="preserve"> 1 </w:t>
            </w:r>
          </w:p>
        </w:tc>
        <w:tc>
          <w:tcPr>
            <w:tcW w:w="2126" w:type="dxa"/>
          </w:tcPr>
          <w:p w14:paraId="1DC95F64" w14:textId="77777777" w:rsidR="00977FEE" w:rsidRPr="007D73C9" w:rsidRDefault="00243B93" w:rsidP="00E329AA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5552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FEE">
              <w:rPr>
                <w:rStyle w:val="Stlus2"/>
              </w:rPr>
              <w:t xml:space="preserve"> 3</w:t>
            </w:r>
          </w:p>
        </w:tc>
      </w:tr>
      <w:tr w:rsidR="00977FEE" w:rsidRPr="007D73C9" w14:paraId="0EBAD1F1" w14:textId="77777777" w:rsidTr="00977FEE">
        <w:trPr>
          <w:trHeight w:val="340"/>
        </w:trPr>
        <w:tc>
          <w:tcPr>
            <w:tcW w:w="5529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04A70D0" w14:textId="77777777" w:rsidR="00977FEE" w:rsidRDefault="00977FEE" w:rsidP="00E329AA">
            <w:pPr>
              <w:ind w:left="176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2D68C6A" w14:textId="77777777" w:rsidR="00977FEE" w:rsidRPr="00E45C2E" w:rsidRDefault="00243B93" w:rsidP="00E329AA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907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FEE">
              <w:rPr>
                <w:rStyle w:val="Stlus2"/>
              </w:rPr>
              <w:t xml:space="preserve"> 2 </w:t>
            </w:r>
          </w:p>
        </w:tc>
        <w:tc>
          <w:tcPr>
            <w:tcW w:w="2126" w:type="dxa"/>
            <w:tcBorders>
              <w:bottom w:val="nil"/>
            </w:tcBorders>
          </w:tcPr>
          <w:p w14:paraId="3BD5A8D5" w14:textId="77777777" w:rsidR="00977FEE" w:rsidRPr="00E45C2E" w:rsidRDefault="00243B93" w:rsidP="00E329AA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406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FEE">
              <w:rPr>
                <w:rStyle w:val="Stlus2"/>
              </w:rPr>
              <w:t xml:space="preserve"> 4</w:t>
            </w:r>
          </w:p>
        </w:tc>
      </w:tr>
      <w:tr w:rsidR="00977FEE" w:rsidRPr="007D73C9" w14:paraId="281E14F5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014C6DF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4.2. </w:t>
            </w:r>
            <w:r w:rsidRPr="008E63E9">
              <w:rPr>
                <w:rStyle w:val="Stlus2"/>
                <w:lang w:val="en-GB"/>
              </w:rPr>
              <w:t>Containment laboratories or facilities</w:t>
            </w:r>
          </w:p>
        </w:tc>
      </w:tr>
      <w:tr w:rsidR="00977FEE" w:rsidRPr="007D73C9" w14:paraId="343B88F5" w14:textId="77777777" w:rsidTr="00977FEE">
        <w:trPr>
          <w:trHeight w:val="340"/>
        </w:trPr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16BA78" w14:textId="77777777" w:rsidR="00977FEE" w:rsidRPr="00080B5D" w:rsidRDefault="00977FEE" w:rsidP="00E329AA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3FC61A9" w14:textId="77777777" w:rsidR="00977FEE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1982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>
              <w:rPr>
                <w:rStyle w:val="Stlus2"/>
                <w:lang w:val="en-GB"/>
              </w:rPr>
              <w:t xml:space="preserve"> Laboratory</w:t>
            </w:r>
            <w:r w:rsidR="00977FEE" w:rsidRPr="00073D9E">
              <w:rPr>
                <w:rStyle w:val="Stlus2"/>
                <w:lang w:val="en-GB"/>
              </w:rPr>
              <w:t xml:space="preserve"> </w:t>
            </w:r>
          </w:p>
        </w:tc>
      </w:tr>
      <w:tr w:rsidR="00977FEE" w:rsidRPr="007D73C9" w14:paraId="5C480BCC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01DC85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4175B907" w14:textId="77777777" w:rsidR="00977FEE" w:rsidRPr="00F8570E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3015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Animal facility</w:t>
            </w:r>
          </w:p>
        </w:tc>
      </w:tr>
      <w:tr w:rsidR="00977FEE" w:rsidRPr="007D73C9" w14:paraId="74BF2A56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2F96B2C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45915D90" w14:textId="77777777" w:rsidR="00977FEE" w:rsidRPr="00F8570E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8318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Plant facility</w:t>
            </w:r>
          </w:p>
        </w:tc>
      </w:tr>
      <w:tr w:rsidR="00977FEE" w:rsidRPr="007D73C9" w14:paraId="162E1490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4C81AF4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6BBEEA44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769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Other*</w:t>
            </w:r>
          </w:p>
        </w:tc>
      </w:tr>
      <w:tr w:rsidR="00977FEE" w:rsidRPr="007D73C9" w14:paraId="6968070D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</w:tcPr>
          <w:p w14:paraId="00D7947C" w14:textId="71E4236F" w:rsidR="00977FEE" w:rsidRDefault="00977FEE" w:rsidP="00E329AA">
            <w:pPr>
              <w:ind w:left="601"/>
              <w:jc w:val="both"/>
              <w:rPr>
                <w:rStyle w:val="Stlus2"/>
                <w:highlight w:val="yellow"/>
              </w:rPr>
            </w:pPr>
            <w:r>
              <w:rPr>
                <w:rFonts w:eastAsia="Times New Roman" w:cs="Times New Roman"/>
                <w:lang w:eastAsia="hu-HU"/>
              </w:rPr>
              <w:t>*Please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84632068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406650790"/>
                    <w:showingPlcHdr/>
                  </w:sdtPr>
                  <w:sdtEndPr/>
                  <w:sdtContent>
                    <w:r w:rsidR="00535502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77FEE" w:rsidRPr="007D73C9" w14:paraId="6DAB2987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6E36BCB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4.3.</w:t>
            </w:r>
            <w:r w:rsidRPr="00AF3DCB">
              <w:rPr>
                <w:rStyle w:val="Stlus2"/>
              </w:rPr>
              <w:t xml:space="preserve"> </w:t>
            </w:r>
            <w:r w:rsidRPr="0075344D">
              <w:rPr>
                <w:rStyle w:val="Stlus2"/>
                <w:lang w:val="en-GB"/>
              </w:rPr>
              <w:t>M</w:t>
            </w:r>
            <w:r>
              <w:rPr>
                <w:rStyle w:val="Stlus2"/>
                <w:lang w:val="en-GB"/>
              </w:rPr>
              <w:t xml:space="preserve">icrobiological safety cabinets </w:t>
            </w:r>
            <w:r w:rsidRPr="0075344D">
              <w:rPr>
                <w:rStyle w:val="Stlus2"/>
                <w:lang w:val="en-GB"/>
              </w:rPr>
              <w:t>and isolators</w:t>
            </w:r>
          </w:p>
        </w:tc>
      </w:tr>
      <w:tr w:rsidR="00977FEE" w:rsidRPr="007D73C9" w14:paraId="3868CFEA" w14:textId="77777777" w:rsidTr="00977FEE">
        <w:trPr>
          <w:trHeight w:val="340"/>
        </w:trPr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6517A1" w14:textId="77777777" w:rsidR="00977FEE" w:rsidRDefault="00977FEE" w:rsidP="00E329AA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348516E" w14:textId="4B0C5FF8" w:rsidR="00977FEE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7095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Class 1</w:t>
            </w:r>
          </w:p>
        </w:tc>
      </w:tr>
      <w:tr w:rsidR="00977FEE" w:rsidRPr="007D73C9" w14:paraId="1117D8DF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FD0DAA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201FB70" w14:textId="1A8713B9" w:rsidR="00977FEE" w:rsidRPr="00AF3DCB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538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 xml:space="preserve">Class </w:t>
            </w:r>
            <w:r w:rsidR="00E1171F">
              <w:rPr>
                <w:rStyle w:val="Stlus2"/>
                <w:lang w:val="en-GB"/>
              </w:rPr>
              <w:t>2</w:t>
            </w:r>
          </w:p>
        </w:tc>
      </w:tr>
      <w:tr w:rsidR="00977FEE" w:rsidRPr="007D73C9" w14:paraId="10D17F1C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E7AD0A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4E64429" w14:textId="0AAE226E" w:rsidR="00977FEE" w:rsidRPr="00AF3DCB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2461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 xml:space="preserve">Class </w:t>
            </w:r>
            <w:r w:rsidR="00E1171F">
              <w:rPr>
                <w:rStyle w:val="Stlus2"/>
                <w:lang w:val="en-GB"/>
              </w:rPr>
              <w:t>3</w:t>
            </w:r>
          </w:p>
        </w:tc>
      </w:tr>
      <w:tr w:rsidR="00977FEE" w:rsidRPr="007D73C9" w14:paraId="3E78BD91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0062113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62FAFD2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882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I</w:t>
            </w:r>
            <w:r w:rsidR="00977FEE">
              <w:rPr>
                <w:rStyle w:val="Stlus2"/>
                <w:lang w:val="en-GB"/>
              </w:rPr>
              <w:t>solator</w:t>
            </w:r>
          </w:p>
        </w:tc>
      </w:tr>
      <w:tr w:rsidR="00977FEE" w:rsidRPr="007D73C9" w14:paraId="1A591230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90D38F2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B4E6A83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4341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>
              <w:rPr>
                <w:rStyle w:val="Stlus2"/>
                <w:lang w:val="en-GB"/>
              </w:rPr>
              <w:t xml:space="preserve"> Other*</w:t>
            </w:r>
          </w:p>
        </w:tc>
      </w:tr>
      <w:tr w:rsidR="00977FEE" w:rsidRPr="007D73C9" w14:paraId="461051F4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</w:tcPr>
          <w:p w14:paraId="661B72CF" w14:textId="7782B084" w:rsidR="00977FEE" w:rsidRDefault="00977FEE" w:rsidP="00E329AA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 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273318045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835764021"/>
                    <w:showingPlcHdr/>
                  </w:sdtPr>
                  <w:sdtEndPr/>
                  <w:sdtContent>
                    <w:r w:rsidR="00535502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77FEE" w:rsidRPr="007D73C9" w14:paraId="51BB80B7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B24E6E9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4.4.</w:t>
            </w:r>
            <w:r w:rsidRPr="00934AEA">
              <w:rPr>
                <w:rStyle w:val="Stlus2"/>
              </w:rPr>
              <w:t xml:space="preserve"> </w:t>
            </w:r>
            <w:r w:rsidRPr="00AC1E5E">
              <w:rPr>
                <w:rStyle w:val="Stlus2"/>
                <w:lang w:val="en-GB"/>
              </w:rPr>
              <w:t>Special controls</w:t>
            </w:r>
          </w:p>
        </w:tc>
      </w:tr>
      <w:tr w:rsidR="00977FEE" w:rsidRPr="007D73C9" w14:paraId="0C0712C7" w14:textId="77777777" w:rsidTr="00977FEE">
        <w:trPr>
          <w:trHeight w:val="567"/>
        </w:trPr>
        <w:sdt>
          <w:sdtPr>
            <w:rPr>
              <w:rStyle w:val="Stlus2"/>
            </w:rPr>
            <w:id w:val="-137739257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81309914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2145C0ED" w14:textId="38FE2F14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5F999C9A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6680522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4.5. </w:t>
            </w:r>
            <w:r w:rsidRPr="00AC1E5E">
              <w:rPr>
                <w:rStyle w:val="Stlus2"/>
                <w:lang w:val="en-GB"/>
              </w:rPr>
              <w:t>Personal protective equipment</w:t>
            </w:r>
          </w:p>
        </w:tc>
      </w:tr>
      <w:tr w:rsidR="00977FEE" w:rsidRPr="007D73C9" w14:paraId="5F89FB22" w14:textId="77777777" w:rsidTr="00977FEE">
        <w:trPr>
          <w:trHeight w:val="340"/>
        </w:trPr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19A314" w14:textId="77777777" w:rsidR="00977FEE" w:rsidRDefault="00977FEE" w:rsidP="00E329AA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2991F5A8" w14:textId="77777777" w:rsidR="00977FEE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477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Lab coat</w:t>
            </w:r>
          </w:p>
        </w:tc>
      </w:tr>
      <w:tr w:rsidR="00977FEE" w:rsidRPr="007D73C9" w14:paraId="4A25587C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741DAB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0A30C8D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339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Lab gown</w:t>
            </w:r>
          </w:p>
        </w:tc>
      </w:tr>
      <w:tr w:rsidR="00977FEE" w:rsidRPr="007D73C9" w14:paraId="35C662C4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5C07008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296945D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967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Surgical scrubs</w:t>
            </w:r>
          </w:p>
        </w:tc>
      </w:tr>
      <w:tr w:rsidR="00977FEE" w:rsidRPr="007D73C9" w14:paraId="5E0FCBBE" w14:textId="77777777" w:rsidTr="00F23505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6C7CEC6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0A54460B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951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Disposable clothing</w:t>
            </w:r>
          </w:p>
        </w:tc>
      </w:tr>
      <w:tr w:rsidR="00977FEE" w:rsidRPr="007D73C9" w14:paraId="510B8485" w14:textId="77777777" w:rsidTr="00E009A3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F081742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147113A6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161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Apron</w:t>
            </w:r>
          </w:p>
        </w:tc>
      </w:tr>
      <w:tr w:rsidR="00977FEE" w:rsidRPr="007D73C9" w14:paraId="22EB9BDE" w14:textId="77777777" w:rsidTr="00E009A3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1E7CB84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747761B0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25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Safety spectacles</w:t>
            </w:r>
          </w:p>
        </w:tc>
      </w:tr>
      <w:tr w:rsidR="00977FEE" w:rsidRPr="007D73C9" w14:paraId="70B2EDA3" w14:textId="77777777" w:rsidTr="00E009A3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3C76219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530B39BD" w14:textId="77777777" w:rsidR="00977FEE" w:rsidRPr="00934AEA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988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Face shield</w:t>
            </w:r>
          </w:p>
        </w:tc>
      </w:tr>
      <w:tr w:rsidR="00977FEE" w:rsidRPr="007D73C9" w14:paraId="3CA263F3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536839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9D21CA9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460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Gloves</w:t>
            </w:r>
          </w:p>
        </w:tc>
      </w:tr>
      <w:tr w:rsidR="00977FEE" w:rsidRPr="007D73C9" w14:paraId="0F24A6C5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CE131FA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26470F5A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997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Headwear</w:t>
            </w:r>
          </w:p>
        </w:tc>
      </w:tr>
      <w:tr w:rsidR="00977FEE" w:rsidRPr="007D73C9" w14:paraId="6CF1D531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C1E9A74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D18012D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860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Footwear</w:t>
            </w:r>
          </w:p>
        </w:tc>
      </w:tr>
      <w:tr w:rsidR="00977FEE" w:rsidRPr="007D73C9" w14:paraId="54BD9ED3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8C9B56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12FE052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515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FEE" w:rsidRPr="006913A1">
              <w:rPr>
                <w:rStyle w:val="Stlus2"/>
              </w:rPr>
              <w:t xml:space="preserve"> </w:t>
            </w:r>
            <w:r w:rsidR="00977FEE">
              <w:rPr>
                <w:rStyle w:val="Stlus2"/>
                <w:lang w:val="en-GB"/>
              </w:rPr>
              <w:t>Other*</w:t>
            </w:r>
          </w:p>
        </w:tc>
      </w:tr>
      <w:tr w:rsidR="00977FEE" w:rsidRPr="007D73C9" w14:paraId="00CBA957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</w:tcPr>
          <w:p w14:paraId="0982FA5E" w14:textId="1538C1CF" w:rsidR="00977FEE" w:rsidRPr="006913A1" w:rsidRDefault="00977FEE" w:rsidP="00E329AA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6709399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67528920"/>
                    <w:showingPlcHdr/>
                  </w:sdtPr>
                  <w:sdtEndPr/>
                  <w:sdtContent>
                    <w:r w:rsidR="00535502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77FEE" w:rsidRPr="007D73C9" w14:paraId="584C8F7D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02C2322" w14:textId="77777777" w:rsidR="00977FEE" w:rsidRPr="006913A1" w:rsidRDefault="00977FEE" w:rsidP="00E329AA">
            <w:pPr>
              <w:ind w:left="176"/>
              <w:jc w:val="both"/>
              <w:rPr>
                <w:rStyle w:val="Stlus2"/>
              </w:rPr>
            </w:pPr>
            <w:r w:rsidRPr="006913A1">
              <w:rPr>
                <w:rStyle w:val="Stlus2"/>
              </w:rPr>
              <w:t xml:space="preserve">4.6. </w:t>
            </w:r>
            <w:r w:rsidRPr="00AC1E5E">
              <w:rPr>
                <w:rStyle w:val="Stlus2"/>
                <w:lang w:val="en-GB"/>
              </w:rPr>
              <w:t>Respiratory protective equipment</w:t>
            </w:r>
          </w:p>
        </w:tc>
      </w:tr>
      <w:tr w:rsidR="00977FEE" w:rsidRPr="007D73C9" w14:paraId="67384A29" w14:textId="77777777" w:rsidTr="00977FEE">
        <w:trPr>
          <w:trHeight w:val="340"/>
        </w:trPr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29A656" w14:textId="77777777" w:rsidR="00977FEE" w:rsidRDefault="00977FEE" w:rsidP="00E329AA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34DEED09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998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Filter mask</w:t>
            </w:r>
          </w:p>
        </w:tc>
      </w:tr>
      <w:tr w:rsidR="00977FEE" w:rsidRPr="007D73C9" w14:paraId="0B1072F4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81E334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2F639B4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Half face respirator</w:t>
            </w:r>
          </w:p>
        </w:tc>
      </w:tr>
      <w:tr w:rsidR="00977FEE" w:rsidRPr="007D73C9" w14:paraId="5BE6032A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16B5D6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2F4A9940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83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Full face respirator</w:t>
            </w:r>
          </w:p>
        </w:tc>
      </w:tr>
      <w:tr w:rsidR="00977FEE" w:rsidRPr="007D73C9" w14:paraId="6EC21A24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145713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15D2E33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277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Powered respirator</w:t>
            </w:r>
          </w:p>
        </w:tc>
      </w:tr>
      <w:tr w:rsidR="00977FEE" w:rsidRPr="007D73C9" w14:paraId="49C0B68D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71B916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0D6567C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1734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Breathing apparatus</w:t>
            </w:r>
          </w:p>
        </w:tc>
      </w:tr>
      <w:tr w:rsidR="00977FEE" w:rsidRPr="007D73C9" w14:paraId="1A8F5E32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1282175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B983DFF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148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>
              <w:rPr>
                <w:rStyle w:val="Stlus2"/>
                <w:lang w:val="en-GB"/>
              </w:rPr>
              <w:t xml:space="preserve"> Other*</w:t>
            </w:r>
          </w:p>
        </w:tc>
      </w:tr>
      <w:tr w:rsidR="00977FEE" w:rsidRPr="007D73C9" w14:paraId="4641FA0B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</w:tcPr>
          <w:p w14:paraId="091D5B3D" w14:textId="33B0D9B7" w:rsidR="00977FEE" w:rsidRDefault="00977FEE" w:rsidP="00E329AA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 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22037752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836950277"/>
                    <w:showingPlcHdr/>
                  </w:sdtPr>
                  <w:sdtEndPr/>
                  <w:sdtContent>
                    <w:r w:rsidR="00535502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77FEE" w:rsidRPr="007D73C9" w14:paraId="7AB31B88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C224B64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4.7. </w:t>
            </w:r>
            <w:r w:rsidRPr="00AC1E5E">
              <w:rPr>
                <w:rStyle w:val="Stlus2"/>
                <w:lang w:val="en-GB"/>
              </w:rPr>
              <w:t>Storage controls</w:t>
            </w:r>
            <w:r>
              <w:rPr>
                <w:rStyle w:val="Stlus2"/>
              </w:rPr>
              <w:t xml:space="preserve"> </w:t>
            </w:r>
          </w:p>
        </w:tc>
      </w:tr>
      <w:tr w:rsidR="00977FEE" w:rsidRPr="007D73C9" w14:paraId="2287136B" w14:textId="77777777" w:rsidTr="00977FEE">
        <w:trPr>
          <w:trHeight w:val="567"/>
        </w:trPr>
        <w:sdt>
          <w:sdtPr>
            <w:rPr>
              <w:rStyle w:val="Stlus2"/>
            </w:rPr>
            <w:id w:val="-6442770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82650200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4434394D" w14:textId="2F001DEE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3E9AD00F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300BE8C" w14:textId="3D75DB25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C</w:t>
            </w:r>
            <w:r w:rsidRPr="00AC1E5E">
              <w:rPr>
                <w:rStyle w:val="Stlus2"/>
                <w:lang w:val="en-GB"/>
              </w:rPr>
              <w:t>ontrols</w:t>
            </w:r>
            <w:r>
              <w:rPr>
                <w:rStyle w:val="Stlus2"/>
                <w:lang w:val="en-GB"/>
              </w:rPr>
              <w:t xml:space="preserve"> for on-site transport of the GMV/GMVV</w:t>
            </w:r>
          </w:p>
        </w:tc>
      </w:tr>
      <w:tr w:rsidR="00977FEE" w:rsidRPr="007D73C9" w14:paraId="505EADF1" w14:textId="77777777" w:rsidTr="00977FEE">
        <w:trPr>
          <w:trHeight w:val="567"/>
        </w:trPr>
        <w:sdt>
          <w:sdtPr>
            <w:rPr>
              <w:rStyle w:val="Stlus2"/>
            </w:rPr>
            <w:id w:val="58558116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8037118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542CA910" w14:textId="738B3D02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55676970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B43DC4D" w14:textId="1EB35063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Pr="00AC1E5E">
              <w:rPr>
                <w:rStyle w:val="Stlus2"/>
                <w:lang w:val="en-GB"/>
              </w:rPr>
              <w:t>Inactivation controls</w:t>
            </w:r>
            <w:r>
              <w:rPr>
                <w:rStyle w:val="Stlus2"/>
                <w:lang w:val="en-GB"/>
              </w:rPr>
              <w:t xml:space="preserve"> of the GMV/GMVV</w:t>
            </w:r>
          </w:p>
        </w:tc>
      </w:tr>
      <w:tr w:rsidR="00977FEE" w:rsidRPr="007D73C9" w14:paraId="27EF7016" w14:textId="77777777" w:rsidTr="00977FEE">
        <w:trPr>
          <w:trHeight w:val="340"/>
        </w:trPr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4C400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18203DCC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781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Disinfection</w:t>
            </w:r>
          </w:p>
        </w:tc>
      </w:tr>
      <w:tr w:rsidR="00977FEE" w:rsidRPr="007D73C9" w14:paraId="1BD7D896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ABBF94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2E16477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377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Autoclave</w:t>
            </w:r>
          </w:p>
        </w:tc>
      </w:tr>
      <w:tr w:rsidR="00977FEE" w:rsidRPr="007D73C9" w14:paraId="390E3048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29CC48B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32CCF02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665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 w:rsidRPr="00AC1E5E">
              <w:rPr>
                <w:rStyle w:val="Stlus2"/>
                <w:lang w:val="en-GB"/>
              </w:rPr>
              <w:t>Fumigation</w:t>
            </w:r>
          </w:p>
        </w:tc>
      </w:tr>
      <w:tr w:rsidR="00977FEE" w:rsidRPr="007D73C9" w14:paraId="2EB0A3DC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05F089B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8DA02F8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9990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I</w:t>
            </w:r>
            <w:r w:rsidR="00977FEE" w:rsidRPr="00AC1E5E">
              <w:rPr>
                <w:rStyle w:val="Stlus2"/>
                <w:lang w:val="en-GB"/>
              </w:rPr>
              <w:t>ncineration</w:t>
            </w:r>
          </w:p>
        </w:tc>
      </w:tr>
      <w:tr w:rsidR="00977FEE" w:rsidRPr="007D73C9" w14:paraId="1843A2B5" w14:textId="77777777" w:rsidTr="00977FEE">
        <w:trPr>
          <w:trHeight w:val="340"/>
        </w:trPr>
        <w:tc>
          <w:tcPr>
            <w:tcW w:w="453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98AF880" w14:textId="77777777" w:rsidR="00977FEE" w:rsidRPr="002F5848" w:rsidRDefault="00977FEE" w:rsidP="00E329AA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36C2E93" w14:textId="77777777" w:rsidR="00977FEE" w:rsidRPr="006913A1" w:rsidRDefault="00243B93" w:rsidP="00E329AA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333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77FEE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77FEE" w:rsidRPr="00073D9E">
              <w:rPr>
                <w:rStyle w:val="Stlus2"/>
                <w:lang w:val="en-GB"/>
              </w:rPr>
              <w:t xml:space="preserve"> </w:t>
            </w:r>
            <w:r w:rsidR="00977FEE">
              <w:rPr>
                <w:rStyle w:val="Stlus2"/>
                <w:lang w:val="en-GB"/>
              </w:rPr>
              <w:t>Other*</w:t>
            </w:r>
          </w:p>
        </w:tc>
      </w:tr>
      <w:tr w:rsidR="00977FEE" w:rsidRPr="007D73C9" w14:paraId="3EE65BD3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</w:tcPr>
          <w:p w14:paraId="75C5C368" w14:textId="39566F38" w:rsidR="00977FEE" w:rsidRPr="006913A1" w:rsidRDefault="00977FEE" w:rsidP="00E329AA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4390417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1578622787"/>
                    <w:showingPlcHdr/>
                  </w:sdtPr>
                  <w:sdtEndPr/>
                  <w:sdtContent>
                    <w:r w:rsidR="00535502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77FEE" w:rsidRPr="007D73C9" w14:paraId="6E433183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65D8EFC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4.10. </w:t>
            </w:r>
            <w:r w:rsidRPr="00157251">
              <w:rPr>
                <w:rStyle w:val="Stlus2"/>
                <w:lang w:val="en-GB"/>
              </w:rPr>
              <w:t>Waste disposal routes</w:t>
            </w:r>
          </w:p>
        </w:tc>
      </w:tr>
      <w:tr w:rsidR="00977FEE" w:rsidRPr="007D73C9" w14:paraId="0684A56B" w14:textId="77777777" w:rsidTr="00977FEE">
        <w:trPr>
          <w:trHeight w:val="567"/>
        </w:trPr>
        <w:sdt>
          <w:sdtPr>
            <w:rPr>
              <w:rStyle w:val="Stlus2"/>
            </w:rPr>
            <w:id w:val="212703151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38509614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22CF51DF" w14:textId="5A25C97C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5D4F7930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9CA9F56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157251">
              <w:rPr>
                <w:rStyle w:val="Stlus2"/>
                <w:lang w:val="en-GB"/>
              </w:rPr>
              <w:t>Immunisations (if applicable)</w:t>
            </w:r>
          </w:p>
        </w:tc>
      </w:tr>
      <w:tr w:rsidR="00977FEE" w:rsidRPr="007D73C9" w14:paraId="222C906C" w14:textId="77777777" w:rsidTr="00977FEE">
        <w:trPr>
          <w:trHeight w:val="567"/>
        </w:trPr>
        <w:sdt>
          <w:sdtPr>
            <w:rPr>
              <w:rStyle w:val="Stlus2"/>
            </w:rPr>
            <w:id w:val="170806532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23112039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4CE90333" w14:textId="117C5815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6E16ECE4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2AD515C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Pr="00157251">
              <w:rPr>
                <w:rStyle w:val="Stlus2"/>
                <w:lang w:val="en-GB"/>
              </w:rPr>
              <w:t>Instructions, training and supervision</w:t>
            </w:r>
          </w:p>
        </w:tc>
      </w:tr>
      <w:tr w:rsidR="00977FEE" w:rsidRPr="007D73C9" w14:paraId="6C1B8C3C" w14:textId="77777777" w:rsidTr="00977FEE">
        <w:trPr>
          <w:trHeight w:val="567"/>
        </w:trPr>
        <w:sdt>
          <w:sdtPr>
            <w:rPr>
              <w:rStyle w:val="Stlus2"/>
            </w:rPr>
            <w:id w:val="18422716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17410314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008AE90F" w14:textId="337098A4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7D73C9" w14:paraId="5E93538D" w14:textId="77777777" w:rsidTr="00977FEE">
        <w:trPr>
          <w:trHeight w:val="567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7DFC4F1" w14:textId="77777777" w:rsidR="00977FEE" w:rsidRDefault="00977FEE" w:rsidP="00E329AA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4.13. </w:t>
            </w:r>
            <w:r w:rsidRPr="00157251">
              <w:rPr>
                <w:rStyle w:val="Stlus2"/>
                <w:lang w:val="en-GB"/>
              </w:rPr>
              <w:t xml:space="preserve">Import, export or other licence </w:t>
            </w:r>
            <w:r>
              <w:rPr>
                <w:rStyle w:val="Stlus2"/>
                <w:lang w:val="en-GB"/>
              </w:rPr>
              <w:t xml:space="preserve">of the GMA </w:t>
            </w:r>
            <w:r w:rsidRPr="00157251">
              <w:rPr>
                <w:rStyle w:val="Stlus2"/>
                <w:lang w:val="en-GB"/>
              </w:rPr>
              <w:t>(if applicable)</w:t>
            </w:r>
          </w:p>
        </w:tc>
      </w:tr>
      <w:tr w:rsidR="00977FEE" w:rsidRPr="007D73C9" w14:paraId="757707A7" w14:textId="77777777" w:rsidTr="00977FEE">
        <w:trPr>
          <w:trHeight w:val="567"/>
        </w:trPr>
        <w:sdt>
          <w:sdtPr>
            <w:rPr>
              <w:rStyle w:val="Stlus2"/>
            </w:rPr>
            <w:id w:val="-61767091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97159719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4"/>
                    <w:tcBorders>
                      <w:top w:val="nil"/>
                    </w:tcBorders>
                  </w:tcPr>
                  <w:p w14:paraId="54F927C1" w14:textId="335770F4" w:rsidR="00977FEE" w:rsidRDefault="00535502" w:rsidP="00E329AA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726D8B20" w14:textId="77777777" w:rsidR="00977FEE" w:rsidRPr="00BA1E35" w:rsidRDefault="00977FEE" w:rsidP="0097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55"/>
        <w:gridCol w:w="3213"/>
        <w:gridCol w:w="3213"/>
      </w:tblGrid>
      <w:tr w:rsidR="00977FEE" w:rsidRPr="0002572E" w14:paraId="51E30196" w14:textId="77777777" w:rsidTr="00F2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781" w:type="dxa"/>
            <w:gridSpan w:val="3"/>
            <w:shd w:val="clear" w:color="auto" w:fill="BFBFBF" w:themeFill="background1" w:themeFillShade="BF"/>
          </w:tcPr>
          <w:p w14:paraId="6F7F3565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5</w:t>
            </w:r>
            <w:r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157251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Emergency Procedures</w:t>
            </w:r>
          </w:p>
          <w:p w14:paraId="7E305DBF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Cs/>
                <w:szCs w:val="24"/>
                <w:lang w:val="en-GB" w:eastAsia="hu-HU"/>
              </w:rPr>
            </w:pPr>
          </w:p>
          <w:p w14:paraId="2089648C" w14:textId="4A6DF122" w:rsidR="00977FEE" w:rsidRPr="0021123B" w:rsidRDefault="00977FEE" w:rsidP="00977FEE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 an emergency plan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which 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is drawn up for contained uses where failure of the containment measures could lead to serious danger, whether immediate or delayed, to humans outside the premises and/or to the environment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.</w:t>
            </w:r>
          </w:p>
        </w:tc>
      </w:tr>
      <w:tr w:rsidR="00977FEE" w:rsidRPr="0002572E" w14:paraId="5734BD7D" w14:textId="77777777" w:rsidTr="00F23505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CC0B036" w14:textId="77777777" w:rsidR="00977FEE" w:rsidRPr="00480631" w:rsidRDefault="00977FEE" w:rsidP="00E329AA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Description of the e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mergency procedures</w:t>
            </w:r>
          </w:p>
        </w:tc>
      </w:tr>
      <w:tr w:rsidR="00977FEE" w:rsidRPr="0002572E" w14:paraId="14116739" w14:textId="77777777" w:rsidTr="00977FEE">
        <w:trPr>
          <w:trHeight w:val="567"/>
        </w:trPr>
        <w:sdt>
          <w:sdtPr>
            <w:rPr>
              <w:rStyle w:val="Stlus2"/>
            </w:rPr>
            <w:id w:val="10955707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82261385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781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1D565541" w14:textId="65B7EBBB" w:rsidR="00977FEE" w:rsidRDefault="00535502" w:rsidP="00E329AA">
                    <w:pPr>
                      <w:ind w:left="176"/>
                      <w:jc w:val="both"/>
                      <w:rPr>
                        <w:rFonts w:eastAsia="Times New Roman" w:cs="Times New Roman"/>
                        <w:b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77FEE" w:rsidRPr="0002572E" w14:paraId="0CC2A11A" w14:textId="77777777" w:rsidTr="00977FEE">
        <w:trPr>
          <w:trHeight w:val="56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AB1A98E" w14:textId="77777777" w:rsidR="00977FEE" w:rsidRPr="00480631" w:rsidRDefault="00977FEE" w:rsidP="00E329AA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5.2. 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Emergency contact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(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s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)</w:t>
            </w:r>
          </w:p>
        </w:tc>
      </w:tr>
      <w:tr w:rsidR="00977FEE" w:rsidRPr="0002572E" w14:paraId="4651B840" w14:textId="77777777" w:rsidTr="00977FEE">
        <w:trPr>
          <w:trHeight w:val="567"/>
        </w:trPr>
        <w:tc>
          <w:tcPr>
            <w:tcW w:w="335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AB274E" w14:textId="77777777" w:rsidR="00977FEE" w:rsidRPr="00480631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E0FB267" w14:textId="77777777" w:rsidR="00977FEE" w:rsidRPr="00480631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Position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3BF5CD" w14:textId="77777777" w:rsidR="00977FEE" w:rsidRPr="00480631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Telephone</w:t>
            </w:r>
          </w:p>
        </w:tc>
      </w:tr>
      <w:tr w:rsidR="00977FEE" w:rsidRPr="0002572E" w14:paraId="30F183ED" w14:textId="77777777" w:rsidTr="00977FEE">
        <w:trPr>
          <w:trHeight w:val="567"/>
        </w:trPr>
        <w:sdt>
          <w:sdtPr>
            <w:rPr>
              <w:rStyle w:val="Stlus2"/>
            </w:rPr>
            <w:id w:val="-198337388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84592420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355" w:type="dxa"/>
                    <w:tcBorders>
                      <w:top w:val="nil"/>
                    </w:tcBorders>
                  </w:tcPr>
                  <w:p w14:paraId="481655FA" w14:textId="70422FA5" w:rsidR="00977FEE" w:rsidRPr="00480631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116254062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61342399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1BED32C9" w14:textId="36FF9007" w:rsidR="00977FEE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43452634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10877680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75C21020" w14:textId="5FC79A69" w:rsidR="00977FEE" w:rsidRPr="00480631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3C5EEEF1" w14:textId="77777777" w:rsidR="00977FEE" w:rsidRDefault="00977FEE" w:rsidP="0097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55"/>
        <w:gridCol w:w="3213"/>
        <w:gridCol w:w="3213"/>
      </w:tblGrid>
      <w:tr w:rsidR="00977FEE" w:rsidRPr="0002572E" w14:paraId="2223891E" w14:textId="77777777" w:rsidTr="0097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1017735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Approval</w:t>
            </w:r>
          </w:p>
          <w:p w14:paraId="5046F60F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4D5A7411" w14:textId="77777777" w:rsidR="00977FEE" w:rsidRPr="0077494E" w:rsidRDefault="00977FEE" w:rsidP="00E329AA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This section should be signed and dated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both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by the assessor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and the principal investigator (who is responsible for the activity).</w:t>
            </w:r>
          </w:p>
        </w:tc>
      </w:tr>
      <w:tr w:rsidR="00977FEE" w:rsidRPr="0002572E" w14:paraId="424FE754" w14:textId="77777777" w:rsidTr="00977FEE">
        <w:trPr>
          <w:trHeight w:val="56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8500EAD" w14:textId="77777777" w:rsidR="00977FEE" w:rsidRPr="00912F36" w:rsidRDefault="00977FEE" w:rsidP="00E329AA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6.1.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977FEE" w:rsidRPr="0002572E" w14:paraId="0089C0C9" w14:textId="77777777" w:rsidTr="00977FEE">
        <w:trPr>
          <w:trHeight w:val="567"/>
        </w:trPr>
        <w:tc>
          <w:tcPr>
            <w:tcW w:w="3355" w:type="dxa"/>
            <w:tcBorders>
              <w:bottom w:val="nil"/>
            </w:tcBorders>
            <w:shd w:val="clear" w:color="auto" w:fill="D9D9D9" w:themeFill="background1" w:themeFillShade="D9"/>
          </w:tcPr>
          <w:p w14:paraId="0E6A4B40" w14:textId="77777777" w:rsidR="00977FEE" w:rsidRPr="00912F36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073D9E">
              <w:rPr>
                <w:rFonts w:eastAsia="Times New Roman" w:cs="Times New Roman"/>
                <w:bCs/>
                <w:lang w:val="en-GB" w:eastAsia="hu-HU"/>
              </w:rPr>
              <w:t>N</w:t>
            </w:r>
            <w:r>
              <w:rPr>
                <w:rFonts w:eastAsia="Times New Roman" w:cs="Times New Roman"/>
                <w:bCs/>
                <w:lang w:val="en-GB" w:eastAsia="hu-HU"/>
              </w:rPr>
              <w:t>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1ED57F8A" w14:textId="78E8F33F" w:rsidR="00977FEE" w:rsidRPr="00E97C71" w:rsidRDefault="00F23505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E97C71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5715B8" w:rsidRPr="00E97C71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F8A87D4" w14:textId="0110C90E" w:rsidR="00977FEE" w:rsidRPr="00E97C71" w:rsidRDefault="00977FEE" w:rsidP="00F2350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E97C71">
              <w:rPr>
                <w:rFonts w:cs="Times New Roman"/>
              </w:rPr>
              <w:t>D</w:t>
            </w:r>
            <w:r w:rsidR="00F23505" w:rsidRPr="00E97C71">
              <w:rPr>
                <w:rFonts w:cs="Times New Roman"/>
              </w:rPr>
              <w:t>ate</w:t>
            </w:r>
          </w:p>
        </w:tc>
      </w:tr>
      <w:tr w:rsidR="00977FEE" w:rsidRPr="0002572E" w14:paraId="1634A2D2" w14:textId="77777777" w:rsidTr="00977FEE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-816643754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1487478541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355" w:type="dxa"/>
                    <w:tcBorders>
                      <w:top w:val="nil"/>
                      <w:bottom w:val="nil"/>
                    </w:tcBorders>
                  </w:tcPr>
                  <w:p w14:paraId="3FB5A0BB" w14:textId="1C91BAAF" w:rsidR="00977FEE" w:rsidRPr="00912F36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35E40B3D" w14:textId="77777777" w:rsidR="00977FEE" w:rsidRPr="00E97C71" w:rsidRDefault="00977FEE" w:rsidP="00E329AA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2143846907"/>
          </w:sdtPr>
          <w:sdtEndPr/>
          <w:sdtContent>
            <w:sdt>
              <w:sdtPr>
                <w:rPr>
                  <w:rFonts w:cs="Times New Roman"/>
                </w:rPr>
                <w:id w:val="813530747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088FF848" w14:textId="4F2DF64C" w:rsidR="00977FEE" w:rsidRPr="00E97C71" w:rsidRDefault="00535502" w:rsidP="00E329AA">
                    <w:pPr>
                      <w:jc w:val="center"/>
                      <w:rPr>
                        <w:rFonts w:cs="Times New Roman"/>
                      </w:rPr>
                    </w:pPr>
                    <w:r w:rsidRPr="00E97C71"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977FEE" w:rsidRPr="0002572E" w14:paraId="35DD6FD4" w14:textId="77777777" w:rsidTr="00977FEE">
        <w:trPr>
          <w:trHeight w:val="56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C5722C2" w14:textId="77777777" w:rsidR="00977FEE" w:rsidRPr="00E97C71" w:rsidRDefault="00977FEE" w:rsidP="00E329AA">
            <w:pPr>
              <w:ind w:left="176"/>
              <w:jc w:val="both"/>
              <w:rPr>
                <w:rFonts w:cs="Times New Roman"/>
              </w:rPr>
            </w:pPr>
            <w:r w:rsidRPr="00E97C71">
              <w:rPr>
                <w:rFonts w:cs="Times New Roman"/>
                <w:lang w:val="en-GB"/>
              </w:rPr>
              <w:t>6.2. Principal investigator</w:t>
            </w:r>
          </w:p>
        </w:tc>
      </w:tr>
      <w:tr w:rsidR="00977FEE" w:rsidRPr="0002572E" w14:paraId="0743B075" w14:textId="77777777" w:rsidTr="00977FEE">
        <w:trPr>
          <w:trHeight w:val="567"/>
        </w:trPr>
        <w:tc>
          <w:tcPr>
            <w:tcW w:w="3355" w:type="dxa"/>
            <w:tcBorders>
              <w:bottom w:val="nil"/>
            </w:tcBorders>
            <w:shd w:val="clear" w:color="auto" w:fill="D9D9D9" w:themeFill="background1" w:themeFillShade="D9"/>
          </w:tcPr>
          <w:p w14:paraId="0B17DB88" w14:textId="77777777" w:rsidR="00977FEE" w:rsidRPr="00912F36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D4D96C5" w14:textId="1BC8B0D3" w:rsidR="00977FEE" w:rsidRPr="00E97C71" w:rsidRDefault="00F23505" w:rsidP="00E329AA">
            <w:pPr>
              <w:ind w:left="176"/>
              <w:jc w:val="center"/>
              <w:rPr>
                <w:rFonts w:cs="Times New Roman"/>
              </w:rPr>
            </w:pPr>
            <w:r w:rsidRPr="00E97C71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5715B8" w:rsidRPr="00E97C71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149DDD69" w14:textId="34C5CA0B" w:rsidR="00977FEE" w:rsidRPr="00E97C71" w:rsidRDefault="00F23505" w:rsidP="00E329AA">
            <w:pPr>
              <w:ind w:left="176"/>
              <w:jc w:val="center"/>
              <w:rPr>
                <w:rFonts w:cs="Times New Roman"/>
              </w:rPr>
            </w:pPr>
            <w:r w:rsidRPr="00E97C71">
              <w:rPr>
                <w:rFonts w:cs="Times New Roman"/>
              </w:rPr>
              <w:t>Date</w:t>
            </w:r>
          </w:p>
        </w:tc>
      </w:tr>
      <w:tr w:rsidR="00977FEE" w:rsidRPr="0002572E" w14:paraId="46CA4E5C" w14:textId="77777777" w:rsidTr="00977FEE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5668660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113988119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355" w:type="dxa"/>
                    <w:tcBorders>
                      <w:top w:val="nil"/>
                    </w:tcBorders>
                  </w:tcPr>
                  <w:p w14:paraId="4AD52B88" w14:textId="0FCA134D" w:rsidR="00977FEE" w:rsidRPr="00912F36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</w:tcBorders>
          </w:tcPr>
          <w:p w14:paraId="6EF3CEA1" w14:textId="77777777" w:rsidR="00977FEE" w:rsidRPr="00912F36" w:rsidRDefault="00977FEE" w:rsidP="00E329AA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773921556"/>
          </w:sdtPr>
          <w:sdtEndPr/>
          <w:sdtContent>
            <w:sdt>
              <w:sdtPr>
                <w:rPr>
                  <w:rFonts w:cs="Times New Roman"/>
                </w:rPr>
                <w:id w:val="966015046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1A4AE89B" w14:textId="166E93A9" w:rsidR="00977FEE" w:rsidRPr="00912F36" w:rsidRDefault="00535502" w:rsidP="00E329A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977FEE" w:rsidRPr="0002572E" w14:paraId="0C7CD8D5" w14:textId="77777777" w:rsidTr="00977FEE">
        <w:trPr>
          <w:trHeight w:val="1531"/>
        </w:trPr>
        <w:tc>
          <w:tcPr>
            <w:tcW w:w="9781" w:type="dxa"/>
            <w:gridSpan w:val="3"/>
          </w:tcPr>
          <w:p w14:paraId="5A2D0745" w14:textId="77777777" w:rsidR="00977FEE" w:rsidRPr="0067393D" w:rsidRDefault="00977FEE" w:rsidP="00E329AA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As the principal investigator for this project you have a legal responsi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bility to ensure that all those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involved or working on the project have an appropriate level of 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raining and expertise to enable safe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working. This includes ensuring that workers read and unde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rstand this risk assessment and that all the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control measures are in strict accordance with thos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e approved for the project.</w:t>
            </w:r>
          </w:p>
        </w:tc>
      </w:tr>
    </w:tbl>
    <w:p w14:paraId="2C971309" w14:textId="77777777" w:rsidR="00977FEE" w:rsidRDefault="00977FEE" w:rsidP="0097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55"/>
        <w:gridCol w:w="3213"/>
        <w:gridCol w:w="3213"/>
      </w:tblGrid>
      <w:tr w:rsidR="00977FEE" w:rsidRPr="0002572E" w14:paraId="50B52CAC" w14:textId="77777777" w:rsidTr="0097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3AC207D4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Review</w:t>
            </w:r>
          </w:p>
          <w:p w14:paraId="40B31566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3148CB8A" w14:textId="77777777" w:rsidR="00977FEE" w:rsidRPr="0067393D" w:rsidRDefault="00977FEE" w:rsidP="00E329AA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The risk assessment must be reviewed periodically, at least annuall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y, and immediately if there are </w:t>
            </w: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any significant changes to the work or where the risk assessment is no longer valid.</w:t>
            </w:r>
          </w:p>
        </w:tc>
      </w:tr>
      <w:tr w:rsidR="00977FEE" w:rsidRPr="0002572E" w14:paraId="27CAEBC2" w14:textId="77777777" w:rsidTr="00977FEE">
        <w:trPr>
          <w:trHeight w:val="56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17F9D86" w14:textId="77777777" w:rsidR="00977FEE" w:rsidRPr="00912F36" w:rsidRDefault="00977FEE" w:rsidP="00E329AA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7.1.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977FEE" w:rsidRPr="0002572E" w14:paraId="611AD059" w14:textId="77777777" w:rsidTr="00977FEE">
        <w:trPr>
          <w:trHeight w:val="567"/>
        </w:trPr>
        <w:tc>
          <w:tcPr>
            <w:tcW w:w="3355" w:type="dxa"/>
            <w:tcBorders>
              <w:bottom w:val="nil"/>
            </w:tcBorders>
            <w:shd w:val="clear" w:color="auto" w:fill="D9D9D9" w:themeFill="background1" w:themeFillShade="D9"/>
          </w:tcPr>
          <w:p w14:paraId="2EC32F4B" w14:textId="77777777" w:rsidR="00977FEE" w:rsidRPr="00912F36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10FA2478" w14:textId="7D3448B8" w:rsidR="00977FEE" w:rsidRPr="00E97C71" w:rsidRDefault="00F23505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E97C71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5715B8" w:rsidRPr="00E97C71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755C95D" w14:textId="3DCA8DAE" w:rsidR="00977FEE" w:rsidRPr="00E97C71" w:rsidRDefault="00F23505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E97C71">
              <w:rPr>
                <w:rFonts w:cs="Times New Roman"/>
              </w:rPr>
              <w:t>Date</w:t>
            </w:r>
          </w:p>
        </w:tc>
      </w:tr>
      <w:tr w:rsidR="00977FEE" w:rsidRPr="0002572E" w14:paraId="6CCCB8CF" w14:textId="77777777" w:rsidTr="00977FEE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4851282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611090644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355" w:type="dxa"/>
                    <w:tcBorders>
                      <w:top w:val="nil"/>
                      <w:bottom w:val="nil"/>
                    </w:tcBorders>
                  </w:tcPr>
                  <w:p w14:paraId="5CB7BED2" w14:textId="53DB8152" w:rsidR="00977FEE" w:rsidRPr="00912F36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10206BFD" w14:textId="77777777" w:rsidR="00977FEE" w:rsidRPr="00912F36" w:rsidRDefault="00977FEE" w:rsidP="00E329AA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848059132"/>
          </w:sdtPr>
          <w:sdtEndPr/>
          <w:sdtContent>
            <w:sdt>
              <w:sdtPr>
                <w:rPr>
                  <w:rFonts w:cs="Times New Roman"/>
                </w:rPr>
                <w:id w:val="1567990638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46DB7964" w14:textId="0EFDCA47" w:rsidR="00977FEE" w:rsidRPr="00912F36" w:rsidRDefault="00535502" w:rsidP="00E329A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977FEE" w:rsidRPr="0002572E" w14:paraId="5750797F" w14:textId="77777777" w:rsidTr="00977FEE">
        <w:trPr>
          <w:trHeight w:val="567"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4DAC1FB" w14:textId="77777777" w:rsidR="00977FEE" w:rsidRPr="00912F36" w:rsidRDefault="00977FEE" w:rsidP="00E329AA">
            <w:pPr>
              <w:ind w:left="176"/>
              <w:jc w:val="both"/>
              <w:rPr>
                <w:rFonts w:cs="Times New Roman"/>
              </w:rPr>
            </w:pPr>
            <w:r w:rsidRPr="00073D9E">
              <w:rPr>
                <w:rFonts w:cs="Times New Roman"/>
                <w:lang w:val="en-GB"/>
              </w:rPr>
              <w:t xml:space="preserve">7.2. </w:t>
            </w:r>
            <w:r>
              <w:rPr>
                <w:rFonts w:cs="Times New Roman"/>
                <w:lang w:val="en-GB"/>
              </w:rPr>
              <w:t>Principal investigator</w:t>
            </w:r>
          </w:p>
        </w:tc>
      </w:tr>
      <w:tr w:rsidR="00977FEE" w:rsidRPr="0002572E" w14:paraId="3E01C11F" w14:textId="77777777" w:rsidTr="00977FEE">
        <w:trPr>
          <w:trHeight w:val="567"/>
        </w:trPr>
        <w:tc>
          <w:tcPr>
            <w:tcW w:w="3355" w:type="dxa"/>
            <w:tcBorders>
              <w:bottom w:val="nil"/>
            </w:tcBorders>
            <w:shd w:val="clear" w:color="auto" w:fill="D9D9D9" w:themeFill="background1" w:themeFillShade="D9"/>
          </w:tcPr>
          <w:p w14:paraId="4551E9A2" w14:textId="77777777" w:rsidR="00977FEE" w:rsidRPr="00912F36" w:rsidRDefault="00977FEE" w:rsidP="00E329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27CC64A" w14:textId="59D6B247" w:rsidR="00977FEE" w:rsidRPr="00E97C71" w:rsidRDefault="00F23505" w:rsidP="00E329AA">
            <w:pPr>
              <w:ind w:left="176"/>
              <w:jc w:val="center"/>
              <w:rPr>
                <w:rFonts w:cs="Times New Roman"/>
              </w:rPr>
            </w:pPr>
            <w:r w:rsidRPr="00E97C71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5715B8" w:rsidRPr="00E97C71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7CFE7F0" w14:textId="7E212DCF" w:rsidR="00977FEE" w:rsidRPr="00E97C71" w:rsidRDefault="00F23505" w:rsidP="00E329AA">
            <w:pPr>
              <w:ind w:left="176"/>
              <w:jc w:val="center"/>
              <w:rPr>
                <w:rFonts w:cs="Times New Roman"/>
              </w:rPr>
            </w:pPr>
            <w:r w:rsidRPr="00E97C71">
              <w:rPr>
                <w:rFonts w:cs="Times New Roman"/>
              </w:rPr>
              <w:t>Date</w:t>
            </w:r>
          </w:p>
        </w:tc>
      </w:tr>
      <w:tr w:rsidR="00977FEE" w:rsidRPr="0002572E" w14:paraId="617ED681" w14:textId="77777777" w:rsidTr="00977FEE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8475081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1724284603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355" w:type="dxa"/>
                    <w:tcBorders>
                      <w:top w:val="nil"/>
                    </w:tcBorders>
                  </w:tcPr>
                  <w:p w14:paraId="645AA16B" w14:textId="480C4C3A" w:rsidR="00977FEE" w:rsidRPr="00912F36" w:rsidRDefault="00535502" w:rsidP="00E329AA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</w:tcBorders>
          </w:tcPr>
          <w:p w14:paraId="03EF79F0" w14:textId="77777777" w:rsidR="00977FEE" w:rsidRPr="00912F36" w:rsidRDefault="00977FEE" w:rsidP="00E329AA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571340525"/>
          </w:sdtPr>
          <w:sdtEndPr/>
          <w:sdtContent>
            <w:sdt>
              <w:sdtPr>
                <w:rPr>
                  <w:rFonts w:cs="Times New Roman"/>
                </w:rPr>
                <w:id w:val="420601705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1525AD87" w14:textId="36D85CA3" w:rsidR="00977FEE" w:rsidRPr="00912F36" w:rsidRDefault="00535502" w:rsidP="00E329A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</w:tbl>
    <w:p w14:paraId="17EA1F6F" w14:textId="77777777" w:rsidR="00977FEE" w:rsidRDefault="00977FEE" w:rsidP="00977FE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977FEE" w:rsidRPr="00073D9E" w14:paraId="13E3F715" w14:textId="77777777" w:rsidTr="00E3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0BC4B1C1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lastRenderedPageBreak/>
              <w:t>Risk estimation matrix</w:t>
            </w:r>
          </w:p>
        </w:tc>
      </w:tr>
      <w:tr w:rsidR="00977FEE" w:rsidRPr="00073D9E" w14:paraId="37EEFEA3" w14:textId="77777777" w:rsidTr="00E329AA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2B8A9C6C" w14:textId="77777777" w:rsidR="00977FEE" w:rsidRPr="00FD2249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Consequence of</w:t>
            </w:r>
          </w:p>
          <w:p w14:paraId="7F9FB31F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hazard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2CA7AEF0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Likelihood of hazard</w:t>
            </w:r>
          </w:p>
        </w:tc>
      </w:tr>
      <w:tr w:rsidR="00977FEE" w:rsidRPr="00073D9E" w14:paraId="396F56A1" w14:textId="77777777" w:rsidTr="00E329AA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6AB77B3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B1BE89D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High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58B7C007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Medium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C4EA316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Low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0FD354F8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</w:tr>
      <w:tr w:rsidR="00977FEE" w:rsidRPr="00073D9E" w14:paraId="0F91530D" w14:textId="77777777" w:rsidTr="00E329AA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F5B4297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073D9E">
              <w:rPr>
                <w:rFonts w:eastAsia="Times New Roman" w:cs="Times New Roman"/>
                <w:b/>
                <w:bCs/>
                <w:lang w:val="en-GB" w:eastAsia="hu-HU"/>
              </w:rPr>
              <w:t>S</w:t>
            </w:r>
            <w:r>
              <w:rPr>
                <w:rFonts w:eastAsia="Times New Roman" w:cs="Times New Roman"/>
                <w:b/>
                <w:bCs/>
                <w:lang w:val="en-GB" w:eastAsia="hu-HU"/>
              </w:rPr>
              <w:t>evere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6B168E78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B6475EC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380CC0F7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C53A297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977FEE" w:rsidRPr="00073D9E" w14:paraId="0A866A3C" w14:textId="77777777" w:rsidTr="00E329AA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552BC52E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Modest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0B385D0A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</w:tcPr>
          <w:p w14:paraId="0C560E9F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</w:tcPr>
          <w:p w14:paraId="5C7B8FE6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0B4C55DB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977FEE" w:rsidRPr="00073D9E" w14:paraId="011157C7" w14:textId="77777777" w:rsidTr="00E329AA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61A631B3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Minor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3FCD78D1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48A0CD21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5BEA57B5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4833AA19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977FEE" w:rsidRPr="00073D9E" w14:paraId="7EB804FB" w14:textId="77777777" w:rsidTr="00E329AA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16126D7" w14:textId="77777777" w:rsidR="00977FEE" w:rsidRPr="00073D9E" w:rsidRDefault="00977FEE" w:rsidP="00E329AA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571BCCC3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608B4531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59EA63FB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100A85B4" w14:textId="77777777" w:rsidR="00977FEE" w:rsidRPr="00073D9E" w:rsidRDefault="00977FEE" w:rsidP="00E329AA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</w:tbl>
    <w:p w14:paraId="6F0DC20A" w14:textId="77777777" w:rsidR="00977FEE" w:rsidRDefault="00977FEE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977FEE" w:rsidSect="00E53A0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FA8CCA" w15:done="0"/>
  <w15:commentEx w15:paraId="5A4EED53" w15:paraIdParent="56FA8CCA" w15:done="0"/>
  <w15:commentEx w15:paraId="11B6856F" w15:done="0"/>
  <w15:commentEx w15:paraId="33345934" w15:done="0"/>
  <w15:commentEx w15:paraId="7BC1ED62" w15:done="0"/>
  <w15:commentEx w15:paraId="2201535F" w15:done="0"/>
  <w15:commentEx w15:paraId="02930C9D" w15:done="0"/>
  <w15:commentEx w15:paraId="5D09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945F9" w14:textId="77777777" w:rsidR="00E329AA" w:rsidRDefault="00E329AA" w:rsidP="00FC79B5">
      <w:pPr>
        <w:spacing w:after="0" w:line="240" w:lineRule="auto"/>
      </w:pPr>
      <w:r>
        <w:separator/>
      </w:r>
    </w:p>
  </w:endnote>
  <w:endnote w:type="continuationSeparator" w:id="0">
    <w:p w14:paraId="7870100C" w14:textId="77777777" w:rsidR="00E329AA" w:rsidRDefault="00E329AA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2629"/>
      <w:docPartObj>
        <w:docPartGallery w:val="Page Numbers (Bottom of Page)"/>
        <w:docPartUnique/>
      </w:docPartObj>
    </w:sdtPr>
    <w:sdtEndPr/>
    <w:sdtContent>
      <w:p w14:paraId="75D52154" w14:textId="68F0655A" w:rsidR="00E329AA" w:rsidRDefault="00E329AA" w:rsidP="00407CA4">
        <w:pPr>
          <w:pStyle w:val="llb"/>
          <w:jc w:val="right"/>
        </w:pPr>
        <w:r w:rsidRPr="00367821">
          <w:rPr>
            <w:rFonts w:ascii="Times New Roman" w:hAnsi="Times New Roman" w:cs="Times New Roman"/>
          </w:rPr>
          <w:fldChar w:fldCharType="begin"/>
        </w:r>
        <w:r w:rsidRPr="00367821">
          <w:rPr>
            <w:rFonts w:ascii="Times New Roman" w:hAnsi="Times New Roman" w:cs="Times New Roman"/>
          </w:rPr>
          <w:instrText>PAGE   \* MERGEFORMAT</w:instrText>
        </w:r>
        <w:r w:rsidRPr="00367821">
          <w:rPr>
            <w:rFonts w:ascii="Times New Roman" w:hAnsi="Times New Roman" w:cs="Times New Roman"/>
          </w:rPr>
          <w:fldChar w:fldCharType="separate"/>
        </w:r>
        <w:r w:rsidR="00243B93">
          <w:rPr>
            <w:rFonts w:ascii="Times New Roman" w:hAnsi="Times New Roman" w:cs="Times New Roman"/>
            <w:noProof/>
          </w:rPr>
          <w:t>10</w:t>
        </w:r>
        <w:r w:rsidRPr="003678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2164E" w14:textId="77777777" w:rsidR="00E329AA" w:rsidRDefault="00E329AA" w:rsidP="00FC79B5">
      <w:pPr>
        <w:spacing w:after="0" w:line="240" w:lineRule="auto"/>
      </w:pPr>
      <w:r>
        <w:separator/>
      </w:r>
    </w:p>
  </w:footnote>
  <w:footnote w:type="continuationSeparator" w:id="0">
    <w:p w14:paraId="63ABE65F" w14:textId="77777777" w:rsidR="00E329AA" w:rsidRDefault="00E329AA" w:rsidP="00FC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D85D" w14:textId="157C6661" w:rsidR="00E329AA" w:rsidRPr="00726323" w:rsidRDefault="00E329AA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EA"/>
    <w:multiLevelType w:val="multilevel"/>
    <w:tmpl w:val="C3C638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ragViktorIstvan@sulid.hu">
    <w15:presenceInfo w15:providerId="AD" w15:userId="S::ViragViktorIstvan@sulid.hu::24e4a26a-39d6-404b-bac6-b1d65d14cc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HEy6w5vCOfNXbXISUJueWwpQhxs=" w:salt="cM6m2nclTFOSaH0QyjBRI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0D91"/>
    <w:rsid w:val="00006ABA"/>
    <w:rsid w:val="0000723C"/>
    <w:rsid w:val="0001152D"/>
    <w:rsid w:val="00011EBE"/>
    <w:rsid w:val="00015055"/>
    <w:rsid w:val="00021B27"/>
    <w:rsid w:val="00022DB8"/>
    <w:rsid w:val="0002572E"/>
    <w:rsid w:val="00031D88"/>
    <w:rsid w:val="00041787"/>
    <w:rsid w:val="00044620"/>
    <w:rsid w:val="00045534"/>
    <w:rsid w:val="000459DB"/>
    <w:rsid w:val="00050524"/>
    <w:rsid w:val="00050D0F"/>
    <w:rsid w:val="00050E83"/>
    <w:rsid w:val="0007344B"/>
    <w:rsid w:val="00077428"/>
    <w:rsid w:val="0008731D"/>
    <w:rsid w:val="00087891"/>
    <w:rsid w:val="00095F12"/>
    <w:rsid w:val="000A17A6"/>
    <w:rsid w:val="000A4EF0"/>
    <w:rsid w:val="000B0D38"/>
    <w:rsid w:val="000B0D63"/>
    <w:rsid w:val="000B10C8"/>
    <w:rsid w:val="000B22F4"/>
    <w:rsid w:val="000B33B9"/>
    <w:rsid w:val="000B73E0"/>
    <w:rsid w:val="000D1A68"/>
    <w:rsid w:val="000D595E"/>
    <w:rsid w:val="000E2578"/>
    <w:rsid w:val="000E2E1B"/>
    <w:rsid w:val="000E3D3A"/>
    <w:rsid w:val="000E5C41"/>
    <w:rsid w:val="000F2D80"/>
    <w:rsid w:val="00103E67"/>
    <w:rsid w:val="0010564D"/>
    <w:rsid w:val="00111503"/>
    <w:rsid w:val="0011428C"/>
    <w:rsid w:val="00125FD6"/>
    <w:rsid w:val="00126C6C"/>
    <w:rsid w:val="0013144A"/>
    <w:rsid w:val="001320EB"/>
    <w:rsid w:val="0013667D"/>
    <w:rsid w:val="00136CEA"/>
    <w:rsid w:val="001405E1"/>
    <w:rsid w:val="00140CAE"/>
    <w:rsid w:val="00141ECF"/>
    <w:rsid w:val="00145446"/>
    <w:rsid w:val="001472E3"/>
    <w:rsid w:val="0015242E"/>
    <w:rsid w:val="00157688"/>
    <w:rsid w:val="00167097"/>
    <w:rsid w:val="001672A2"/>
    <w:rsid w:val="00192467"/>
    <w:rsid w:val="00195582"/>
    <w:rsid w:val="00195EED"/>
    <w:rsid w:val="001A105C"/>
    <w:rsid w:val="001A33FA"/>
    <w:rsid w:val="001A442D"/>
    <w:rsid w:val="001A6314"/>
    <w:rsid w:val="001B0EAD"/>
    <w:rsid w:val="001B0F4D"/>
    <w:rsid w:val="001B6238"/>
    <w:rsid w:val="001B72D9"/>
    <w:rsid w:val="001C5997"/>
    <w:rsid w:val="001C75F5"/>
    <w:rsid w:val="001D0824"/>
    <w:rsid w:val="001D2556"/>
    <w:rsid w:val="001D5EF4"/>
    <w:rsid w:val="001D65D3"/>
    <w:rsid w:val="001D7653"/>
    <w:rsid w:val="001E74B9"/>
    <w:rsid w:val="001F30EA"/>
    <w:rsid w:val="00201535"/>
    <w:rsid w:val="00207E1B"/>
    <w:rsid w:val="00210A81"/>
    <w:rsid w:val="002203E5"/>
    <w:rsid w:val="002205EF"/>
    <w:rsid w:val="002265B4"/>
    <w:rsid w:val="0022783C"/>
    <w:rsid w:val="00227E33"/>
    <w:rsid w:val="002377F7"/>
    <w:rsid w:val="00243B93"/>
    <w:rsid w:val="00253C12"/>
    <w:rsid w:val="0025740F"/>
    <w:rsid w:val="00261FBE"/>
    <w:rsid w:val="00265F88"/>
    <w:rsid w:val="00266A35"/>
    <w:rsid w:val="00272ED5"/>
    <w:rsid w:val="002832A2"/>
    <w:rsid w:val="00287E5D"/>
    <w:rsid w:val="00297CA6"/>
    <w:rsid w:val="002A2E92"/>
    <w:rsid w:val="002A3A2C"/>
    <w:rsid w:val="002A4897"/>
    <w:rsid w:val="002C12E0"/>
    <w:rsid w:val="002C2699"/>
    <w:rsid w:val="002C2E8B"/>
    <w:rsid w:val="002C4BEA"/>
    <w:rsid w:val="002C6BCB"/>
    <w:rsid w:val="002C700B"/>
    <w:rsid w:val="002D4460"/>
    <w:rsid w:val="002D62B4"/>
    <w:rsid w:val="002E004C"/>
    <w:rsid w:val="002E684E"/>
    <w:rsid w:val="002E7759"/>
    <w:rsid w:val="002F16B6"/>
    <w:rsid w:val="002F2DEC"/>
    <w:rsid w:val="002F4369"/>
    <w:rsid w:val="003046B7"/>
    <w:rsid w:val="00307158"/>
    <w:rsid w:val="003071A9"/>
    <w:rsid w:val="00322857"/>
    <w:rsid w:val="003231F4"/>
    <w:rsid w:val="00331BB4"/>
    <w:rsid w:val="00332097"/>
    <w:rsid w:val="00332B82"/>
    <w:rsid w:val="00333793"/>
    <w:rsid w:val="00333BF8"/>
    <w:rsid w:val="00344400"/>
    <w:rsid w:val="003449E8"/>
    <w:rsid w:val="0035766F"/>
    <w:rsid w:val="00357C0C"/>
    <w:rsid w:val="003613EF"/>
    <w:rsid w:val="00367821"/>
    <w:rsid w:val="00372CEC"/>
    <w:rsid w:val="0037307B"/>
    <w:rsid w:val="003846C0"/>
    <w:rsid w:val="0038661B"/>
    <w:rsid w:val="003A6912"/>
    <w:rsid w:val="003B25BC"/>
    <w:rsid w:val="003B5ACE"/>
    <w:rsid w:val="003C1A09"/>
    <w:rsid w:val="003D1FF7"/>
    <w:rsid w:val="003D3CEF"/>
    <w:rsid w:val="003E05F8"/>
    <w:rsid w:val="003E6612"/>
    <w:rsid w:val="003E68EE"/>
    <w:rsid w:val="003F5C0A"/>
    <w:rsid w:val="004003F7"/>
    <w:rsid w:val="00404D8B"/>
    <w:rsid w:val="00407CA4"/>
    <w:rsid w:val="004121C4"/>
    <w:rsid w:val="004136C4"/>
    <w:rsid w:val="00414C45"/>
    <w:rsid w:val="00430FA7"/>
    <w:rsid w:val="00431296"/>
    <w:rsid w:val="0043231A"/>
    <w:rsid w:val="0044039E"/>
    <w:rsid w:val="00442CC1"/>
    <w:rsid w:val="0044540C"/>
    <w:rsid w:val="0045152A"/>
    <w:rsid w:val="00454AC2"/>
    <w:rsid w:val="00456FE7"/>
    <w:rsid w:val="00460A7D"/>
    <w:rsid w:val="00460BE4"/>
    <w:rsid w:val="00464AA9"/>
    <w:rsid w:val="00476B2D"/>
    <w:rsid w:val="004774BB"/>
    <w:rsid w:val="0047795E"/>
    <w:rsid w:val="00480631"/>
    <w:rsid w:val="00485837"/>
    <w:rsid w:val="004912C7"/>
    <w:rsid w:val="004975FD"/>
    <w:rsid w:val="004B1414"/>
    <w:rsid w:val="004B39A7"/>
    <w:rsid w:val="004B4000"/>
    <w:rsid w:val="004B470D"/>
    <w:rsid w:val="004B6587"/>
    <w:rsid w:val="004C103C"/>
    <w:rsid w:val="004D0C4F"/>
    <w:rsid w:val="004D201E"/>
    <w:rsid w:val="004E23FD"/>
    <w:rsid w:val="004E2610"/>
    <w:rsid w:val="004E7521"/>
    <w:rsid w:val="004F263F"/>
    <w:rsid w:val="004F33C3"/>
    <w:rsid w:val="004F525D"/>
    <w:rsid w:val="004F55E0"/>
    <w:rsid w:val="004F5E89"/>
    <w:rsid w:val="004F62CF"/>
    <w:rsid w:val="00501B00"/>
    <w:rsid w:val="00501F70"/>
    <w:rsid w:val="00504324"/>
    <w:rsid w:val="005122C2"/>
    <w:rsid w:val="00513516"/>
    <w:rsid w:val="0051797C"/>
    <w:rsid w:val="0052062E"/>
    <w:rsid w:val="00525212"/>
    <w:rsid w:val="0052529D"/>
    <w:rsid w:val="00525374"/>
    <w:rsid w:val="00525EA4"/>
    <w:rsid w:val="00531282"/>
    <w:rsid w:val="00535502"/>
    <w:rsid w:val="0053737B"/>
    <w:rsid w:val="00541834"/>
    <w:rsid w:val="00542CD6"/>
    <w:rsid w:val="00547E43"/>
    <w:rsid w:val="0055348F"/>
    <w:rsid w:val="005549D0"/>
    <w:rsid w:val="005609BC"/>
    <w:rsid w:val="00561985"/>
    <w:rsid w:val="005620ED"/>
    <w:rsid w:val="00566D1B"/>
    <w:rsid w:val="00567147"/>
    <w:rsid w:val="005715B8"/>
    <w:rsid w:val="005740E1"/>
    <w:rsid w:val="00575C0F"/>
    <w:rsid w:val="00582080"/>
    <w:rsid w:val="00582EFC"/>
    <w:rsid w:val="00592AE1"/>
    <w:rsid w:val="005B016D"/>
    <w:rsid w:val="005B19FB"/>
    <w:rsid w:val="005B5503"/>
    <w:rsid w:val="005B7955"/>
    <w:rsid w:val="005C33B1"/>
    <w:rsid w:val="005C6501"/>
    <w:rsid w:val="005C7600"/>
    <w:rsid w:val="005F18F8"/>
    <w:rsid w:val="005F4CFB"/>
    <w:rsid w:val="005F518F"/>
    <w:rsid w:val="005F7BE3"/>
    <w:rsid w:val="0060267B"/>
    <w:rsid w:val="00605391"/>
    <w:rsid w:val="006064A6"/>
    <w:rsid w:val="00610D10"/>
    <w:rsid w:val="0061177D"/>
    <w:rsid w:val="00620F47"/>
    <w:rsid w:val="006223BE"/>
    <w:rsid w:val="00624382"/>
    <w:rsid w:val="00630314"/>
    <w:rsid w:val="006339F4"/>
    <w:rsid w:val="0063638E"/>
    <w:rsid w:val="00646A46"/>
    <w:rsid w:val="006502AA"/>
    <w:rsid w:val="006613C1"/>
    <w:rsid w:val="0066419A"/>
    <w:rsid w:val="0067235D"/>
    <w:rsid w:val="00672F3F"/>
    <w:rsid w:val="0067393D"/>
    <w:rsid w:val="00674A54"/>
    <w:rsid w:val="0068141A"/>
    <w:rsid w:val="00681D9B"/>
    <w:rsid w:val="00682665"/>
    <w:rsid w:val="00682809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D099D"/>
    <w:rsid w:val="006D375A"/>
    <w:rsid w:val="006D7D2D"/>
    <w:rsid w:val="006E02E0"/>
    <w:rsid w:val="006F2EAE"/>
    <w:rsid w:val="006F6BBF"/>
    <w:rsid w:val="007005BA"/>
    <w:rsid w:val="00700A15"/>
    <w:rsid w:val="00701216"/>
    <w:rsid w:val="00702125"/>
    <w:rsid w:val="00716081"/>
    <w:rsid w:val="00716887"/>
    <w:rsid w:val="00726323"/>
    <w:rsid w:val="00726D47"/>
    <w:rsid w:val="007271CF"/>
    <w:rsid w:val="0073223C"/>
    <w:rsid w:val="007324BA"/>
    <w:rsid w:val="007411FB"/>
    <w:rsid w:val="00743810"/>
    <w:rsid w:val="00744EFE"/>
    <w:rsid w:val="00745F05"/>
    <w:rsid w:val="00760217"/>
    <w:rsid w:val="00761A1B"/>
    <w:rsid w:val="00762C3E"/>
    <w:rsid w:val="00762DDB"/>
    <w:rsid w:val="00765919"/>
    <w:rsid w:val="0077094A"/>
    <w:rsid w:val="0077494E"/>
    <w:rsid w:val="0077624F"/>
    <w:rsid w:val="00785C9E"/>
    <w:rsid w:val="00786760"/>
    <w:rsid w:val="00792D95"/>
    <w:rsid w:val="007A2E19"/>
    <w:rsid w:val="007B1E35"/>
    <w:rsid w:val="007B20AD"/>
    <w:rsid w:val="007D083A"/>
    <w:rsid w:val="007D437A"/>
    <w:rsid w:val="007D523A"/>
    <w:rsid w:val="007D73C9"/>
    <w:rsid w:val="007E106B"/>
    <w:rsid w:val="007E36C9"/>
    <w:rsid w:val="007E7A52"/>
    <w:rsid w:val="007E7E9A"/>
    <w:rsid w:val="007F0D76"/>
    <w:rsid w:val="008013E9"/>
    <w:rsid w:val="00802F2F"/>
    <w:rsid w:val="0081111B"/>
    <w:rsid w:val="00811F20"/>
    <w:rsid w:val="008120A7"/>
    <w:rsid w:val="00812F25"/>
    <w:rsid w:val="00835079"/>
    <w:rsid w:val="008353F1"/>
    <w:rsid w:val="0083696A"/>
    <w:rsid w:val="00851E2E"/>
    <w:rsid w:val="00852521"/>
    <w:rsid w:val="008525EA"/>
    <w:rsid w:val="00864C50"/>
    <w:rsid w:val="0086547C"/>
    <w:rsid w:val="0086577E"/>
    <w:rsid w:val="0086655B"/>
    <w:rsid w:val="00872D59"/>
    <w:rsid w:val="008736C4"/>
    <w:rsid w:val="0089085A"/>
    <w:rsid w:val="008C4147"/>
    <w:rsid w:val="008D2F13"/>
    <w:rsid w:val="008D37E4"/>
    <w:rsid w:val="008D77BD"/>
    <w:rsid w:val="008E312C"/>
    <w:rsid w:val="008F19C1"/>
    <w:rsid w:val="008F49CF"/>
    <w:rsid w:val="00912704"/>
    <w:rsid w:val="00912F36"/>
    <w:rsid w:val="0092148C"/>
    <w:rsid w:val="00931A78"/>
    <w:rsid w:val="00934AEA"/>
    <w:rsid w:val="009453DA"/>
    <w:rsid w:val="00946934"/>
    <w:rsid w:val="00951492"/>
    <w:rsid w:val="0095466C"/>
    <w:rsid w:val="00957156"/>
    <w:rsid w:val="00960CEC"/>
    <w:rsid w:val="00961775"/>
    <w:rsid w:val="00962DCC"/>
    <w:rsid w:val="00967DF6"/>
    <w:rsid w:val="00970E3E"/>
    <w:rsid w:val="00974518"/>
    <w:rsid w:val="00975ADD"/>
    <w:rsid w:val="00977FEE"/>
    <w:rsid w:val="00981B5A"/>
    <w:rsid w:val="00987583"/>
    <w:rsid w:val="00987DE9"/>
    <w:rsid w:val="00995045"/>
    <w:rsid w:val="0099549E"/>
    <w:rsid w:val="00996AF4"/>
    <w:rsid w:val="00996FF4"/>
    <w:rsid w:val="00997F51"/>
    <w:rsid w:val="009A3B09"/>
    <w:rsid w:val="009A7B51"/>
    <w:rsid w:val="009C3B94"/>
    <w:rsid w:val="009D5D59"/>
    <w:rsid w:val="009E2EC8"/>
    <w:rsid w:val="009E6B3F"/>
    <w:rsid w:val="009F7D7A"/>
    <w:rsid w:val="00A04CAF"/>
    <w:rsid w:val="00A1260D"/>
    <w:rsid w:val="00A152D1"/>
    <w:rsid w:val="00A15458"/>
    <w:rsid w:val="00A21E63"/>
    <w:rsid w:val="00A245EE"/>
    <w:rsid w:val="00A25748"/>
    <w:rsid w:val="00A25E39"/>
    <w:rsid w:val="00A31235"/>
    <w:rsid w:val="00A35CEF"/>
    <w:rsid w:val="00A437F4"/>
    <w:rsid w:val="00A543AD"/>
    <w:rsid w:val="00A5671C"/>
    <w:rsid w:val="00A65ED2"/>
    <w:rsid w:val="00A747D1"/>
    <w:rsid w:val="00A77B45"/>
    <w:rsid w:val="00A81A86"/>
    <w:rsid w:val="00A90A54"/>
    <w:rsid w:val="00AA06D7"/>
    <w:rsid w:val="00AA5875"/>
    <w:rsid w:val="00AB2254"/>
    <w:rsid w:val="00AB3040"/>
    <w:rsid w:val="00AB337A"/>
    <w:rsid w:val="00AB79B8"/>
    <w:rsid w:val="00AC15E3"/>
    <w:rsid w:val="00AC6020"/>
    <w:rsid w:val="00AC6520"/>
    <w:rsid w:val="00AD5729"/>
    <w:rsid w:val="00AE5920"/>
    <w:rsid w:val="00AE6A99"/>
    <w:rsid w:val="00AF070E"/>
    <w:rsid w:val="00AF3DCB"/>
    <w:rsid w:val="00AF4042"/>
    <w:rsid w:val="00AF5B8F"/>
    <w:rsid w:val="00B06FD9"/>
    <w:rsid w:val="00B13A6C"/>
    <w:rsid w:val="00B13FB8"/>
    <w:rsid w:val="00B25CD0"/>
    <w:rsid w:val="00B2770C"/>
    <w:rsid w:val="00B30651"/>
    <w:rsid w:val="00B351EA"/>
    <w:rsid w:val="00B35F50"/>
    <w:rsid w:val="00B402C1"/>
    <w:rsid w:val="00B55078"/>
    <w:rsid w:val="00B55C76"/>
    <w:rsid w:val="00B619F4"/>
    <w:rsid w:val="00B61CB8"/>
    <w:rsid w:val="00B64932"/>
    <w:rsid w:val="00B725B5"/>
    <w:rsid w:val="00B77C54"/>
    <w:rsid w:val="00B8206A"/>
    <w:rsid w:val="00B83205"/>
    <w:rsid w:val="00B91255"/>
    <w:rsid w:val="00B91ABE"/>
    <w:rsid w:val="00B939BB"/>
    <w:rsid w:val="00BA079A"/>
    <w:rsid w:val="00BA1E35"/>
    <w:rsid w:val="00BA3CD4"/>
    <w:rsid w:val="00BA6B0A"/>
    <w:rsid w:val="00BB12D5"/>
    <w:rsid w:val="00BB1BC5"/>
    <w:rsid w:val="00BB4A51"/>
    <w:rsid w:val="00BC548A"/>
    <w:rsid w:val="00BD54BA"/>
    <w:rsid w:val="00BD687E"/>
    <w:rsid w:val="00BE52C7"/>
    <w:rsid w:val="00BE6205"/>
    <w:rsid w:val="00BE62A6"/>
    <w:rsid w:val="00BE641D"/>
    <w:rsid w:val="00BE6530"/>
    <w:rsid w:val="00BF000E"/>
    <w:rsid w:val="00BF533A"/>
    <w:rsid w:val="00C00311"/>
    <w:rsid w:val="00C14355"/>
    <w:rsid w:val="00C167A4"/>
    <w:rsid w:val="00C1689E"/>
    <w:rsid w:val="00C236FC"/>
    <w:rsid w:val="00C306AB"/>
    <w:rsid w:val="00C31170"/>
    <w:rsid w:val="00C33EEC"/>
    <w:rsid w:val="00C37694"/>
    <w:rsid w:val="00C406A8"/>
    <w:rsid w:val="00C40AE0"/>
    <w:rsid w:val="00C516A8"/>
    <w:rsid w:val="00C526CB"/>
    <w:rsid w:val="00C63712"/>
    <w:rsid w:val="00C67DF2"/>
    <w:rsid w:val="00C71186"/>
    <w:rsid w:val="00C724A2"/>
    <w:rsid w:val="00C747B0"/>
    <w:rsid w:val="00C77507"/>
    <w:rsid w:val="00C80A3A"/>
    <w:rsid w:val="00C82078"/>
    <w:rsid w:val="00C83C9B"/>
    <w:rsid w:val="00CA24A5"/>
    <w:rsid w:val="00CA3FC4"/>
    <w:rsid w:val="00CB4750"/>
    <w:rsid w:val="00CB75A1"/>
    <w:rsid w:val="00CC03CC"/>
    <w:rsid w:val="00CC4D61"/>
    <w:rsid w:val="00CC55E6"/>
    <w:rsid w:val="00CD1ED0"/>
    <w:rsid w:val="00CD7019"/>
    <w:rsid w:val="00CE3CB1"/>
    <w:rsid w:val="00CE3ED5"/>
    <w:rsid w:val="00CE4BFA"/>
    <w:rsid w:val="00CF245B"/>
    <w:rsid w:val="00CF7CED"/>
    <w:rsid w:val="00D00EE5"/>
    <w:rsid w:val="00D06BA6"/>
    <w:rsid w:val="00D11EE5"/>
    <w:rsid w:val="00D13014"/>
    <w:rsid w:val="00D13628"/>
    <w:rsid w:val="00D2048B"/>
    <w:rsid w:val="00D20F65"/>
    <w:rsid w:val="00D23C27"/>
    <w:rsid w:val="00D2629F"/>
    <w:rsid w:val="00D26A4B"/>
    <w:rsid w:val="00D26FBC"/>
    <w:rsid w:val="00D33743"/>
    <w:rsid w:val="00D33DEC"/>
    <w:rsid w:val="00D425CE"/>
    <w:rsid w:val="00D47499"/>
    <w:rsid w:val="00D51AA9"/>
    <w:rsid w:val="00D52B1F"/>
    <w:rsid w:val="00D55F9A"/>
    <w:rsid w:val="00D6365D"/>
    <w:rsid w:val="00D71B86"/>
    <w:rsid w:val="00D723E4"/>
    <w:rsid w:val="00D73C58"/>
    <w:rsid w:val="00D95BDA"/>
    <w:rsid w:val="00D9760B"/>
    <w:rsid w:val="00DA1FD4"/>
    <w:rsid w:val="00DA3404"/>
    <w:rsid w:val="00DB0744"/>
    <w:rsid w:val="00DB2B02"/>
    <w:rsid w:val="00DB5D21"/>
    <w:rsid w:val="00DB5F56"/>
    <w:rsid w:val="00DC4737"/>
    <w:rsid w:val="00DC4AF5"/>
    <w:rsid w:val="00DC62FA"/>
    <w:rsid w:val="00DC6A1B"/>
    <w:rsid w:val="00DD70C3"/>
    <w:rsid w:val="00DF189C"/>
    <w:rsid w:val="00E009A3"/>
    <w:rsid w:val="00E01D99"/>
    <w:rsid w:val="00E02783"/>
    <w:rsid w:val="00E0508C"/>
    <w:rsid w:val="00E06212"/>
    <w:rsid w:val="00E07832"/>
    <w:rsid w:val="00E1171F"/>
    <w:rsid w:val="00E14F62"/>
    <w:rsid w:val="00E16B8E"/>
    <w:rsid w:val="00E17653"/>
    <w:rsid w:val="00E20032"/>
    <w:rsid w:val="00E211FD"/>
    <w:rsid w:val="00E254FC"/>
    <w:rsid w:val="00E26985"/>
    <w:rsid w:val="00E305CE"/>
    <w:rsid w:val="00E30970"/>
    <w:rsid w:val="00E329AA"/>
    <w:rsid w:val="00E37954"/>
    <w:rsid w:val="00E414E9"/>
    <w:rsid w:val="00E42C1F"/>
    <w:rsid w:val="00E45C2E"/>
    <w:rsid w:val="00E4722B"/>
    <w:rsid w:val="00E53346"/>
    <w:rsid w:val="00E53A00"/>
    <w:rsid w:val="00E53A08"/>
    <w:rsid w:val="00E551BE"/>
    <w:rsid w:val="00E55FAC"/>
    <w:rsid w:val="00E56674"/>
    <w:rsid w:val="00E6164F"/>
    <w:rsid w:val="00E67871"/>
    <w:rsid w:val="00E72A83"/>
    <w:rsid w:val="00E737CA"/>
    <w:rsid w:val="00E73CF7"/>
    <w:rsid w:val="00E87919"/>
    <w:rsid w:val="00E903EB"/>
    <w:rsid w:val="00E915CA"/>
    <w:rsid w:val="00E925C0"/>
    <w:rsid w:val="00E94A94"/>
    <w:rsid w:val="00E97271"/>
    <w:rsid w:val="00E97C71"/>
    <w:rsid w:val="00EA146E"/>
    <w:rsid w:val="00EA21E7"/>
    <w:rsid w:val="00EA23C4"/>
    <w:rsid w:val="00EA5F77"/>
    <w:rsid w:val="00EA6EE9"/>
    <w:rsid w:val="00EB1967"/>
    <w:rsid w:val="00EB2C74"/>
    <w:rsid w:val="00EB3358"/>
    <w:rsid w:val="00EB3F79"/>
    <w:rsid w:val="00EB5CFA"/>
    <w:rsid w:val="00EB6EF4"/>
    <w:rsid w:val="00EC22FF"/>
    <w:rsid w:val="00EC2807"/>
    <w:rsid w:val="00ED30AA"/>
    <w:rsid w:val="00ED75AF"/>
    <w:rsid w:val="00EE140E"/>
    <w:rsid w:val="00EE1A5D"/>
    <w:rsid w:val="00EE5E83"/>
    <w:rsid w:val="00EE67DD"/>
    <w:rsid w:val="00EF1A20"/>
    <w:rsid w:val="00EF2DD1"/>
    <w:rsid w:val="00EF5CDC"/>
    <w:rsid w:val="00F01A31"/>
    <w:rsid w:val="00F06340"/>
    <w:rsid w:val="00F10785"/>
    <w:rsid w:val="00F1456D"/>
    <w:rsid w:val="00F14AE2"/>
    <w:rsid w:val="00F16E4B"/>
    <w:rsid w:val="00F23505"/>
    <w:rsid w:val="00F24114"/>
    <w:rsid w:val="00F24935"/>
    <w:rsid w:val="00F32819"/>
    <w:rsid w:val="00F355E1"/>
    <w:rsid w:val="00F37889"/>
    <w:rsid w:val="00F47754"/>
    <w:rsid w:val="00F55161"/>
    <w:rsid w:val="00F621A2"/>
    <w:rsid w:val="00F62B99"/>
    <w:rsid w:val="00F63334"/>
    <w:rsid w:val="00F634E0"/>
    <w:rsid w:val="00F64444"/>
    <w:rsid w:val="00F67C9F"/>
    <w:rsid w:val="00F819D6"/>
    <w:rsid w:val="00F844E8"/>
    <w:rsid w:val="00F8570E"/>
    <w:rsid w:val="00F90695"/>
    <w:rsid w:val="00F91EAC"/>
    <w:rsid w:val="00F922ED"/>
    <w:rsid w:val="00F93883"/>
    <w:rsid w:val="00F97CBF"/>
    <w:rsid w:val="00FA22BD"/>
    <w:rsid w:val="00FB6AA0"/>
    <w:rsid w:val="00FB7CE8"/>
    <w:rsid w:val="00FC1ACF"/>
    <w:rsid w:val="00FC4516"/>
    <w:rsid w:val="00FC7231"/>
    <w:rsid w:val="00FC79B5"/>
    <w:rsid w:val="00FD163A"/>
    <w:rsid w:val="00FD4E64"/>
    <w:rsid w:val="00FD5146"/>
    <w:rsid w:val="00FD699D"/>
    <w:rsid w:val="00FE12DA"/>
    <w:rsid w:val="00FE3DD7"/>
    <w:rsid w:val="00FE54CD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E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gmo.kormany.hu/download/2/e8/13000/K%C3%89%20t%C3%A1j%C3%A9koztat%C3%B3%20final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5559EF" w:rsidP="005559EF">
          <w:pPr>
            <w:pStyle w:val="B6D37EE5E39440F0A5C231A0236590F8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5559EF" w:rsidP="005559EF">
          <w:pPr>
            <w:pStyle w:val="73918B3B817D4C199A55FC8F8E1C1B10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5559EF" w:rsidP="005559EF">
          <w:pPr>
            <w:pStyle w:val="94054C8507844AC28FDCEB3F4D87817F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5559EF" w:rsidP="005559EF">
          <w:pPr>
            <w:pStyle w:val="5B4563B04C0D4463994F40D5E673F347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83FAA32140C44F3B91B73E8281E8D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8C722A-2403-4C4D-A5C3-47DA4B055D39}"/>
      </w:docPartPr>
      <w:docPartBody>
        <w:p w:rsidR="004C7D78" w:rsidRDefault="005559EF" w:rsidP="005559EF">
          <w:pPr>
            <w:pStyle w:val="683FAA32140C44F3B91B73E8281E8DAB8"/>
          </w:pPr>
          <w:r>
            <w:rPr>
              <w:rStyle w:val="Helyrzszveg"/>
            </w:rPr>
            <w:t>M</w:t>
          </w:r>
          <w:r w:rsidRPr="00EA23C4">
            <w:rPr>
              <w:rStyle w:val="Helyrzszveg"/>
            </w:rPr>
            <w:t xml:space="preserve">ennyisége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F2C5D90BAEE8459E9B95E60528C77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DDA8B5-4CCA-4563-B888-03587463393F}"/>
      </w:docPartPr>
      <w:docPartBody>
        <w:p w:rsidR="004C7D78" w:rsidRDefault="005559EF" w:rsidP="005559EF">
          <w:pPr>
            <w:pStyle w:val="F2C5D90BAEE8459E9B95E60528C77C027"/>
          </w:pPr>
          <w:r>
            <w:rPr>
              <w:rStyle w:val="Helyrzszveg"/>
            </w:rPr>
            <w:t>M</w:t>
          </w:r>
          <w:r w:rsidRPr="00EA23C4">
            <w:rPr>
              <w:rStyle w:val="Helyrzszveg"/>
            </w:rPr>
            <w:t xml:space="preserve">ennyisége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459F427DA36F4BCD95D8F73D842D9F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66FB3D-880B-44DA-9F00-6E54E1918C18}"/>
      </w:docPartPr>
      <w:docPartBody>
        <w:p w:rsidR="00030271" w:rsidRDefault="00C41610" w:rsidP="00C41610">
          <w:pPr>
            <w:pStyle w:val="459F427DA36F4BCD95D8F73D842D9FDC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FFDAB33A4541D4A8C0E1FB18232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CBD832-EEF5-4A08-A971-69FF81304445}"/>
      </w:docPartPr>
      <w:docPartBody>
        <w:p w:rsidR="001D02E2" w:rsidRDefault="001D02E2" w:rsidP="001D02E2">
          <w:pPr>
            <w:pStyle w:val="16FFDAB33A4541D4A8C0E1FB182324DF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78C92C21FB43579AFE308CD6DA65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92740C-10FA-4C73-8FF9-DFEFB7C55E01}"/>
      </w:docPartPr>
      <w:docPartBody>
        <w:p w:rsidR="001D02E2" w:rsidRDefault="001D02E2" w:rsidP="001D02E2">
          <w:pPr>
            <w:pStyle w:val="7F78C92C21FB43579AFE308CD6DA651B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8CA4BD19FDB241DE954D19F1965447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8BB610-C8D1-4747-A4A6-99919C294362}"/>
      </w:docPartPr>
      <w:docPartBody>
        <w:p w:rsidR="001D02E2" w:rsidRDefault="001D02E2" w:rsidP="001D02E2">
          <w:pPr>
            <w:pStyle w:val="8CA4BD19FDB241DE954D19F1965447B6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24992052024C05AE6BE661A9201E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009B34-4383-4274-BA84-7BFC998EAFE7}"/>
      </w:docPartPr>
      <w:docPartBody>
        <w:p w:rsidR="001D02E2" w:rsidRDefault="001D02E2" w:rsidP="001D02E2">
          <w:pPr>
            <w:pStyle w:val="5E24992052024C05AE6BE661A9201E6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2AA46261C934F6E8A3D6758BFFE73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4E477D-C72D-410A-B4EC-5F9795D68602}"/>
      </w:docPartPr>
      <w:docPartBody>
        <w:p w:rsidR="001D02E2" w:rsidRDefault="001D02E2" w:rsidP="001D02E2">
          <w:pPr>
            <w:pStyle w:val="32AA46261C934F6E8A3D6758BFFE7300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33B43D9C933440DCAD2DE12934D711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AC3227-B2BC-4BF7-8F82-5434643D0894}"/>
      </w:docPartPr>
      <w:docPartBody>
        <w:p w:rsidR="001D02E2" w:rsidRDefault="001D02E2" w:rsidP="001D02E2">
          <w:pPr>
            <w:pStyle w:val="33B43D9C933440DCAD2DE12934D71199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C6BCF0324F04B848C69A9CBB4D150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ED2442-5577-4C09-A5DC-E3EDF74CB704}"/>
      </w:docPartPr>
      <w:docPartBody>
        <w:p w:rsidR="00122CF4" w:rsidRDefault="000C04CE" w:rsidP="000C04CE">
          <w:pPr>
            <w:pStyle w:val="1C6BCF0324F04B848C69A9CBB4D15051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A7DFD53BCA2E4E31992BC411E890BF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93BCE3-4C15-4F90-97A4-5EFF823EF1A0}"/>
      </w:docPartPr>
      <w:docPartBody>
        <w:p w:rsidR="00122CF4" w:rsidRDefault="000C04CE" w:rsidP="000C04CE">
          <w:pPr>
            <w:pStyle w:val="A7DFD53BCA2E4E31992BC411E890BFF7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95519887CE184EA8A6946264F0E10B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BB5368-16DB-488D-BCD8-223CB5D1A40D}"/>
      </w:docPartPr>
      <w:docPartBody>
        <w:p w:rsidR="00122CF4" w:rsidRDefault="000C04CE" w:rsidP="000C04CE">
          <w:pPr>
            <w:pStyle w:val="95519887CE184EA8A6946264F0E10B14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6DADCDC77DAA4F4BA79D387F17459C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6570F-A37F-435B-8A28-F35AA5129A38}"/>
      </w:docPartPr>
      <w:docPartBody>
        <w:p w:rsidR="00122CF4" w:rsidRDefault="000C04CE" w:rsidP="000C04CE">
          <w:pPr>
            <w:pStyle w:val="6DADCDC77DAA4F4BA79D387F17459CFF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8B5D132E3842418896195E1B286D83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48BB9-F2AC-486B-AF01-B1502958F2B1}"/>
      </w:docPartPr>
      <w:docPartBody>
        <w:p w:rsidR="00122CF4" w:rsidRDefault="000C04CE" w:rsidP="000C04CE">
          <w:pPr>
            <w:pStyle w:val="8B5D132E3842418896195E1B286D839C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E75889A725AA4ABFBA7FD45ABFE367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C895B2-9154-413E-A20E-3F723535609A}"/>
      </w:docPartPr>
      <w:docPartBody>
        <w:p w:rsidR="00122CF4" w:rsidRDefault="000C04CE" w:rsidP="000C04CE">
          <w:pPr>
            <w:pStyle w:val="E75889A725AA4ABFBA7FD45ABFE3676A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6A84D2B392CD456DB85EE613DBC32F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FF390A-6C4B-476F-87EA-63E39BB4F1C3}"/>
      </w:docPartPr>
      <w:docPartBody>
        <w:p w:rsidR="00122CF4" w:rsidRDefault="000C04CE" w:rsidP="000C04CE">
          <w:pPr>
            <w:pStyle w:val="6A84D2B392CD456DB85EE613DBC32F09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EC8F1292007A4BADB6AD54A9ADF26D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639014-2116-40EF-BACA-111CF8436B67}"/>
      </w:docPartPr>
      <w:docPartBody>
        <w:p w:rsidR="00122CF4" w:rsidRDefault="000C04CE" w:rsidP="000C04CE">
          <w:pPr>
            <w:pStyle w:val="EC8F1292007A4BADB6AD54A9ADF26D7D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74FDB82C10A0441C8FAA631348A135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F33FDD-5209-403B-B88E-464C96CFF74A}"/>
      </w:docPartPr>
      <w:docPartBody>
        <w:p w:rsidR="00122CF4" w:rsidRDefault="000C04CE" w:rsidP="000C04CE">
          <w:pPr>
            <w:pStyle w:val="74FDB82C10A0441C8FAA631348A135AA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4EB68FBE804946F983E84D0865A08B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9099DB-92BD-45CA-B7E4-093E7459D18E}"/>
      </w:docPartPr>
      <w:docPartBody>
        <w:p w:rsidR="00D76A18" w:rsidRDefault="00044A96" w:rsidP="00044A96">
          <w:pPr>
            <w:pStyle w:val="4EB68FBE804946F983E84D0865A08B84"/>
          </w:pPr>
          <w:r>
            <w:rPr>
              <w:rStyle w:val="Helyrzszveg"/>
            </w:rPr>
            <w:t>Click here to enter the number of permit.</w:t>
          </w:r>
        </w:p>
      </w:docPartBody>
    </w:docPart>
    <w:docPart>
      <w:docPartPr>
        <w:name w:val="330BEED089474BB5B9A13A6B6CB6E2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204EFE-2F8D-4872-A7A6-149DEA50C1C3}"/>
      </w:docPartPr>
      <w:docPartBody>
        <w:p w:rsidR="00D76A18" w:rsidRDefault="00044A96" w:rsidP="00044A96">
          <w:pPr>
            <w:pStyle w:val="330BEED089474BB5B9A13A6B6CB6E2D4"/>
          </w:pPr>
          <w:r>
            <w:rPr>
              <w:rStyle w:val="Helyrzszveg"/>
            </w:rPr>
            <w:t>Click here to enter the number of permit.</w:t>
          </w:r>
        </w:p>
      </w:docPartBody>
    </w:docPart>
    <w:docPart>
      <w:docPartPr>
        <w:name w:val="3D987CD211954A56BB48838EE48D5A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EF2F13-3B51-4A02-A2E5-605BF6B24AE9}"/>
      </w:docPartPr>
      <w:docPartBody>
        <w:p w:rsidR="00D76A18" w:rsidRDefault="00044A96" w:rsidP="00044A96">
          <w:pPr>
            <w:pStyle w:val="3D987CD211954A56BB48838EE48D5A70"/>
          </w:pPr>
          <w:r w:rsidRPr="00F62A06">
            <w:rPr>
              <w:rStyle w:val="Helyrzszveg"/>
            </w:rPr>
            <w:t>Click here to enter</w:t>
          </w:r>
          <w:r w:rsidRPr="00F62A06">
            <w:rPr>
              <w:rStyle w:val="Helyrzszveg"/>
              <w:highlight w:val="yellow"/>
            </w:rPr>
            <w:t xml:space="preserve"> </w:t>
          </w:r>
          <w:r w:rsidRPr="00F62A06">
            <w:rPr>
              <w:rStyle w:val="Helyrzszveg"/>
            </w:rPr>
            <w:t>the quantity</w:t>
          </w:r>
          <w:r w:rsidRPr="006B4EA0">
            <w:rPr>
              <w:rStyle w:val="Helyrzszveg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30271"/>
    <w:rsid w:val="00044A96"/>
    <w:rsid w:val="00070DDE"/>
    <w:rsid w:val="000A3875"/>
    <w:rsid w:val="000B1084"/>
    <w:rsid w:val="000C04CE"/>
    <w:rsid w:val="000E08F8"/>
    <w:rsid w:val="00122CF4"/>
    <w:rsid w:val="00141419"/>
    <w:rsid w:val="00192FE8"/>
    <w:rsid w:val="001D02E2"/>
    <w:rsid w:val="001D589D"/>
    <w:rsid w:val="00235C3A"/>
    <w:rsid w:val="0025097D"/>
    <w:rsid w:val="00257DF7"/>
    <w:rsid w:val="00274BAD"/>
    <w:rsid w:val="00330244"/>
    <w:rsid w:val="003872D0"/>
    <w:rsid w:val="004052A4"/>
    <w:rsid w:val="004261A2"/>
    <w:rsid w:val="004C7D78"/>
    <w:rsid w:val="00536FEB"/>
    <w:rsid w:val="005477EA"/>
    <w:rsid w:val="005559EF"/>
    <w:rsid w:val="005A7314"/>
    <w:rsid w:val="005B7126"/>
    <w:rsid w:val="005F4C77"/>
    <w:rsid w:val="006A30F6"/>
    <w:rsid w:val="006D230F"/>
    <w:rsid w:val="0070302C"/>
    <w:rsid w:val="0071121F"/>
    <w:rsid w:val="00742431"/>
    <w:rsid w:val="007826B4"/>
    <w:rsid w:val="00814699"/>
    <w:rsid w:val="008C31C5"/>
    <w:rsid w:val="009633F8"/>
    <w:rsid w:val="009722FD"/>
    <w:rsid w:val="009A7A2A"/>
    <w:rsid w:val="009B7BFE"/>
    <w:rsid w:val="009C7C6E"/>
    <w:rsid w:val="009D0C29"/>
    <w:rsid w:val="00A52835"/>
    <w:rsid w:val="00A746A4"/>
    <w:rsid w:val="00A770EC"/>
    <w:rsid w:val="00A91CB1"/>
    <w:rsid w:val="00AA025F"/>
    <w:rsid w:val="00AB368E"/>
    <w:rsid w:val="00B246C2"/>
    <w:rsid w:val="00BE03DF"/>
    <w:rsid w:val="00C41610"/>
    <w:rsid w:val="00CB50C1"/>
    <w:rsid w:val="00D31BAD"/>
    <w:rsid w:val="00D33E27"/>
    <w:rsid w:val="00D76A18"/>
    <w:rsid w:val="00E9396F"/>
    <w:rsid w:val="00E93EA0"/>
    <w:rsid w:val="00ED1045"/>
    <w:rsid w:val="00EF7F38"/>
    <w:rsid w:val="00F05AF4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44A96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22C8B9397CEF41FFA05FD2EC4C19FC55">
    <w:name w:val="22C8B9397CEF41FFA05FD2EC4C19FC55"/>
    <w:rsid w:val="00274BAD"/>
  </w:style>
  <w:style w:type="paragraph" w:customStyle="1" w:styleId="7F029BC50785431EA22A505D5BA4D117">
    <w:name w:val="7F029BC50785431EA22A505D5BA4D117"/>
    <w:rsid w:val="00274BAD"/>
  </w:style>
  <w:style w:type="paragraph" w:customStyle="1" w:styleId="6EBDA2BF6C5147238EDFB7DF079C1AAB">
    <w:name w:val="6EBDA2BF6C5147238EDFB7DF079C1AAB"/>
    <w:rsid w:val="00274BAD"/>
  </w:style>
  <w:style w:type="paragraph" w:customStyle="1" w:styleId="290F45E4C093461AB52D19EF87264E98">
    <w:name w:val="290F45E4C093461AB52D19EF87264E98"/>
    <w:rsid w:val="00274BAD"/>
  </w:style>
  <w:style w:type="paragraph" w:customStyle="1" w:styleId="3E6FEBDCB1D9433A9EC5F019800E4C3F">
    <w:name w:val="3E6FEBDCB1D9433A9EC5F019800E4C3F"/>
    <w:rsid w:val="00274BAD"/>
  </w:style>
  <w:style w:type="paragraph" w:customStyle="1" w:styleId="683FAA32140C44F3B91B73E8281E8DAB">
    <w:name w:val="683FAA32140C44F3B91B73E8281E8DAB"/>
    <w:rsid w:val="00274BAD"/>
  </w:style>
  <w:style w:type="paragraph" w:customStyle="1" w:styleId="C625B03FA5C94316B4C1A0FC2DCE6BEE2">
    <w:name w:val="C625B03FA5C94316B4C1A0FC2DCE6BEE2"/>
    <w:rsid w:val="00274BAD"/>
    <w:rPr>
      <w:rFonts w:eastAsiaTheme="minorHAnsi"/>
      <w:lang w:eastAsia="en-US"/>
    </w:rPr>
  </w:style>
  <w:style w:type="paragraph" w:customStyle="1" w:styleId="22C8B9397CEF41FFA05FD2EC4C19FC551">
    <w:name w:val="22C8B9397CEF41FFA05FD2EC4C19FC551"/>
    <w:rsid w:val="00274BAD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74BAD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74BAD"/>
    <w:rPr>
      <w:rFonts w:eastAsiaTheme="minorHAnsi"/>
      <w:lang w:eastAsia="en-US"/>
    </w:rPr>
  </w:style>
  <w:style w:type="paragraph" w:customStyle="1" w:styleId="7F029BC50785431EA22A505D5BA4D1171">
    <w:name w:val="7F029BC50785431EA22A505D5BA4D1171"/>
    <w:rsid w:val="00274BAD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74BAD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74BAD"/>
    <w:rPr>
      <w:rFonts w:eastAsiaTheme="minorHAnsi"/>
      <w:lang w:eastAsia="en-US"/>
    </w:rPr>
  </w:style>
  <w:style w:type="paragraph" w:customStyle="1" w:styleId="683FAA32140C44F3B91B73E8281E8DAB1">
    <w:name w:val="683FAA32140C44F3B91B73E8281E8DAB1"/>
    <w:rsid w:val="00274BAD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74BAD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74BAD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74BAD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74BAD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74BAD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74BAD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74BAD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274BAD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274BAD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74BAD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74BAD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74BAD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74BAD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74BAD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74BAD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74BAD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74BAD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74BAD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74BAD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74BAD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74BAD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274BAD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74BAD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74BAD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74BAD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74BAD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74BAD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74BAD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74BAD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74BAD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74BAD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74BAD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74BAD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74BAD"/>
    <w:rPr>
      <w:rFonts w:eastAsiaTheme="minorHAnsi"/>
      <w:lang w:eastAsia="en-US"/>
    </w:rPr>
  </w:style>
  <w:style w:type="paragraph" w:customStyle="1" w:styleId="F2C5D90BAEE8459E9B95E60528C77C02">
    <w:name w:val="F2C5D90BAEE8459E9B95E60528C77C02"/>
    <w:rsid w:val="00274BAD"/>
  </w:style>
  <w:style w:type="paragraph" w:customStyle="1" w:styleId="DE29366EA98D4675B52479431E3E1CCA">
    <w:name w:val="DE29366EA98D4675B52479431E3E1CCA"/>
    <w:rsid w:val="00274BAD"/>
  </w:style>
  <w:style w:type="paragraph" w:customStyle="1" w:styleId="A6F85EDC93C14BD097C9783A8B09E000">
    <w:name w:val="A6F85EDC93C14BD097C9783A8B09E000"/>
    <w:rsid w:val="00274BAD"/>
  </w:style>
  <w:style w:type="paragraph" w:customStyle="1" w:styleId="78137EC84A2948038FD7E30C137E6A24">
    <w:name w:val="78137EC84A2948038FD7E30C137E6A24"/>
    <w:rsid w:val="00274BAD"/>
  </w:style>
  <w:style w:type="paragraph" w:customStyle="1" w:styleId="495DC40560364612A393043F13EB76B5">
    <w:name w:val="495DC40560364612A393043F13EB76B5"/>
    <w:rsid w:val="00274BAD"/>
  </w:style>
  <w:style w:type="paragraph" w:customStyle="1" w:styleId="0AB3F1AFA4854D949A012109EDAA3287">
    <w:name w:val="0AB3F1AFA4854D949A012109EDAA3287"/>
    <w:rsid w:val="00274BAD"/>
  </w:style>
  <w:style w:type="paragraph" w:customStyle="1" w:styleId="23D19F66E4E04576AEEEAB557B4873DA">
    <w:name w:val="23D19F66E4E04576AEEEAB557B4873DA"/>
    <w:rsid w:val="00274BAD"/>
  </w:style>
  <w:style w:type="paragraph" w:customStyle="1" w:styleId="410D95647907400DA38562E2DD688C51">
    <w:name w:val="410D95647907400DA38562E2DD688C51"/>
    <w:rsid w:val="00274BAD"/>
  </w:style>
  <w:style w:type="paragraph" w:customStyle="1" w:styleId="502F3D235FF24D01BECF67B22E15AB7A">
    <w:name w:val="502F3D235FF24D01BECF67B22E15AB7A"/>
    <w:rsid w:val="00274BAD"/>
  </w:style>
  <w:style w:type="paragraph" w:customStyle="1" w:styleId="595F6BA3CF2D4C118DB01724619E901B">
    <w:name w:val="595F6BA3CF2D4C118DB01724619E901B"/>
    <w:rsid w:val="00274BAD"/>
  </w:style>
  <w:style w:type="paragraph" w:customStyle="1" w:styleId="083D8B04B3D84960BD93BC431B682AFF">
    <w:name w:val="083D8B04B3D84960BD93BC431B682AFF"/>
    <w:rsid w:val="00274BAD"/>
  </w:style>
  <w:style w:type="paragraph" w:customStyle="1" w:styleId="39C5FBB770224290BC8497A584A9FB74">
    <w:name w:val="39C5FBB770224290BC8497A584A9FB74"/>
    <w:rsid w:val="00274BAD"/>
  </w:style>
  <w:style w:type="paragraph" w:customStyle="1" w:styleId="B9BA8FBCC8EC4529BA67C681C42870B2">
    <w:name w:val="B9BA8FBCC8EC4529BA67C681C42870B2"/>
    <w:rsid w:val="00274BAD"/>
  </w:style>
  <w:style w:type="paragraph" w:customStyle="1" w:styleId="79EFFBD883EA4291B5D0665523602D29">
    <w:name w:val="79EFFBD883EA4291B5D0665523602D29"/>
    <w:rsid w:val="00274BAD"/>
  </w:style>
  <w:style w:type="paragraph" w:customStyle="1" w:styleId="62BD423121734DA4A191B620E1DDE344">
    <w:name w:val="62BD423121734DA4A191B620E1DDE344"/>
    <w:rsid w:val="00274BAD"/>
  </w:style>
  <w:style w:type="paragraph" w:customStyle="1" w:styleId="32E9AA7509434042B5999140CF6F2D3F">
    <w:name w:val="32E9AA7509434042B5999140CF6F2D3F"/>
    <w:rsid w:val="00274BAD"/>
  </w:style>
  <w:style w:type="paragraph" w:customStyle="1" w:styleId="620A8CF498B8426AA5636946783E0B9A">
    <w:name w:val="620A8CF498B8426AA5636946783E0B9A"/>
    <w:rsid w:val="00274BAD"/>
  </w:style>
  <w:style w:type="paragraph" w:customStyle="1" w:styleId="DC026B0E70064E4DAA3B59FC6843834C">
    <w:name w:val="DC026B0E70064E4DAA3B59FC6843834C"/>
    <w:rsid w:val="00274BAD"/>
  </w:style>
  <w:style w:type="paragraph" w:customStyle="1" w:styleId="494F2E5434524B059CB3835D14C76A22">
    <w:name w:val="494F2E5434524B059CB3835D14C76A22"/>
    <w:rsid w:val="00274BAD"/>
  </w:style>
  <w:style w:type="paragraph" w:customStyle="1" w:styleId="4F30053D1A6841489328ABD36D4AE962">
    <w:name w:val="4F30053D1A6841489328ABD36D4AE962"/>
    <w:rsid w:val="00274BAD"/>
  </w:style>
  <w:style w:type="paragraph" w:customStyle="1" w:styleId="C0D3C59163A64513AF09798772299F3F">
    <w:name w:val="C0D3C59163A64513AF09798772299F3F"/>
    <w:rsid w:val="00274BAD"/>
  </w:style>
  <w:style w:type="paragraph" w:customStyle="1" w:styleId="01BC47FF16C54D90B17A2A36542627D7">
    <w:name w:val="01BC47FF16C54D90B17A2A36542627D7"/>
    <w:rsid w:val="00274BAD"/>
  </w:style>
  <w:style w:type="paragraph" w:customStyle="1" w:styleId="469E326957E742C491911839C8676A1C">
    <w:name w:val="469E326957E742C491911839C8676A1C"/>
    <w:rsid w:val="00274BAD"/>
  </w:style>
  <w:style w:type="paragraph" w:customStyle="1" w:styleId="B343D5FB623C4703822C180732EC89E3">
    <w:name w:val="B343D5FB623C4703822C180732EC89E3"/>
    <w:rsid w:val="00274BAD"/>
  </w:style>
  <w:style w:type="paragraph" w:customStyle="1" w:styleId="3B680BB15F5F4D13A242C0C4C609CF80">
    <w:name w:val="3B680BB15F5F4D13A242C0C4C609CF80"/>
    <w:rsid w:val="00274BAD"/>
  </w:style>
  <w:style w:type="paragraph" w:customStyle="1" w:styleId="CECEAB546BBD4EDE82973464CDC94099">
    <w:name w:val="CECEAB546BBD4EDE82973464CDC94099"/>
    <w:rsid w:val="00274BAD"/>
  </w:style>
  <w:style w:type="paragraph" w:customStyle="1" w:styleId="AF1D4EE3C1F74D928985562CF225BFA1">
    <w:name w:val="AF1D4EE3C1F74D928985562CF225BFA1"/>
    <w:rsid w:val="00274BAD"/>
  </w:style>
  <w:style w:type="paragraph" w:customStyle="1" w:styleId="4AAC2F28B94B4D91B29143C39426EFED">
    <w:name w:val="4AAC2F28B94B4D91B29143C39426EFED"/>
    <w:rsid w:val="00274BAD"/>
  </w:style>
  <w:style w:type="paragraph" w:customStyle="1" w:styleId="7DE7E268C24D4DA992FF789B4B91A685">
    <w:name w:val="7DE7E268C24D4DA992FF789B4B91A685"/>
    <w:rsid w:val="00274BAD"/>
  </w:style>
  <w:style w:type="paragraph" w:customStyle="1" w:styleId="373B615A23334A97B119A283CFCD44A3">
    <w:name w:val="373B615A23334A97B119A283CFCD44A3"/>
    <w:rsid w:val="00274BAD"/>
  </w:style>
  <w:style w:type="paragraph" w:customStyle="1" w:styleId="00189E2ECCC1485F9C119E50246B53C3">
    <w:name w:val="00189E2ECCC1485F9C119E50246B53C3"/>
    <w:rsid w:val="00274BAD"/>
  </w:style>
  <w:style w:type="paragraph" w:customStyle="1" w:styleId="1776333162ED431EBF3C44318AD546E8">
    <w:name w:val="1776333162ED431EBF3C44318AD546E8"/>
    <w:rsid w:val="00274BAD"/>
  </w:style>
  <w:style w:type="paragraph" w:customStyle="1" w:styleId="B067253DAF5D4F5F990D22122A861FCB">
    <w:name w:val="B067253DAF5D4F5F990D22122A861FCB"/>
    <w:rsid w:val="00274BAD"/>
  </w:style>
  <w:style w:type="paragraph" w:customStyle="1" w:styleId="635E965FE99C4B658165465E1B9317F9">
    <w:name w:val="635E965FE99C4B658165465E1B9317F9"/>
    <w:rsid w:val="00274BAD"/>
  </w:style>
  <w:style w:type="paragraph" w:customStyle="1" w:styleId="3F007A64DF2041FAB2343290F50CE94C">
    <w:name w:val="3F007A64DF2041FAB2343290F50CE94C"/>
    <w:rsid w:val="00274BAD"/>
  </w:style>
  <w:style w:type="paragraph" w:customStyle="1" w:styleId="9A658FE95D784E9C9BC8702A4ED2AC6E">
    <w:name w:val="9A658FE95D784E9C9BC8702A4ED2AC6E"/>
    <w:rsid w:val="00274BAD"/>
  </w:style>
  <w:style w:type="paragraph" w:customStyle="1" w:styleId="EC59E1C461594EC086BF4B79DEAA0AD2">
    <w:name w:val="EC59E1C461594EC086BF4B79DEAA0AD2"/>
    <w:rsid w:val="00274BAD"/>
  </w:style>
  <w:style w:type="paragraph" w:customStyle="1" w:styleId="83BD258C999E4338B2B00457628787F8">
    <w:name w:val="83BD258C999E4338B2B00457628787F8"/>
    <w:rsid w:val="00274BAD"/>
  </w:style>
  <w:style w:type="paragraph" w:customStyle="1" w:styleId="204A0F8B0D3B48DF91565C7A87723A4B">
    <w:name w:val="204A0F8B0D3B48DF91565C7A87723A4B"/>
    <w:rsid w:val="00274BAD"/>
  </w:style>
  <w:style w:type="paragraph" w:customStyle="1" w:styleId="C86A168ABD26409D994DE165C01F4C04">
    <w:name w:val="C86A168ABD26409D994DE165C01F4C04"/>
    <w:rsid w:val="00274BAD"/>
  </w:style>
  <w:style w:type="paragraph" w:customStyle="1" w:styleId="76FB9FF8A38F4E7B91CF6A86C4BEA926">
    <w:name w:val="76FB9FF8A38F4E7B91CF6A86C4BEA926"/>
    <w:rsid w:val="00274BAD"/>
  </w:style>
  <w:style w:type="paragraph" w:customStyle="1" w:styleId="C23DE89E04754951A0495C4B33F1F161">
    <w:name w:val="C23DE89E04754951A0495C4B33F1F161"/>
    <w:rsid w:val="00274BAD"/>
  </w:style>
  <w:style w:type="paragraph" w:customStyle="1" w:styleId="4447354DE0FC42FC819306F86F008751">
    <w:name w:val="4447354DE0FC42FC819306F86F008751"/>
    <w:rsid w:val="004C7D78"/>
  </w:style>
  <w:style w:type="paragraph" w:customStyle="1" w:styleId="56D1A3FB0CA74726B2B211A278E9B049">
    <w:name w:val="56D1A3FB0CA74726B2B211A278E9B049"/>
    <w:rsid w:val="004C7D78"/>
  </w:style>
  <w:style w:type="paragraph" w:customStyle="1" w:styleId="72B7F702CD8B4D0E9BA96D5CEF2DD647">
    <w:name w:val="72B7F702CD8B4D0E9BA96D5CEF2DD647"/>
    <w:rsid w:val="004C7D78"/>
  </w:style>
  <w:style w:type="paragraph" w:customStyle="1" w:styleId="F4A63DF81B364FE5976E9C21B96E63B5">
    <w:name w:val="F4A63DF81B364FE5976E9C21B96E63B5"/>
    <w:rsid w:val="004C7D78"/>
  </w:style>
  <w:style w:type="paragraph" w:customStyle="1" w:styleId="98149C241D5044789930D2CA3BA80289">
    <w:name w:val="98149C241D5044789930D2CA3BA80289"/>
    <w:rsid w:val="004C7D78"/>
  </w:style>
  <w:style w:type="paragraph" w:customStyle="1" w:styleId="46940ED26F414CE6997C5CC6D454EEA6">
    <w:name w:val="46940ED26F414CE6997C5CC6D454EEA6"/>
    <w:rsid w:val="004C7D78"/>
  </w:style>
  <w:style w:type="paragraph" w:customStyle="1" w:styleId="86739AA61FBF4D538B5C7CC83E7DE322">
    <w:name w:val="86739AA61FBF4D538B5C7CC83E7DE322"/>
    <w:rsid w:val="004C7D78"/>
  </w:style>
  <w:style w:type="paragraph" w:customStyle="1" w:styleId="251867209E7640F29D0377F1BF232EAF">
    <w:name w:val="251867209E7640F29D0377F1BF232EAF"/>
    <w:rsid w:val="004C7D78"/>
  </w:style>
  <w:style w:type="paragraph" w:customStyle="1" w:styleId="75B3C082C008475A927E943A99DD5AF0">
    <w:name w:val="75B3C082C008475A927E943A99DD5AF0"/>
    <w:rsid w:val="004C7D78"/>
  </w:style>
  <w:style w:type="paragraph" w:customStyle="1" w:styleId="1B830C7FFCEF4B7EAFE169A137F45583">
    <w:name w:val="1B830C7FFCEF4B7EAFE169A137F45583"/>
    <w:rsid w:val="004C7D78"/>
  </w:style>
  <w:style w:type="paragraph" w:customStyle="1" w:styleId="46126891BA3C48B597396D416E719976">
    <w:name w:val="46126891BA3C48B597396D416E719976"/>
    <w:rsid w:val="004C7D78"/>
  </w:style>
  <w:style w:type="paragraph" w:customStyle="1" w:styleId="8E83A903B0E4437E9D4779E8BDB437F3">
    <w:name w:val="8E83A903B0E4437E9D4779E8BDB437F3"/>
    <w:rsid w:val="004C7D78"/>
  </w:style>
  <w:style w:type="paragraph" w:customStyle="1" w:styleId="12BDC59D10314BBE8CCAF3FB99BAE03D">
    <w:name w:val="12BDC59D10314BBE8CCAF3FB99BAE03D"/>
    <w:rsid w:val="004C7D78"/>
  </w:style>
  <w:style w:type="paragraph" w:customStyle="1" w:styleId="87EB9C0EF15649E092CCFB44EC3407F6">
    <w:name w:val="87EB9C0EF15649E092CCFB44EC3407F6"/>
    <w:rsid w:val="004C7D78"/>
  </w:style>
  <w:style w:type="paragraph" w:customStyle="1" w:styleId="3B562931470C4D2CBA7A4E75BF57596E">
    <w:name w:val="3B562931470C4D2CBA7A4E75BF57596E"/>
    <w:rsid w:val="004C7D78"/>
  </w:style>
  <w:style w:type="paragraph" w:customStyle="1" w:styleId="D7622C1B26C6449FBCBD9CF1C0FB6515">
    <w:name w:val="D7622C1B26C6449FBCBD9CF1C0FB6515"/>
    <w:rsid w:val="004C7D78"/>
  </w:style>
  <w:style w:type="paragraph" w:customStyle="1" w:styleId="9A3314FD79834BA1AD310BBF88381CA9">
    <w:name w:val="9A3314FD79834BA1AD310BBF88381CA9"/>
    <w:rsid w:val="004C7D78"/>
  </w:style>
  <w:style w:type="paragraph" w:customStyle="1" w:styleId="00B65347DE8046A5AFC544102F6DCE4C">
    <w:name w:val="00B65347DE8046A5AFC544102F6DCE4C"/>
    <w:rsid w:val="004C7D78"/>
  </w:style>
  <w:style w:type="paragraph" w:customStyle="1" w:styleId="CE362F13310E46F78466FAE7B7765BAD">
    <w:name w:val="CE362F13310E46F78466FAE7B7765BAD"/>
    <w:rsid w:val="004C7D78"/>
  </w:style>
  <w:style w:type="paragraph" w:customStyle="1" w:styleId="AAED34097269481183BEF39D6CC2B7F8">
    <w:name w:val="AAED34097269481183BEF39D6CC2B7F8"/>
    <w:rsid w:val="004C7D78"/>
  </w:style>
  <w:style w:type="paragraph" w:customStyle="1" w:styleId="8E154EBE6BFA46DB8C85C5FE670A75BD">
    <w:name w:val="8E154EBE6BFA46DB8C85C5FE670A75BD"/>
    <w:rsid w:val="004C7D78"/>
  </w:style>
  <w:style w:type="paragraph" w:customStyle="1" w:styleId="C625B03FA5C94316B4C1A0FC2DCE6BEE3">
    <w:name w:val="C625B03FA5C94316B4C1A0FC2DCE6BEE3"/>
    <w:rsid w:val="004C7D78"/>
    <w:rPr>
      <w:rFonts w:eastAsiaTheme="minorHAnsi"/>
      <w:lang w:eastAsia="en-US"/>
    </w:rPr>
  </w:style>
  <w:style w:type="paragraph" w:customStyle="1" w:styleId="22C8B9397CEF41FFA05FD2EC4C19FC552">
    <w:name w:val="22C8B9397CEF41FFA05FD2EC4C19FC552"/>
    <w:rsid w:val="004C7D78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4C7D78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4C7D78"/>
    <w:rPr>
      <w:rFonts w:eastAsiaTheme="minorHAnsi"/>
      <w:lang w:eastAsia="en-US"/>
    </w:rPr>
  </w:style>
  <w:style w:type="paragraph" w:customStyle="1" w:styleId="7F029BC50785431EA22A505D5BA4D1172">
    <w:name w:val="7F029BC50785431EA22A505D5BA4D1172"/>
    <w:rsid w:val="004C7D78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4C7D78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4C7D78"/>
    <w:rPr>
      <w:rFonts w:eastAsiaTheme="minorHAnsi"/>
      <w:lang w:eastAsia="en-US"/>
    </w:rPr>
  </w:style>
  <w:style w:type="paragraph" w:customStyle="1" w:styleId="683FAA32140C44F3B91B73E8281E8DAB2">
    <w:name w:val="683FAA32140C44F3B91B73E8281E8DAB2"/>
    <w:rsid w:val="004C7D78"/>
    <w:rPr>
      <w:rFonts w:eastAsiaTheme="minorHAnsi"/>
      <w:lang w:eastAsia="en-US"/>
    </w:rPr>
  </w:style>
  <w:style w:type="paragraph" w:customStyle="1" w:styleId="F2C5D90BAEE8459E9B95E60528C77C021">
    <w:name w:val="F2C5D90BAEE8459E9B95E60528C77C021"/>
    <w:rsid w:val="004C7D78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4C7D78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4C7D78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4C7D78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4C7D78"/>
    <w:rPr>
      <w:rFonts w:eastAsiaTheme="minorHAnsi"/>
      <w:lang w:eastAsia="en-US"/>
    </w:rPr>
  </w:style>
  <w:style w:type="paragraph" w:customStyle="1" w:styleId="494F2E5434524B059CB3835D14C76A221">
    <w:name w:val="494F2E5434524B059CB3835D14C76A221"/>
    <w:rsid w:val="004C7D78"/>
    <w:rPr>
      <w:rFonts w:eastAsiaTheme="minorHAnsi"/>
      <w:lang w:eastAsia="en-US"/>
    </w:rPr>
  </w:style>
  <w:style w:type="paragraph" w:customStyle="1" w:styleId="4F30053D1A6841489328ABD36D4AE9621">
    <w:name w:val="4F30053D1A6841489328ABD36D4AE9621"/>
    <w:rsid w:val="004C7D78"/>
    <w:rPr>
      <w:rFonts w:eastAsiaTheme="minorHAnsi"/>
      <w:lang w:eastAsia="en-US"/>
    </w:rPr>
  </w:style>
  <w:style w:type="paragraph" w:customStyle="1" w:styleId="C0D3C59163A64513AF09798772299F3F1">
    <w:name w:val="C0D3C59163A64513AF09798772299F3F1"/>
    <w:rsid w:val="004C7D78"/>
    <w:rPr>
      <w:rFonts w:eastAsiaTheme="minorHAnsi"/>
      <w:lang w:eastAsia="en-US"/>
    </w:rPr>
  </w:style>
  <w:style w:type="paragraph" w:customStyle="1" w:styleId="3F007A64DF2041FAB2343290F50CE94C1">
    <w:name w:val="3F007A64DF2041FAB2343290F50CE94C1"/>
    <w:rsid w:val="004C7D78"/>
    <w:rPr>
      <w:rFonts w:eastAsiaTheme="minorHAnsi"/>
      <w:lang w:eastAsia="en-US"/>
    </w:rPr>
  </w:style>
  <w:style w:type="paragraph" w:customStyle="1" w:styleId="9A658FE95D784E9C9BC8702A4ED2AC6E1">
    <w:name w:val="9A658FE95D784E9C9BC8702A4ED2AC6E1"/>
    <w:rsid w:val="004C7D78"/>
    <w:rPr>
      <w:rFonts w:eastAsiaTheme="minorHAnsi"/>
      <w:lang w:eastAsia="en-US"/>
    </w:rPr>
  </w:style>
  <w:style w:type="paragraph" w:customStyle="1" w:styleId="83BD258C999E4338B2B00457628787F81">
    <w:name w:val="83BD258C999E4338B2B00457628787F81"/>
    <w:rsid w:val="004C7D78"/>
    <w:rPr>
      <w:rFonts w:eastAsiaTheme="minorHAnsi"/>
      <w:lang w:eastAsia="en-US"/>
    </w:rPr>
  </w:style>
  <w:style w:type="paragraph" w:customStyle="1" w:styleId="204A0F8B0D3B48DF91565C7A87723A4B1">
    <w:name w:val="204A0F8B0D3B48DF91565C7A87723A4B1"/>
    <w:rsid w:val="004C7D78"/>
    <w:rPr>
      <w:rFonts w:eastAsiaTheme="minorHAnsi"/>
      <w:lang w:eastAsia="en-US"/>
    </w:rPr>
  </w:style>
  <w:style w:type="paragraph" w:customStyle="1" w:styleId="F4A63DF81B364FE5976E9C21B96E63B51">
    <w:name w:val="F4A63DF81B364FE5976E9C21B96E63B51"/>
    <w:rsid w:val="004C7D78"/>
    <w:rPr>
      <w:rFonts w:eastAsiaTheme="minorHAnsi"/>
      <w:lang w:eastAsia="en-US"/>
    </w:rPr>
  </w:style>
  <w:style w:type="paragraph" w:customStyle="1" w:styleId="72B7F702CD8B4D0E9BA96D5CEF2DD6471">
    <w:name w:val="72B7F702CD8B4D0E9BA96D5CEF2DD6471"/>
    <w:rsid w:val="004C7D78"/>
    <w:rPr>
      <w:rFonts w:eastAsiaTheme="minorHAnsi"/>
      <w:lang w:eastAsia="en-US"/>
    </w:rPr>
  </w:style>
  <w:style w:type="paragraph" w:customStyle="1" w:styleId="4447354DE0FC42FC819306F86F0087511">
    <w:name w:val="4447354DE0FC42FC819306F86F0087511"/>
    <w:rsid w:val="004C7D78"/>
    <w:rPr>
      <w:rFonts w:eastAsiaTheme="minorHAnsi"/>
      <w:lang w:eastAsia="en-US"/>
    </w:rPr>
  </w:style>
  <w:style w:type="paragraph" w:customStyle="1" w:styleId="98149C241D5044789930D2CA3BA802891">
    <w:name w:val="98149C241D5044789930D2CA3BA802891"/>
    <w:rsid w:val="004C7D78"/>
    <w:rPr>
      <w:rFonts w:eastAsiaTheme="minorHAnsi"/>
      <w:lang w:eastAsia="en-US"/>
    </w:rPr>
  </w:style>
  <w:style w:type="paragraph" w:customStyle="1" w:styleId="46940ED26F414CE6997C5CC6D454EEA61">
    <w:name w:val="46940ED26F414CE6997C5CC6D454EEA61"/>
    <w:rsid w:val="004C7D78"/>
    <w:rPr>
      <w:rFonts w:eastAsiaTheme="minorHAnsi"/>
      <w:lang w:eastAsia="en-US"/>
    </w:rPr>
  </w:style>
  <w:style w:type="paragraph" w:customStyle="1" w:styleId="86739AA61FBF4D538B5C7CC83E7DE3221">
    <w:name w:val="86739AA61FBF4D538B5C7CC83E7DE3221"/>
    <w:rsid w:val="004C7D78"/>
    <w:rPr>
      <w:rFonts w:eastAsiaTheme="minorHAnsi"/>
      <w:lang w:eastAsia="en-US"/>
    </w:rPr>
  </w:style>
  <w:style w:type="paragraph" w:customStyle="1" w:styleId="251867209E7640F29D0377F1BF232EAF1">
    <w:name w:val="251867209E7640F29D0377F1BF232EAF1"/>
    <w:rsid w:val="004C7D78"/>
    <w:rPr>
      <w:rFonts w:eastAsiaTheme="minorHAnsi"/>
      <w:lang w:eastAsia="en-US"/>
    </w:rPr>
  </w:style>
  <w:style w:type="paragraph" w:customStyle="1" w:styleId="75B3C082C008475A927E943A99DD5AF01">
    <w:name w:val="75B3C082C008475A927E943A99DD5AF01"/>
    <w:rsid w:val="004C7D78"/>
    <w:rPr>
      <w:rFonts w:eastAsiaTheme="minorHAnsi"/>
      <w:lang w:eastAsia="en-US"/>
    </w:rPr>
  </w:style>
  <w:style w:type="paragraph" w:customStyle="1" w:styleId="1B830C7FFCEF4B7EAFE169A137F455831">
    <w:name w:val="1B830C7FFCEF4B7EAFE169A137F455831"/>
    <w:rsid w:val="004C7D78"/>
    <w:rPr>
      <w:rFonts w:eastAsiaTheme="minorHAnsi"/>
      <w:lang w:eastAsia="en-US"/>
    </w:rPr>
  </w:style>
  <w:style w:type="paragraph" w:customStyle="1" w:styleId="46126891BA3C48B597396D416E7199761">
    <w:name w:val="46126891BA3C48B597396D416E7199761"/>
    <w:rsid w:val="004C7D78"/>
    <w:rPr>
      <w:rFonts w:eastAsiaTheme="minorHAnsi"/>
      <w:lang w:eastAsia="en-US"/>
    </w:rPr>
  </w:style>
  <w:style w:type="paragraph" w:customStyle="1" w:styleId="8E83A903B0E4437E9D4779E8BDB437F31">
    <w:name w:val="8E83A903B0E4437E9D4779E8BDB437F31"/>
    <w:rsid w:val="004C7D78"/>
    <w:rPr>
      <w:rFonts w:eastAsiaTheme="minorHAnsi"/>
      <w:lang w:eastAsia="en-US"/>
    </w:rPr>
  </w:style>
  <w:style w:type="paragraph" w:customStyle="1" w:styleId="12BDC59D10314BBE8CCAF3FB99BAE03D1">
    <w:name w:val="12BDC59D10314BBE8CCAF3FB99BAE03D1"/>
    <w:rsid w:val="004C7D78"/>
    <w:rPr>
      <w:rFonts w:eastAsiaTheme="minorHAnsi"/>
      <w:lang w:eastAsia="en-US"/>
    </w:rPr>
  </w:style>
  <w:style w:type="paragraph" w:customStyle="1" w:styleId="56D1A3FB0CA74726B2B211A278E9B0491">
    <w:name w:val="56D1A3FB0CA74726B2B211A278E9B0491"/>
    <w:rsid w:val="004C7D78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4C7D78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4C7D78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4C7D78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4C7D78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4C7D78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4C7D78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4C7D78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4C7D78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4C7D78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4C7D78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4C7D78"/>
    <w:rPr>
      <w:rFonts w:eastAsiaTheme="minorHAnsi"/>
      <w:lang w:eastAsia="en-US"/>
    </w:rPr>
  </w:style>
  <w:style w:type="paragraph" w:customStyle="1" w:styleId="87EB9C0EF15649E092CCFB44EC3407F61">
    <w:name w:val="87EB9C0EF15649E092CCFB44EC3407F61"/>
    <w:rsid w:val="004C7D78"/>
    <w:rPr>
      <w:rFonts w:eastAsiaTheme="minorHAnsi"/>
      <w:lang w:eastAsia="en-US"/>
    </w:rPr>
  </w:style>
  <w:style w:type="paragraph" w:customStyle="1" w:styleId="3B562931470C4D2CBA7A4E75BF57596E1">
    <w:name w:val="3B562931470C4D2CBA7A4E75BF57596E1"/>
    <w:rsid w:val="004C7D78"/>
    <w:rPr>
      <w:rFonts w:eastAsiaTheme="minorHAnsi"/>
      <w:lang w:eastAsia="en-US"/>
    </w:rPr>
  </w:style>
  <w:style w:type="paragraph" w:customStyle="1" w:styleId="D7622C1B26C6449FBCBD9CF1C0FB65151">
    <w:name w:val="D7622C1B26C6449FBCBD9CF1C0FB65151"/>
    <w:rsid w:val="004C7D78"/>
    <w:rPr>
      <w:rFonts w:eastAsiaTheme="minorHAnsi"/>
      <w:lang w:eastAsia="en-US"/>
    </w:rPr>
  </w:style>
  <w:style w:type="paragraph" w:customStyle="1" w:styleId="9A3314FD79834BA1AD310BBF88381CA91">
    <w:name w:val="9A3314FD79834BA1AD310BBF88381CA91"/>
    <w:rsid w:val="004C7D78"/>
    <w:rPr>
      <w:rFonts w:eastAsiaTheme="minorHAnsi"/>
      <w:lang w:eastAsia="en-US"/>
    </w:rPr>
  </w:style>
  <w:style w:type="paragraph" w:customStyle="1" w:styleId="00B65347DE8046A5AFC544102F6DCE4C1">
    <w:name w:val="00B65347DE8046A5AFC544102F6DCE4C1"/>
    <w:rsid w:val="004C7D78"/>
    <w:rPr>
      <w:rFonts w:eastAsiaTheme="minorHAnsi"/>
      <w:lang w:eastAsia="en-US"/>
    </w:rPr>
  </w:style>
  <w:style w:type="paragraph" w:customStyle="1" w:styleId="CE362F13310E46F78466FAE7B7765BAD1">
    <w:name w:val="CE362F13310E46F78466FAE7B7765BAD1"/>
    <w:rsid w:val="004C7D78"/>
    <w:rPr>
      <w:rFonts w:eastAsiaTheme="minorHAnsi"/>
      <w:lang w:eastAsia="en-US"/>
    </w:rPr>
  </w:style>
  <w:style w:type="paragraph" w:customStyle="1" w:styleId="AAED34097269481183BEF39D6CC2B7F81">
    <w:name w:val="AAED34097269481183BEF39D6CC2B7F81"/>
    <w:rsid w:val="004C7D78"/>
    <w:rPr>
      <w:rFonts w:eastAsiaTheme="minorHAnsi"/>
      <w:lang w:eastAsia="en-US"/>
    </w:rPr>
  </w:style>
  <w:style w:type="paragraph" w:customStyle="1" w:styleId="8E154EBE6BFA46DB8C85C5FE670A75BD1">
    <w:name w:val="8E154EBE6BFA46DB8C85C5FE670A75BD1"/>
    <w:rsid w:val="004C7D78"/>
    <w:rPr>
      <w:rFonts w:eastAsiaTheme="minorHAnsi"/>
      <w:lang w:eastAsia="en-US"/>
    </w:rPr>
  </w:style>
  <w:style w:type="paragraph" w:customStyle="1" w:styleId="C625B03FA5C94316B4C1A0FC2DCE6BEE4">
    <w:name w:val="C625B03FA5C94316B4C1A0FC2DCE6BEE4"/>
    <w:rsid w:val="004C7D78"/>
    <w:rPr>
      <w:rFonts w:eastAsiaTheme="minorHAnsi"/>
      <w:lang w:eastAsia="en-US"/>
    </w:rPr>
  </w:style>
  <w:style w:type="paragraph" w:customStyle="1" w:styleId="22C8B9397CEF41FFA05FD2EC4C19FC553">
    <w:name w:val="22C8B9397CEF41FFA05FD2EC4C19FC553"/>
    <w:rsid w:val="004C7D78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4C7D78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4C7D78"/>
    <w:rPr>
      <w:rFonts w:eastAsiaTheme="minorHAnsi"/>
      <w:lang w:eastAsia="en-US"/>
    </w:rPr>
  </w:style>
  <w:style w:type="paragraph" w:customStyle="1" w:styleId="7F029BC50785431EA22A505D5BA4D1173">
    <w:name w:val="7F029BC50785431EA22A505D5BA4D1173"/>
    <w:rsid w:val="004C7D78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4C7D78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4C7D78"/>
    <w:rPr>
      <w:rFonts w:eastAsiaTheme="minorHAnsi"/>
      <w:lang w:eastAsia="en-US"/>
    </w:rPr>
  </w:style>
  <w:style w:type="paragraph" w:customStyle="1" w:styleId="683FAA32140C44F3B91B73E8281E8DAB3">
    <w:name w:val="683FAA32140C44F3B91B73E8281E8DAB3"/>
    <w:rsid w:val="004C7D78"/>
    <w:rPr>
      <w:rFonts w:eastAsiaTheme="minorHAnsi"/>
      <w:lang w:eastAsia="en-US"/>
    </w:rPr>
  </w:style>
  <w:style w:type="paragraph" w:customStyle="1" w:styleId="F2C5D90BAEE8459E9B95E60528C77C022">
    <w:name w:val="F2C5D90BAEE8459E9B95E60528C77C022"/>
    <w:rsid w:val="004C7D78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4C7D78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4C7D78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4C7D78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4C7D78"/>
    <w:rPr>
      <w:rFonts w:eastAsiaTheme="minorHAnsi"/>
      <w:lang w:eastAsia="en-US"/>
    </w:rPr>
  </w:style>
  <w:style w:type="paragraph" w:customStyle="1" w:styleId="2D6F2582F90049B199C4F05F21C56855">
    <w:name w:val="2D6F2582F90049B199C4F05F21C56855"/>
    <w:rsid w:val="004C7D78"/>
    <w:rPr>
      <w:rFonts w:eastAsiaTheme="minorHAnsi"/>
      <w:lang w:eastAsia="en-US"/>
    </w:rPr>
  </w:style>
  <w:style w:type="paragraph" w:customStyle="1" w:styleId="494F2E5434524B059CB3835D14C76A222">
    <w:name w:val="494F2E5434524B059CB3835D14C76A222"/>
    <w:rsid w:val="004C7D78"/>
    <w:rPr>
      <w:rFonts w:eastAsiaTheme="minorHAnsi"/>
      <w:lang w:eastAsia="en-US"/>
    </w:rPr>
  </w:style>
  <w:style w:type="paragraph" w:customStyle="1" w:styleId="4F30053D1A6841489328ABD36D4AE9622">
    <w:name w:val="4F30053D1A6841489328ABD36D4AE9622"/>
    <w:rsid w:val="004C7D78"/>
    <w:rPr>
      <w:rFonts w:eastAsiaTheme="minorHAnsi"/>
      <w:lang w:eastAsia="en-US"/>
    </w:rPr>
  </w:style>
  <w:style w:type="paragraph" w:customStyle="1" w:styleId="C0D3C59163A64513AF09798772299F3F2">
    <w:name w:val="C0D3C59163A64513AF09798772299F3F2"/>
    <w:rsid w:val="004C7D78"/>
    <w:rPr>
      <w:rFonts w:eastAsiaTheme="minorHAnsi"/>
      <w:lang w:eastAsia="en-US"/>
    </w:rPr>
  </w:style>
  <w:style w:type="paragraph" w:customStyle="1" w:styleId="3F007A64DF2041FAB2343290F50CE94C2">
    <w:name w:val="3F007A64DF2041FAB2343290F50CE94C2"/>
    <w:rsid w:val="004C7D78"/>
    <w:rPr>
      <w:rFonts w:eastAsiaTheme="minorHAnsi"/>
      <w:lang w:eastAsia="en-US"/>
    </w:rPr>
  </w:style>
  <w:style w:type="paragraph" w:customStyle="1" w:styleId="9A658FE95D784E9C9BC8702A4ED2AC6E2">
    <w:name w:val="9A658FE95D784E9C9BC8702A4ED2AC6E2"/>
    <w:rsid w:val="004C7D78"/>
    <w:rPr>
      <w:rFonts w:eastAsiaTheme="minorHAnsi"/>
      <w:lang w:eastAsia="en-US"/>
    </w:rPr>
  </w:style>
  <w:style w:type="paragraph" w:customStyle="1" w:styleId="83BD258C999E4338B2B00457628787F82">
    <w:name w:val="83BD258C999E4338B2B00457628787F82"/>
    <w:rsid w:val="004C7D78"/>
    <w:rPr>
      <w:rFonts w:eastAsiaTheme="minorHAnsi"/>
      <w:lang w:eastAsia="en-US"/>
    </w:rPr>
  </w:style>
  <w:style w:type="paragraph" w:customStyle="1" w:styleId="204A0F8B0D3B48DF91565C7A87723A4B2">
    <w:name w:val="204A0F8B0D3B48DF91565C7A87723A4B2"/>
    <w:rsid w:val="004C7D78"/>
    <w:rPr>
      <w:rFonts w:eastAsiaTheme="minorHAnsi"/>
      <w:lang w:eastAsia="en-US"/>
    </w:rPr>
  </w:style>
  <w:style w:type="paragraph" w:customStyle="1" w:styleId="F4A63DF81B364FE5976E9C21B96E63B52">
    <w:name w:val="F4A63DF81B364FE5976E9C21B96E63B52"/>
    <w:rsid w:val="004C7D78"/>
    <w:rPr>
      <w:rFonts w:eastAsiaTheme="minorHAnsi"/>
      <w:lang w:eastAsia="en-US"/>
    </w:rPr>
  </w:style>
  <w:style w:type="paragraph" w:customStyle="1" w:styleId="72B7F702CD8B4D0E9BA96D5CEF2DD6472">
    <w:name w:val="72B7F702CD8B4D0E9BA96D5CEF2DD6472"/>
    <w:rsid w:val="004C7D78"/>
    <w:rPr>
      <w:rFonts w:eastAsiaTheme="minorHAnsi"/>
      <w:lang w:eastAsia="en-US"/>
    </w:rPr>
  </w:style>
  <w:style w:type="paragraph" w:customStyle="1" w:styleId="4447354DE0FC42FC819306F86F0087512">
    <w:name w:val="4447354DE0FC42FC819306F86F0087512"/>
    <w:rsid w:val="004C7D78"/>
    <w:rPr>
      <w:rFonts w:eastAsiaTheme="minorHAnsi"/>
      <w:lang w:eastAsia="en-US"/>
    </w:rPr>
  </w:style>
  <w:style w:type="paragraph" w:customStyle="1" w:styleId="98149C241D5044789930D2CA3BA802892">
    <w:name w:val="98149C241D5044789930D2CA3BA802892"/>
    <w:rsid w:val="004C7D78"/>
    <w:rPr>
      <w:rFonts w:eastAsiaTheme="minorHAnsi"/>
      <w:lang w:eastAsia="en-US"/>
    </w:rPr>
  </w:style>
  <w:style w:type="paragraph" w:customStyle="1" w:styleId="46940ED26F414CE6997C5CC6D454EEA62">
    <w:name w:val="46940ED26F414CE6997C5CC6D454EEA62"/>
    <w:rsid w:val="004C7D78"/>
    <w:rPr>
      <w:rFonts w:eastAsiaTheme="minorHAnsi"/>
      <w:lang w:eastAsia="en-US"/>
    </w:rPr>
  </w:style>
  <w:style w:type="paragraph" w:customStyle="1" w:styleId="86739AA61FBF4D538B5C7CC83E7DE3222">
    <w:name w:val="86739AA61FBF4D538B5C7CC83E7DE3222"/>
    <w:rsid w:val="004C7D78"/>
    <w:rPr>
      <w:rFonts w:eastAsiaTheme="minorHAnsi"/>
      <w:lang w:eastAsia="en-US"/>
    </w:rPr>
  </w:style>
  <w:style w:type="paragraph" w:customStyle="1" w:styleId="251867209E7640F29D0377F1BF232EAF2">
    <w:name w:val="251867209E7640F29D0377F1BF232EAF2"/>
    <w:rsid w:val="004C7D78"/>
    <w:rPr>
      <w:rFonts w:eastAsiaTheme="minorHAnsi"/>
      <w:lang w:eastAsia="en-US"/>
    </w:rPr>
  </w:style>
  <w:style w:type="paragraph" w:customStyle="1" w:styleId="75B3C082C008475A927E943A99DD5AF02">
    <w:name w:val="75B3C082C008475A927E943A99DD5AF02"/>
    <w:rsid w:val="004C7D78"/>
    <w:rPr>
      <w:rFonts w:eastAsiaTheme="minorHAnsi"/>
      <w:lang w:eastAsia="en-US"/>
    </w:rPr>
  </w:style>
  <w:style w:type="paragraph" w:customStyle="1" w:styleId="1B830C7FFCEF4B7EAFE169A137F455832">
    <w:name w:val="1B830C7FFCEF4B7EAFE169A137F455832"/>
    <w:rsid w:val="004C7D78"/>
    <w:rPr>
      <w:rFonts w:eastAsiaTheme="minorHAnsi"/>
      <w:lang w:eastAsia="en-US"/>
    </w:rPr>
  </w:style>
  <w:style w:type="paragraph" w:customStyle="1" w:styleId="46126891BA3C48B597396D416E7199762">
    <w:name w:val="46126891BA3C48B597396D416E7199762"/>
    <w:rsid w:val="004C7D78"/>
    <w:rPr>
      <w:rFonts w:eastAsiaTheme="minorHAnsi"/>
      <w:lang w:eastAsia="en-US"/>
    </w:rPr>
  </w:style>
  <w:style w:type="paragraph" w:customStyle="1" w:styleId="8E83A903B0E4437E9D4779E8BDB437F32">
    <w:name w:val="8E83A903B0E4437E9D4779E8BDB437F32"/>
    <w:rsid w:val="004C7D78"/>
    <w:rPr>
      <w:rFonts w:eastAsiaTheme="minorHAnsi"/>
      <w:lang w:eastAsia="en-US"/>
    </w:rPr>
  </w:style>
  <w:style w:type="paragraph" w:customStyle="1" w:styleId="12BDC59D10314BBE8CCAF3FB99BAE03D2">
    <w:name w:val="12BDC59D10314BBE8CCAF3FB99BAE03D2"/>
    <w:rsid w:val="004C7D78"/>
    <w:rPr>
      <w:rFonts w:eastAsiaTheme="minorHAnsi"/>
      <w:lang w:eastAsia="en-US"/>
    </w:rPr>
  </w:style>
  <w:style w:type="paragraph" w:customStyle="1" w:styleId="56D1A3FB0CA74726B2B211A278E9B0492">
    <w:name w:val="56D1A3FB0CA74726B2B211A278E9B0492"/>
    <w:rsid w:val="004C7D78"/>
    <w:rPr>
      <w:rFonts w:eastAsiaTheme="minorHAnsi"/>
      <w:lang w:eastAsia="en-US"/>
    </w:rPr>
  </w:style>
  <w:style w:type="paragraph" w:customStyle="1" w:styleId="293F12782A0B4C4AA48A50DE620EA5993">
    <w:name w:val="293F12782A0B4C4AA48A50DE620EA5993"/>
    <w:rsid w:val="004C7D78"/>
    <w:rPr>
      <w:rFonts w:eastAsiaTheme="minorHAnsi"/>
      <w:lang w:eastAsia="en-US"/>
    </w:rPr>
  </w:style>
  <w:style w:type="paragraph" w:customStyle="1" w:styleId="02306B9A7073407D94DD8E5EB797AFE53">
    <w:name w:val="02306B9A7073407D94DD8E5EB797AFE53"/>
    <w:rsid w:val="004C7D78"/>
    <w:rPr>
      <w:rFonts w:eastAsiaTheme="minorHAnsi"/>
      <w:lang w:eastAsia="en-US"/>
    </w:rPr>
  </w:style>
  <w:style w:type="paragraph" w:customStyle="1" w:styleId="05EA9C87890A46F894FDAE0CF1680A1C3">
    <w:name w:val="05EA9C87890A46F894FDAE0CF1680A1C3"/>
    <w:rsid w:val="004C7D78"/>
    <w:rPr>
      <w:rFonts w:eastAsiaTheme="minorHAnsi"/>
      <w:lang w:eastAsia="en-US"/>
    </w:rPr>
  </w:style>
  <w:style w:type="paragraph" w:customStyle="1" w:styleId="23D8DCDF939A41449555733D526245943">
    <w:name w:val="23D8DCDF939A41449555733D526245943"/>
    <w:rsid w:val="004C7D78"/>
    <w:rPr>
      <w:rFonts w:eastAsiaTheme="minorHAnsi"/>
      <w:lang w:eastAsia="en-US"/>
    </w:rPr>
  </w:style>
  <w:style w:type="paragraph" w:customStyle="1" w:styleId="D21381FBD5D444B3A430F7F83C59A0673">
    <w:name w:val="D21381FBD5D444B3A430F7F83C59A0673"/>
    <w:rsid w:val="004C7D78"/>
    <w:rPr>
      <w:rFonts w:eastAsiaTheme="minorHAnsi"/>
      <w:lang w:eastAsia="en-US"/>
    </w:rPr>
  </w:style>
  <w:style w:type="paragraph" w:customStyle="1" w:styleId="18033FE5A658495CA8A7F02BEB60BCCF3">
    <w:name w:val="18033FE5A658495CA8A7F02BEB60BCCF3"/>
    <w:rsid w:val="004C7D78"/>
    <w:rPr>
      <w:rFonts w:eastAsiaTheme="minorHAnsi"/>
      <w:lang w:eastAsia="en-US"/>
    </w:rPr>
  </w:style>
  <w:style w:type="paragraph" w:customStyle="1" w:styleId="99DB1D7E03D54E9E9E2237A742A3218F3">
    <w:name w:val="99DB1D7E03D54E9E9E2237A742A3218F3"/>
    <w:rsid w:val="004C7D78"/>
    <w:rPr>
      <w:rFonts w:eastAsiaTheme="minorHAnsi"/>
      <w:lang w:eastAsia="en-US"/>
    </w:rPr>
  </w:style>
  <w:style w:type="paragraph" w:customStyle="1" w:styleId="059FC04FE98B425987674206DB7A709C3">
    <w:name w:val="059FC04FE98B425987674206DB7A709C3"/>
    <w:rsid w:val="004C7D78"/>
    <w:rPr>
      <w:rFonts w:eastAsiaTheme="minorHAnsi"/>
      <w:lang w:eastAsia="en-US"/>
    </w:rPr>
  </w:style>
  <w:style w:type="paragraph" w:customStyle="1" w:styleId="124BC358BD244309A00C0CBA7370EC6C3">
    <w:name w:val="124BC358BD244309A00C0CBA7370EC6C3"/>
    <w:rsid w:val="004C7D78"/>
    <w:rPr>
      <w:rFonts w:eastAsiaTheme="minorHAnsi"/>
      <w:lang w:eastAsia="en-US"/>
    </w:rPr>
  </w:style>
  <w:style w:type="paragraph" w:customStyle="1" w:styleId="2646D82758B944BCA7BEEEFBA609BE353">
    <w:name w:val="2646D82758B944BCA7BEEEFBA609BE353"/>
    <w:rsid w:val="004C7D78"/>
    <w:rPr>
      <w:rFonts w:eastAsiaTheme="minorHAnsi"/>
      <w:lang w:eastAsia="en-US"/>
    </w:rPr>
  </w:style>
  <w:style w:type="paragraph" w:customStyle="1" w:styleId="852B82F33F24446589E3646C025BBA123">
    <w:name w:val="852B82F33F24446589E3646C025BBA123"/>
    <w:rsid w:val="004C7D78"/>
    <w:rPr>
      <w:rFonts w:eastAsiaTheme="minorHAnsi"/>
      <w:lang w:eastAsia="en-US"/>
    </w:rPr>
  </w:style>
  <w:style w:type="paragraph" w:customStyle="1" w:styleId="87EB9C0EF15649E092CCFB44EC3407F62">
    <w:name w:val="87EB9C0EF15649E092CCFB44EC3407F62"/>
    <w:rsid w:val="004C7D78"/>
    <w:rPr>
      <w:rFonts w:eastAsiaTheme="minorHAnsi"/>
      <w:lang w:eastAsia="en-US"/>
    </w:rPr>
  </w:style>
  <w:style w:type="paragraph" w:customStyle="1" w:styleId="3B562931470C4D2CBA7A4E75BF57596E2">
    <w:name w:val="3B562931470C4D2CBA7A4E75BF57596E2"/>
    <w:rsid w:val="004C7D78"/>
    <w:rPr>
      <w:rFonts w:eastAsiaTheme="minorHAnsi"/>
      <w:lang w:eastAsia="en-US"/>
    </w:rPr>
  </w:style>
  <w:style w:type="paragraph" w:customStyle="1" w:styleId="D7622C1B26C6449FBCBD9CF1C0FB65152">
    <w:name w:val="D7622C1B26C6449FBCBD9CF1C0FB65152"/>
    <w:rsid w:val="004C7D78"/>
    <w:rPr>
      <w:rFonts w:eastAsiaTheme="minorHAnsi"/>
      <w:lang w:eastAsia="en-US"/>
    </w:rPr>
  </w:style>
  <w:style w:type="paragraph" w:customStyle="1" w:styleId="9A3314FD79834BA1AD310BBF88381CA92">
    <w:name w:val="9A3314FD79834BA1AD310BBF88381CA92"/>
    <w:rsid w:val="004C7D78"/>
    <w:rPr>
      <w:rFonts w:eastAsiaTheme="minorHAnsi"/>
      <w:lang w:eastAsia="en-US"/>
    </w:rPr>
  </w:style>
  <w:style w:type="paragraph" w:customStyle="1" w:styleId="00B65347DE8046A5AFC544102F6DCE4C2">
    <w:name w:val="00B65347DE8046A5AFC544102F6DCE4C2"/>
    <w:rsid w:val="004C7D78"/>
    <w:rPr>
      <w:rFonts w:eastAsiaTheme="minorHAnsi"/>
      <w:lang w:eastAsia="en-US"/>
    </w:rPr>
  </w:style>
  <w:style w:type="paragraph" w:customStyle="1" w:styleId="CE362F13310E46F78466FAE7B7765BAD2">
    <w:name w:val="CE362F13310E46F78466FAE7B7765BAD2"/>
    <w:rsid w:val="004C7D78"/>
    <w:rPr>
      <w:rFonts w:eastAsiaTheme="minorHAnsi"/>
      <w:lang w:eastAsia="en-US"/>
    </w:rPr>
  </w:style>
  <w:style w:type="paragraph" w:customStyle="1" w:styleId="AAED34097269481183BEF39D6CC2B7F82">
    <w:name w:val="AAED34097269481183BEF39D6CC2B7F82"/>
    <w:rsid w:val="004C7D78"/>
    <w:rPr>
      <w:rFonts w:eastAsiaTheme="minorHAnsi"/>
      <w:lang w:eastAsia="en-US"/>
    </w:rPr>
  </w:style>
  <w:style w:type="paragraph" w:customStyle="1" w:styleId="8E154EBE6BFA46DB8C85C5FE670A75BD2">
    <w:name w:val="8E154EBE6BFA46DB8C85C5FE670A75BD2"/>
    <w:rsid w:val="004C7D78"/>
    <w:rPr>
      <w:rFonts w:eastAsiaTheme="minorHAnsi"/>
      <w:lang w:eastAsia="en-US"/>
    </w:rPr>
  </w:style>
  <w:style w:type="paragraph" w:customStyle="1" w:styleId="94E8AF5086C34D2AA927D7696B7DF3DE">
    <w:name w:val="94E8AF5086C34D2AA927D7696B7DF3DE"/>
    <w:rsid w:val="004C7D78"/>
  </w:style>
  <w:style w:type="paragraph" w:customStyle="1" w:styleId="C625B03FA5C94316B4C1A0FC2DCE6BEE5">
    <w:name w:val="C625B03FA5C94316B4C1A0FC2DCE6BEE5"/>
    <w:rsid w:val="004C7D78"/>
    <w:rPr>
      <w:rFonts w:eastAsiaTheme="minorHAnsi"/>
      <w:lang w:eastAsia="en-US"/>
    </w:rPr>
  </w:style>
  <w:style w:type="paragraph" w:customStyle="1" w:styleId="22C8B9397CEF41FFA05FD2EC4C19FC554">
    <w:name w:val="22C8B9397CEF41FFA05FD2EC4C19FC554"/>
    <w:rsid w:val="004C7D78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4C7D78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4C7D78"/>
    <w:rPr>
      <w:rFonts w:eastAsiaTheme="minorHAnsi"/>
      <w:lang w:eastAsia="en-US"/>
    </w:rPr>
  </w:style>
  <w:style w:type="paragraph" w:customStyle="1" w:styleId="7F029BC50785431EA22A505D5BA4D1174">
    <w:name w:val="7F029BC50785431EA22A505D5BA4D1174"/>
    <w:rsid w:val="004C7D78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4C7D78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4C7D78"/>
    <w:rPr>
      <w:rFonts w:eastAsiaTheme="minorHAnsi"/>
      <w:lang w:eastAsia="en-US"/>
    </w:rPr>
  </w:style>
  <w:style w:type="paragraph" w:customStyle="1" w:styleId="683FAA32140C44F3B91B73E8281E8DAB4">
    <w:name w:val="683FAA32140C44F3B91B73E8281E8DAB4"/>
    <w:rsid w:val="004C7D78"/>
    <w:rPr>
      <w:rFonts w:eastAsiaTheme="minorHAnsi"/>
      <w:lang w:eastAsia="en-US"/>
    </w:rPr>
  </w:style>
  <w:style w:type="paragraph" w:customStyle="1" w:styleId="F2C5D90BAEE8459E9B95E60528C77C023">
    <w:name w:val="F2C5D90BAEE8459E9B95E60528C77C023"/>
    <w:rsid w:val="004C7D78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4C7D78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4C7D78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4C7D78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4C7D78"/>
    <w:rPr>
      <w:rFonts w:eastAsiaTheme="minorHAnsi"/>
      <w:lang w:eastAsia="en-US"/>
    </w:rPr>
  </w:style>
  <w:style w:type="paragraph" w:customStyle="1" w:styleId="2D6F2582F90049B199C4F05F21C568551">
    <w:name w:val="2D6F2582F90049B199C4F05F21C568551"/>
    <w:rsid w:val="004C7D78"/>
    <w:rPr>
      <w:rFonts w:eastAsiaTheme="minorHAnsi"/>
      <w:lang w:eastAsia="en-US"/>
    </w:rPr>
  </w:style>
  <w:style w:type="paragraph" w:customStyle="1" w:styleId="94E8AF5086C34D2AA927D7696B7DF3DE1">
    <w:name w:val="94E8AF5086C34D2AA927D7696B7DF3DE1"/>
    <w:rsid w:val="004C7D78"/>
    <w:rPr>
      <w:rFonts w:eastAsiaTheme="minorHAnsi"/>
      <w:lang w:eastAsia="en-US"/>
    </w:rPr>
  </w:style>
  <w:style w:type="paragraph" w:customStyle="1" w:styleId="494F2E5434524B059CB3835D14C76A223">
    <w:name w:val="494F2E5434524B059CB3835D14C76A223"/>
    <w:rsid w:val="004C7D78"/>
    <w:rPr>
      <w:rFonts w:eastAsiaTheme="minorHAnsi"/>
      <w:lang w:eastAsia="en-US"/>
    </w:rPr>
  </w:style>
  <w:style w:type="paragraph" w:customStyle="1" w:styleId="4F30053D1A6841489328ABD36D4AE9623">
    <w:name w:val="4F30053D1A6841489328ABD36D4AE9623"/>
    <w:rsid w:val="004C7D78"/>
    <w:rPr>
      <w:rFonts w:eastAsiaTheme="minorHAnsi"/>
      <w:lang w:eastAsia="en-US"/>
    </w:rPr>
  </w:style>
  <w:style w:type="paragraph" w:customStyle="1" w:styleId="C0D3C59163A64513AF09798772299F3F3">
    <w:name w:val="C0D3C59163A64513AF09798772299F3F3"/>
    <w:rsid w:val="004C7D78"/>
    <w:rPr>
      <w:rFonts w:eastAsiaTheme="minorHAnsi"/>
      <w:lang w:eastAsia="en-US"/>
    </w:rPr>
  </w:style>
  <w:style w:type="paragraph" w:customStyle="1" w:styleId="3F007A64DF2041FAB2343290F50CE94C3">
    <w:name w:val="3F007A64DF2041FAB2343290F50CE94C3"/>
    <w:rsid w:val="004C7D78"/>
    <w:rPr>
      <w:rFonts w:eastAsiaTheme="minorHAnsi"/>
      <w:lang w:eastAsia="en-US"/>
    </w:rPr>
  </w:style>
  <w:style w:type="paragraph" w:customStyle="1" w:styleId="9A658FE95D784E9C9BC8702A4ED2AC6E3">
    <w:name w:val="9A658FE95D784E9C9BC8702A4ED2AC6E3"/>
    <w:rsid w:val="004C7D78"/>
    <w:rPr>
      <w:rFonts w:eastAsiaTheme="minorHAnsi"/>
      <w:lang w:eastAsia="en-US"/>
    </w:rPr>
  </w:style>
  <w:style w:type="paragraph" w:customStyle="1" w:styleId="83BD258C999E4338B2B00457628787F83">
    <w:name w:val="83BD258C999E4338B2B00457628787F83"/>
    <w:rsid w:val="004C7D78"/>
    <w:rPr>
      <w:rFonts w:eastAsiaTheme="minorHAnsi"/>
      <w:lang w:eastAsia="en-US"/>
    </w:rPr>
  </w:style>
  <w:style w:type="paragraph" w:customStyle="1" w:styleId="204A0F8B0D3B48DF91565C7A87723A4B3">
    <w:name w:val="204A0F8B0D3B48DF91565C7A87723A4B3"/>
    <w:rsid w:val="004C7D78"/>
    <w:rPr>
      <w:rFonts w:eastAsiaTheme="minorHAnsi"/>
      <w:lang w:eastAsia="en-US"/>
    </w:rPr>
  </w:style>
  <w:style w:type="paragraph" w:customStyle="1" w:styleId="F4A63DF81B364FE5976E9C21B96E63B53">
    <w:name w:val="F4A63DF81B364FE5976E9C21B96E63B53"/>
    <w:rsid w:val="004C7D78"/>
    <w:rPr>
      <w:rFonts w:eastAsiaTheme="minorHAnsi"/>
      <w:lang w:eastAsia="en-US"/>
    </w:rPr>
  </w:style>
  <w:style w:type="paragraph" w:customStyle="1" w:styleId="72B7F702CD8B4D0E9BA96D5CEF2DD6473">
    <w:name w:val="72B7F702CD8B4D0E9BA96D5CEF2DD6473"/>
    <w:rsid w:val="004C7D78"/>
    <w:rPr>
      <w:rFonts w:eastAsiaTheme="minorHAnsi"/>
      <w:lang w:eastAsia="en-US"/>
    </w:rPr>
  </w:style>
  <w:style w:type="paragraph" w:customStyle="1" w:styleId="4447354DE0FC42FC819306F86F0087513">
    <w:name w:val="4447354DE0FC42FC819306F86F0087513"/>
    <w:rsid w:val="004C7D78"/>
    <w:rPr>
      <w:rFonts w:eastAsiaTheme="minorHAnsi"/>
      <w:lang w:eastAsia="en-US"/>
    </w:rPr>
  </w:style>
  <w:style w:type="paragraph" w:customStyle="1" w:styleId="98149C241D5044789930D2CA3BA802893">
    <w:name w:val="98149C241D5044789930D2CA3BA802893"/>
    <w:rsid w:val="004C7D78"/>
    <w:rPr>
      <w:rFonts w:eastAsiaTheme="minorHAnsi"/>
      <w:lang w:eastAsia="en-US"/>
    </w:rPr>
  </w:style>
  <w:style w:type="paragraph" w:customStyle="1" w:styleId="46940ED26F414CE6997C5CC6D454EEA63">
    <w:name w:val="46940ED26F414CE6997C5CC6D454EEA63"/>
    <w:rsid w:val="004C7D78"/>
    <w:rPr>
      <w:rFonts w:eastAsiaTheme="minorHAnsi"/>
      <w:lang w:eastAsia="en-US"/>
    </w:rPr>
  </w:style>
  <w:style w:type="paragraph" w:customStyle="1" w:styleId="86739AA61FBF4D538B5C7CC83E7DE3223">
    <w:name w:val="86739AA61FBF4D538B5C7CC83E7DE3223"/>
    <w:rsid w:val="004C7D78"/>
    <w:rPr>
      <w:rFonts w:eastAsiaTheme="minorHAnsi"/>
      <w:lang w:eastAsia="en-US"/>
    </w:rPr>
  </w:style>
  <w:style w:type="paragraph" w:customStyle="1" w:styleId="251867209E7640F29D0377F1BF232EAF3">
    <w:name w:val="251867209E7640F29D0377F1BF232EAF3"/>
    <w:rsid w:val="004C7D78"/>
    <w:rPr>
      <w:rFonts w:eastAsiaTheme="minorHAnsi"/>
      <w:lang w:eastAsia="en-US"/>
    </w:rPr>
  </w:style>
  <w:style w:type="paragraph" w:customStyle="1" w:styleId="75B3C082C008475A927E943A99DD5AF03">
    <w:name w:val="75B3C082C008475A927E943A99DD5AF03"/>
    <w:rsid w:val="004C7D78"/>
    <w:rPr>
      <w:rFonts w:eastAsiaTheme="minorHAnsi"/>
      <w:lang w:eastAsia="en-US"/>
    </w:rPr>
  </w:style>
  <w:style w:type="paragraph" w:customStyle="1" w:styleId="1B830C7FFCEF4B7EAFE169A137F455833">
    <w:name w:val="1B830C7FFCEF4B7EAFE169A137F455833"/>
    <w:rsid w:val="004C7D78"/>
    <w:rPr>
      <w:rFonts w:eastAsiaTheme="minorHAnsi"/>
      <w:lang w:eastAsia="en-US"/>
    </w:rPr>
  </w:style>
  <w:style w:type="paragraph" w:customStyle="1" w:styleId="46126891BA3C48B597396D416E7199763">
    <w:name w:val="46126891BA3C48B597396D416E7199763"/>
    <w:rsid w:val="004C7D78"/>
    <w:rPr>
      <w:rFonts w:eastAsiaTheme="minorHAnsi"/>
      <w:lang w:eastAsia="en-US"/>
    </w:rPr>
  </w:style>
  <w:style w:type="paragraph" w:customStyle="1" w:styleId="8E83A903B0E4437E9D4779E8BDB437F33">
    <w:name w:val="8E83A903B0E4437E9D4779E8BDB437F33"/>
    <w:rsid w:val="004C7D78"/>
    <w:rPr>
      <w:rFonts w:eastAsiaTheme="minorHAnsi"/>
      <w:lang w:eastAsia="en-US"/>
    </w:rPr>
  </w:style>
  <w:style w:type="paragraph" w:customStyle="1" w:styleId="12BDC59D10314BBE8CCAF3FB99BAE03D3">
    <w:name w:val="12BDC59D10314BBE8CCAF3FB99BAE03D3"/>
    <w:rsid w:val="004C7D78"/>
    <w:rPr>
      <w:rFonts w:eastAsiaTheme="minorHAnsi"/>
      <w:lang w:eastAsia="en-US"/>
    </w:rPr>
  </w:style>
  <w:style w:type="paragraph" w:customStyle="1" w:styleId="56D1A3FB0CA74726B2B211A278E9B0493">
    <w:name w:val="56D1A3FB0CA74726B2B211A278E9B0493"/>
    <w:rsid w:val="004C7D78"/>
    <w:rPr>
      <w:rFonts w:eastAsiaTheme="minorHAnsi"/>
      <w:lang w:eastAsia="en-US"/>
    </w:rPr>
  </w:style>
  <w:style w:type="paragraph" w:customStyle="1" w:styleId="293F12782A0B4C4AA48A50DE620EA5994">
    <w:name w:val="293F12782A0B4C4AA48A50DE620EA5994"/>
    <w:rsid w:val="004C7D78"/>
    <w:rPr>
      <w:rFonts w:eastAsiaTheme="minorHAnsi"/>
      <w:lang w:eastAsia="en-US"/>
    </w:rPr>
  </w:style>
  <w:style w:type="paragraph" w:customStyle="1" w:styleId="02306B9A7073407D94DD8E5EB797AFE54">
    <w:name w:val="02306B9A7073407D94DD8E5EB797AFE54"/>
    <w:rsid w:val="004C7D78"/>
    <w:rPr>
      <w:rFonts w:eastAsiaTheme="minorHAnsi"/>
      <w:lang w:eastAsia="en-US"/>
    </w:rPr>
  </w:style>
  <w:style w:type="paragraph" w:customStyle="1" w:styleId="05EA9C87890A46F894FDAE0CF1680A1C4">
    <w:name w:val="05EA9C87890A46F894FDAE0CF1680A1C4"/>
    <w:rsid w:val="004C7D78"/>
    <w:rPr>
      <w:rFonts w:eastAsiaTheme="minorHAnsi"/>
      <w:lang w:eastAsia="en-US"/>
    </w:rPr>
  </w:style>
  <w:style w:type="paragraph" w:customStyle="1" w:styleId="23D8DCDF939A41449555733D526245944">
    <w:name w:val="23D8DCDF939A41449555733D526245944"/>
    <w:rsid w:val="004C7D78"/>
    <w:rPr>
      <w:rFonts w:eastAsiaTheme="minorHAnsi"/>
      <w:lang w:eastAsia="en-US"/>
    </w:rPr>
  </w:style>
  <w:style w:type="paragraph" w:customStyle="1" w:styleId="D21381FBD5D444B3A430F7F83C59A0674">
    <w:name w:val="D21381FBD5D444B3A430F7F83C59A0674"/>
    <w:rsid w:val="004C7D78"/>
    <w:rPr>
      <w:rFonts w:eastAsiaTheme="minorHAnsi"/>
      <w:lang w:eastAsia="en-US"/>
    </w:rPr>
  </w:style>
  <w:style w:type="paragraph" w:customStyle="1" w:styleId="18033FE5A658495CA8A7F02BEB60BCCF4">
    <w:name w:val="18033FE5A658495CA8A7F02BEB60BCCF4"/>
    <w:rsid w:val="004C7D78"/>
    <w:rPr>
      <w:rFonts w:eastAsiaTheme="minorHAnsi"/>
      <w:lang w:eastAsia="en-US"/>
    </w:rPr>
  </w:style>
  <w:style w:type="paragraph" w:customStyle="1" w:styleId="99DB1D7E03D54E9E9E2237A742A3218F4">
    <w:name w:val="99DB1D7E03D54E9E9E2237A742A3218F4"/>
    <w:rsid w:val="004C7D78"/>
    <w:rPr>
      <w:rFonts w:eastAsiaTheme="minorHAnsi"/>
      <w:lang w:eastAsia="en-US"/>
    </w:rPr>
  </w:style>
  <w:style w:type="paragraph" w:customStyle="1" w:styleId="059FC04FE98B425987674206DB7A709C4">
    <w:name w:val="059FC04FE98B425987674206DB7A709C4"/>
    <w:rsid w:val="004C7D78"/>
    <w:rPr>
      <w:rFonts w:eastAsiaTheme="minorHAnsi"/>
      <w:lang w:eastAsia="en-US"/>
    </w:rPr>
  </w:style>
  <w:style w:type="paragraph" w:customStyle="1" w:styleId="124BC358BD244309A00C0CBA7370EC6C4">
    <w:name w:val="124BC358BD244309A00C0CBA7370EC6C4"/>
    <w:rsid w:val="004C7D78"/>
    <w:rPr>
      <w:rFonts w:eastAsiaTheme="minorHAnsi"/>
      <w:lang w:eastAsia="en-US"/>
    </w:rPr>
  </w:style>
  <w:style w:type="paragraph" w:customStyle="1" w:styleId="2646D82758B944BCA7BEEEFBA609BE354">
    <w:name w:val="2646D82758B944BCA7BEEEFBA609BE354"/>
    <w:rsid w:val="004C7D78"/>
    <w:rPr>
      <w:rFonts w:eastAsiaTheme="minorHAnsi"/>
      <w:lang w:eastAsia="en-US"/>
    </w:rPr>
  </w:style>
  <w:style w:type="paragraph" w:customStyle="1" w:styleId="852B82F33F24446589E3646C025BBA124">
    <w:name w:val="852B82F33F24446589E3646C025BBA124"/>
    <w:rsid w:val="004C7D78"/>
    <w:rPr>
      <w:rFonts w:eastAsiaTheme="minorHAnsi"/>
      <w:lang w:eastAsia="en-US"/>
    </w:rPr>
  </w:style>
  <w:style w:type="paragraph" w:customStyle="1" w:styleId="87EB9C0EF15649E092CCFB44EC3407F63">
    <w:name w:val="87EB9C0EF15649E092CCFB44EC3407F63"/>
    <w:rsid w:val="004C7D78"/>
    <w:rPr>
      <w:rFonts w:eastAsiaTheme="minorHAnsi"/>
      <w:lang w:eastAsia="en-US"/>
    </w:rPr>
  </w:style>
  <w:style w:type="paragraph" w:customStyle="1" w:styleId="3B562931470C4D2CBA7A4E75BF57596E3">
    <w:name w:val="3B562931470C4D2CBA7A4E75BF57596E3"/>
    <w:rsid w:val="004C7D78"/>
    <w:rPr>
      <w:rFonts w:eastAsiaTheme="minorHAnsi"/>
      <w:lang w:eastAsia="en-US"/>
    </w:rPr>
  </w:style>
  <w:style w:type="paragraph" w:customStyle="1" w:styleId="D7622C1B26C6449FBCBD9CF1C0FB65153">
    <w:name w:val="D7622C1B26C6449FBCBD9CF1C0FB65153"/>
    <w:rsid w:val="004C7D78"/>
    <w:rPr>
      <w:rFonts w:eastAsiaTheme="minorHAnsi"/>
      <w:lang w:eastAsia="en-US"/>
    </w:rPr>
  </w:style>
  <w:style w:type="paragraph" w:customStyle="1" w:styleId="9A3314FD79834BA1AD310BBF88381CA93">
    <w:name w:val="9A3314FD79834BA1AD310BBF88381CA93"/>
    <w:rsid w:val="004C7D78"/>
    <w:rPr>
      <w:rFonts w:eastAsiaTheme="minorHAnsi"/>
      <w:lang w:eastAsia="en-US"/>
    </w:rPr>
  </w:style>
  <w:style w:type="paragraph" w:customStyle="1" w:styleId="00B65347DE8046A5AFC544102F6DCE4C3">
    <w:name w:val="00B65347DE8046A5AFC544102F6DCE4C3"/>
    <w:rsid w:val="004C7D78"/>
    <w:rPr>
      <w:rFonts w:eastAsiaTheme="minorHAnsi"/>
      <w:lang w:eastAsia="en-US"/>
    </w:rPr>
  </w:style>
  <w:style w:type="paragraph" w:customStyle="1" w:styleId="CE362F13310E46F78466FAE7B7765BAD3">
    <w:name w:val="CE362F13310E46F78466FAE7B7765BAD3"/>
    <w:rsid w:val="004C7D78"/>
    <w:rPr>
      <w:rFonts w:eastAsiaTheme="minorHAnsi"/>
      <w:lang w:eastAsia="en-US"/>
    </w:rPr>
  </w:style>
  <w:style w:type="paragraph" w:customStyle="1" w:styleId="AAED34097269481183BEF39D6CC2B7F83">
    <w:name w:val="AAED34097269481183BEF39D6CC2B7F83"/>
    <w:rsid w:val="004C7D78"/>
    <w:rPr>
      <w:rFonts w:eastAsiaTheme="minorHAnsi"/>
      <w:lang w:eastAsia="en-US"/>
    </w:rPr>
  </w:style>
  <w:style w:type="paragraph" w:customStyle="1" w:styleId="8E154EBE6BFA46DB8C85C5FE670A75BD3">
    <w:name w:val="8E154EBE6BFA46DB8C85C5FE670A75BD3"/>
    <w:rsid w:val="004C7D78"/>
    <w:rPr>
      <w:rFonts w:eastAsiaTheme="minorHAnsi"/>
      <w:lang w:eastAsia="en-US"/>
    </w:rPr>
  </w:style>
  <w:style w:type="paragraph" w:customStyle="1" w:styleId="C625B03FA5C94316B4C1A0FC2DCE6BEE6">
    <w:name w:val="C625B03FA5C94316B4C1A0FC2DCE6BEE6"/>
    <w:rsid w:val="004C7D78"/>
    <w:rPr>
      <w:rFonts w:eastAsiaTheme="minorHAnsi"/>
      <w:lang w:eastAsia="en-US"/>
    </w:rPr>
  </w:style>
  <w:style w:type="paragraph" w:customStyle="1" w:styleId="22C8B9397CEF41FFA05FD2EC4C19FC555">
    <w:name w:val="22C8B9397CEF41FFA05FD2EC4C19FC555"/>
    <w:rsid w:val="004C7D78"/>
    <w:rPr>
      <w:rFonts w:eastAsiaTheme="minorHAnsi"/>
      <w:lang w:eastAsia="en-US"/>
    </w:rPr>
  </w:style>
  <w:style w:type="paragraph" w:customStyle="1" w:styleId="5EB6491CEFF3422C8B13CA7397C673599">
    <w:name w:val="5EB6491CEFF3422C8B13CA7397C673599"/>
    <w:rsid w:val="004C7D78"/>
    <w:rPr>
      <w:rFonts w:eastAsiaTheme="minorHAnsi"/>
      <w:lang w:eastAsia="en-US"/>
    </w:rPr>
  </w:style>
  <w:style w:type="paragraph" w:customStyle="1" w:styleId="8A3B4DD9259E4D6EAA6C178A953813105">
    <w:name w:val="8A3B4DD9259E4D6EAA6C178A953813105"/>
    <w:rsid w:val="004C7D78"/>
    <w:rPr>
      <w:rFonts w:eastAsiaTheme="minorHAnsi"/>
      <w:lang w:eastAsia="en-US"/>
    </w:rPr>
  </w:style>
  <w:style w:type="paragraph" w:customStyle="1" w:styleId="7F029BC50785431EA22A505D5BA4D1175">
    <w:name w:val="7F029BC50785431EA22A505D5BA4D1175"/>
    <w:rsid w:val="004C7D78"/>
    <w:rPr>
      <w:rFonts w:eastAsiaTheme="minorHAnsi"/>
      <w:lang w:eastAsia="en-US"/>
    </w:rPr>
  </w:style>
  <w:style w:type="paragraph" w:customStyle="1" w:styleId="A3C6CF558FC24763AF365B861EEBF5FC5">
    <w:name w:val="A3C6CF558FC24763AF365B861EEBF5FC5"/>
    <w:rsid w:val="004C7D78"/>
    <w:rPr>
      <w:rFonts w:eastAsiaTheme="minorHAnsi"/>
      <w:lang w:eastAsia="en-US"/>
    </w:rPr>
  </w:style>
  <w:style w:type="paragraph" w:customStyle="1" w:styleId="B6D37EE5E39440F0A5C231A0236590F85">
    <w:name w:val="B6D37EE5E39440F0A5C231A0236590F85"/>
    <w:rsid w:val="004C7D78"/>
    <w:rPr>
      <w:rFonts w:eastAsiaTheme="minorHAnsi"/>
      <w:lang w:eastAsia="en-US"/>
    </w:rPr>
  </w:style>
  <w:style w:type="paragraph" w:customStyle="1" w:styleId="683FAA32140C44F3B91B73E8281E8DAB5">
    <w:name w:val="683FAA32140C44F3B91B73E8281E8DAB5"/>
    <w:rsid w:val="004C7D78"/>
    <w:rPr>
      <w:rFonts w:eastAsiaTheme="minorHAnsi"/>
      <w:lang w:eastAsia="en-US"/>
    </w:rPr>
  </w:style>
  <w:style w:type="paragraph" w:customStyle="1" w:styleId="F2C5D90BAEE8459E9B95E60528C77C024">
    <w:name w:val="F2C5D90BAEE8459E9B95E60528C77C024"/>
    <w:rsid w:val="004C7D78"/>
    <w:rPr>
      <w:rFonts w:eastAsiaTheme="minorHAnsi"/>
      <w:lang w:eastAsia="en-US"/>
    </w:rPr>
  </w:style>
  <w:style w:type="paragraph" w:customStyle="1" w:styleId="73918B3B817D4C199A55FC8F8E1C1B105">
    <w:name w:val="73918B3B817D4C199A55FC8F8E1C1B105"/>
    <w:rsid w:val="004C7D78"/>
    <w:rPr>
      <w:rFonts w:eastAsiaTheme="minorHAnsi"/>
      <w:lang w:eastAsia="en-US"/>
    </w:rPr>
  </w:style>
  <w:style w:type="paragraph" w:customStyle="1" w:styleId="94054C8507844AC28FDCEB3F4D87817F5">
    <w:name w:val="94054C8507844AC28FDCEB3F4D87817F5"/>
    <w:rsid w:val="004C7D78"/>
    <w:rPr>
      <w:rFonts w:eastAsiaTheme="minorHAnsi"/>
      <w:lang w:eastAsia="en-US"/>
    </w:rPr>
  </w:style>
  <w:style w:type="paragraph" w:customStyle="1" w:styleId="5B4563B04C0D4463994F40D5E673F3475">
    <w:name w:val="5B4563B04C0D4463994F40D5E673F3475"/>
    <w:rsid w:val="004C7D78"/>
    <w:rPr>
      <w:rFonts w:eastAsiaTheme="minorHAnsi"/>
      <w:lang w:eastAsia="en-US"/>
    </w:rPr>
  </w:style>
  <w:style w:type="paragraph" w:customStyle="1" w:styleId="BCBD40A03FDF4791B27B6A7F41880C9D5">
    <w:name w:val="BCBD40A03FDF4791B27B6A7F41880C9D5"/>
    <w:rsid w:val="004C7D78"/>
    <w:rPr>
      <w:rFonts w:eastAsiaTheme="minorHAnsi"/>
      <w:lang w:eastAsia="en-US"/>
    </w:rPr>
  </w:style>
  <w:style w:type="paragraph" w:customStyle="1" w:styleId="2D6F2582F90049B199C4F05F21C568552">
    <w:name w:val="2D6F2582F90049B199C4F05F21C568552"/>
    <w:rsid w:val="004C7D78"/>
    <w:rPr>
      <w:rFonts w:eastAsiaTheme="minorHAnsi"/>
      <w:lang w:eastAsia="en-US"/>
    </w:rPr>
  </w:style>
  <w:style w:type="paragraph" w:customStyle="1" w:styleId="94E8AF5086C34D2AA927D7696B7DF3DE2">
    <w:name w:val="94E8AF5086C34D2AA927D7696B7DF3DE2"/>
    <w:rsid w:val="004C7D78"/>
    <w:rPr>
      <w:rFonts w:eastAsiaTheme="minorHAnsi"/>
      <w:lang w:eastAsia="en-US"/>
    </w:rPr>
  </w:style>
  <w:style w:type="paragraph" w:customStyle="1" w:styleId="8AF4E3AAB3F74D83AB1FEADC41BF544E">
    <w:name w:val="8AF4E3AAB3F74D83AB1FEADC41BF544E"/>
    <w:rsid w:val="004C7D78"/>
    <w:rPr>
      <w:rFonts w:eastAsiaTheme="minorHAnsi"/>
      <w:lang w:eastAsia="en-US"/>
    </w:rPr>
  </w:style>
  <w:style w:type="paragraph" w:customStyle="1" w:styleId="494F2E5434524B059CB3835D14C76A224">
    <w:name w:val="494F2E5434524B059CB3835D14C76A224"/>
    <w:rsid w:val="004C7D78"/>
    <w:rPr>
      <w:rFonts w:eastAsiaTheme="minorHAnsi"/>
      <w:lang w:eastAsia="en-US"/>
    </w:rPr>
  </w:style>
  <w:style w:type="paragraph" w:customStyle="1" w:styleId="4F30053D1A6841489328ABD36D4AE9624">
    <w:name w:val="4F30053D1A6841489328ABD36D4AE9624"/>
    <w:rsid w:val="004C7D78"/>
    <w:rPr>
      <w:rFonts w:eastAsiaTheme="minorHAnsi"/>
      <w:lang w:eastAsia="en-US"/>
    </w:rPr>
  </w:style>
  <w:style w:type="paragraph" w:customStyle="1" w:styleId="C0D3C59163A64513AF09798772299F3F4">
    <w:name w:val="C0D3C59163A64513AF09798772299F3F4"/>
    <w:rsid w:val="004C7D78"/>
    <w:rPr>
      <w:rFonts w:eastAsiaTheme="minorHAnsi"/>
      <w:lang w:eastAsia="en-US"/>
    </w:rPr>
  </w:style>
  <w:style w:type="paragraph" w:customStyle="1" w:styleId="3F007A64DF2041FAB2343290F50CE94C4">
    <w:name w:val="3F007A64DF2041FAB2343290F50CE94C4"/>
    <w:rsid w:val="004C7D78"/>
    <w:rPr>
      <w:rFonts w:eastAsiaTheme="minorHAnsi"/>
      <w:lang w:eastAsia="en-US"/>
    </w:rPr>
  </w:style>
  <w:style w:type="paragraph" w:customStyle="1" w:styleId="9A658FE95D784E9C9BC8702A4ED2AC6E4">
    <w:name w:val="9A658FE95D784E9C9BC8702A4ED2AC6E4"/>
    <w:rsid w:val="004C7D78"/>
    <w:rPr>
      <w:rFonts w:eastAsiaTheme="minorHAnsi"/>
      <w:lang w:eastAsia="en-US"/>
    </w:rPr>
  </w:style>
  <w:style w:type="paragraph" w:customStyle="1" w:styleId="83BD258C999E4338B2B00457628787F84">
    <w:name w:val="83BD258C999E4338B2B00457628787F84"/>
    <w:rsid w:val="004C7D78"/>
    <w:rPr>
      <w:rFonts w:eastAsiaTheme="minorHAnsi"/>
      <w:lang w:eastAsia="en-US"/>
    </w:rPr>
  </w:style>
  <w:style w:type="paragraph" w:customStyle="1" w:styleId="204A0F8B0D3B48DF91565C7A87723A4B4">
    <w:name w:val="204A0F8B0D3B48DF91565C7A87723A4B4"/>
    <w:rsid w:val="004C7D78"/>
    <w:rPr>
      <w:rFonts w:eastAsiaTheme="minorHAnsi"/>
      <w:lang w:eastAsia="en-US"/>
    </w:rPr>
  </w:style>
  <w:style w:type="paragraph" w:customStyle="1" w:styleId="F4A63DF81B364FE5976E9C21B96E63B54">
    <w:name w:val="F4A63DF81B364FE5976E9C21B96E63B54"/>
    <w:rsid w:val="004C7D78"/>
    <w:rPr>
      <w:rFonts w:eastAsiaTheme="minorHAnsi"/>
      <w:lang w:eastAsia="en-US"/>
    </w:rPr>
  </w:style>
  <w:style w:type="paragraph" w:customStyle="1" w:styleId="72B7F702CD8B4D0E9BA96D5CEF2DD6474">
    <w:name w:val="72B7F702CD8B4D0E9BA96D5CEF2DD6474"/>
    <w:rsid w:val="004C7D78"/>
    <w:rPr>
      <w:rFonts w:eastAsiaTheme="minorHAnsi"/>
      <w:lang w:eastAsia="en-US"/>
    </w:rPr>
  </w:style>
  <w:style w:type="paragraph" w:customStyle="1" w:styleId="4447354DE0FC42FC819306F86F0087514">
    <w:name w:val="4447354DE0FC42FC819306F86F0087514"/>
    <w:rsid w:val="004C7D78"/>
    <w:rPr>
      <w:rFonts w:eastAsiaTheme="minorHAnsi"/>
      <w:lang w:eastAsia="en-US"/>
    </w:rPr>
  </w:style>
  <w:style w:type="paragraph" w:customStyle="1" w:styleId="98149C241D5044789930D2CA3BA802894">
    <w:name w:val="98149C241D5044789930D2CA3BA802894"/>
    <w:rsid w:val="004C7D78"/>
    <w:rPr>
      <w:rFonts w:eastAsiaTheme="minorHAnsi"/>
      <w:lang w:eastAsia="en-US"/>
    </w:rPr>
  </w:style>
  <w:style w:type="paragraph" w:customStyle="1" w:styleId="46940ED26F414CE6997C5CC6D454EEA64">
    <w:name w:val="46940ED26F414CE6997C5CC6D454EEA64"/>
    <w:rsid w:val="004C7D78"/>
    <w:rPr>
      <w:rFonts w:eastAsiaTheme="minorHAnsi"/>
      <w:lang w:eastAsia="en-US"/>
    </w:rPr>
  </w:style>
  <w:style w:type="paragraph" w:customStyle="1" w:styleId="86739AA61FBF4D538B5C7CC83E7DE3224">
    <w:name w:val="86739AA61FBF4D538B5C7CC83E7DE3224"/>
    <w:rsid w:val="004C7D78"/>
    <w:rPr>
      <w:rFonts w:eastAsiaTheme="minorHAnsi"/>
      <w:lang w:eastAsia="en-US"/>
    </w:rPr>
  </w:style>
  <w:style w:type="paragraph" w:customStyle="1" w:styleId="251867209E7640F29D0377F1BF232EAF4">
    <w:name w:val="251867209E7640F29D0377F1BF232EAF4"/>
    <w:rsid w:val="004C7D78"/>
    <w:rPr>
      <w:rFonts w:eastAsiaTheme="minorHAnsi"/>
      <w:lang w:eastAsia="en-US"/>
    </w:rPr>
  </w:style>
  <w:style w:type="paragraph" w:customStyle="1" w:styleId="75B3C082C008475A927E943A99DD5AF04">
    <w:name w:val="75B3C082C008475A927E943A99DD5AF04"/>
    <w:rsid w:val="004C7D78"/>
    <w:rPr>
      <w:rFonts w:eastAsiaTheme="minorHAnsi"/>
      <w:lang w:eastAsia="en-US"/>
    </w:rPr>
  </w:style>
  <w:style w:type="paragraph" w:customStyle="1" w:styleId="1B830C7FFCEF4B7EAFE169A137F455834">
    <w:name w:val="1B830C7FFCEF4B7EAFE169A137F455834"/>
    <w:rsid w:val="004C7D78"/>
    <w:rPr>
      <w:rFonts w:eastAsiaTheme="minorHAnsi"/>
      <w:lang w:eastAsia="en-US"/>
    </w:rPr>
  </w:style>
  <w:style w:type="paragraph" w:customStyle="1" w:styleId="46126891BA3C48B597396D416E7199764">
    <w:name w:val="46126891BA3C48B597396D416E7199764"/>
    <w:rsid w:val="004C7D78"/>
    <w:rPr>
      <w:rFonts w:eastAsiaTheme="minorHAnsi"/>
      <w:lang w:eastAsia="en-US"/>
    </w:rPr>
  </w:style>
  <w:style w:type="paragraph" w:customStyle="1" w:styleId="8E83A903B0E4437E9D4779E8BDB437F34">
    <w:name w:val="8E83A903B0E4437E9D4779E8BDB437F34"/>
    <w:rsid w:val="004C7D78"/>
    <w:rPr>
      <w:rFonts w:eastAsiaTheme="minorHAnsi"/>
      <w:lang w:eastAsia="en-US"/>
    </w:rPr>
  </w:style>
  <w:style w:type="paragraph" w:customStyle="1" w:styleId="12BDC59D10314BBE8CCAF3FB99BAE03D4">
    <w:name w:val="12BDC59D10314BBE8CCAF3FB99BAE03D4"/>
    <w:rsid w:val="004C7D78"/>
    <w:rPr>
      <w:rFonts w:eastAsiaTheme="minorHAnsi"/>
      <w:lang w:eastAsia="en-US"/>
    </w:rPr>
  </w:style>
  <w:style w:type="paragraph" w:customStyle="1" w:styleId="56D1A3FB0CA74726B2B211A278E9B0494">
    <w:name w:val="56D1A3FB0CA74726B2B211A278E9B0494"/>
    <w:rsid w:val="004C7D78"/>
    <w:rPr>
      <w:rFonts w:eastAsiaTheme="minorHAnsi"/>
      <w:lang w:eastAsia="en-US"/>
    </w:rPr>
  </w:style>
  <w:style w:type="paragraph" w:customStyle="1" w:styleId="293F12782A0B4C4AA48A50DE620EA5995">
    <w:name w:val="293F12782A0B4C4AA48A50DE620EA5995"/>
    <w:rsid w:val="004C7D78"/>
    <w:rPr>
      <w:rFonts w:eastAsiaTheme="minorHAnsi"/>
      <w:lang w:eastAsia="en-US"/>
    </w:rPr>
  </w:style>
  <w:style w:type="paragraph" w:customStyle="1" w:styleId="02306B9A7073407D94DD8E5EB797AFE55">
    <w:name w:val="02306B9A7073407D94DD8E5EB797AFE55"/>
    <w:rsid w:val="004C7D78"/>
    <w:rPr>
      <w:rFonts w:eastAsiaTheme="minorHAnsi"/>
      <w:lang w:eastAsia="en-US"/>
    </w:rPr>
  </w:style>
  <w:style w:type="paragraph" w:customStyle="1" w:styleId="05EA9C87890A46F894FDAE0CF1680A1C5">
    <w:name w:val="05EA9C87890A46F894FDAE0CF1680A1C5"/>
    <w:rsid w:val="004C7D78"/>
    <w:rPr>
      <w:rFonts w:eastAsiaTheme="minorHAnsi"/>
      <w:lang w:eastAsia="en-US"/>
    </w:rPr>
  </w:style>
  <w:style w:type="paragraph" w:customStyle="1" w:styleId="23D8DCDF939A41449555733D526245945">
    <w:name w:val="23D8DCDF939A41449555733D526245945"/>
    <w:rsid w:val="004C7D78"/>
    <w:rPr>
      <w:rFonts w:eastAsiaTheme="minorHAnsi"/>
      <w:lang w:eastAsia="en-US"/>
    </w:rPr>
  </w:style>
  <w:style w:type="paragraph" w:customStyle="1" w:styleId="D21381FBD5D444B3A430F7F83C59A0675">
    <w:name w:val="D21381FBD5D444B3A430F7F83C59A0675"/>
    <w:rsid w:val="004C7D78"/>
    <w:rPr>
      <w:rFonts w:eastAsiaTheme="minorHAnsi"/>
      <w:lang w:eastAsia="en-US"/>
    </w:rPr>
  </w:style>
  <w:style w:type="paragraph" w:customStyle="1" w:styleId="18033FE5A658495CA8A7F02BEB60BCCF5">
    <w:name w:val="18033FE5A658495CA8A7F02BEB60BCCF5"/>
    <w:rsid w:val="004C7D78"/>
    <w:rPr>
      <w:rFonts w:eastAsiaTheme="minorHAnsi"/>
      <w:lang w:eastAsia="en-US"/>
    </w:rPr>
  </w:style>
  <w:style w:type="paragraph" w:customStyle="1" w:styleId="99DB1D7E03D54E9E9E2237A742A3218F5">
    <w:name w:val="99DB1D7E03D54E9E9E2237A742A3218F5"/>
    <w:rsid w:val="004C7D78"/>
    <w:rPr>
      <w:rFonts w:eastAsiaTheme="minorHAnsi"/>
      <w:lang w:eastAsia="en-US"/>
    </w:rPr>
  </w:style>
  <w:style w:type="paragraph" w:customStyle="1" w:styleId="059FC04FE98B425987674206DB7A709C5">
    <w:name w:val="059FC04FE98B425987674206DB7A709C5"/>
    <w:rsid w:val="004C7D78"/>
    <w:rPr>
      <w:rFonts w:eastAsiaTheme="minorHAnsi"/>
      <w:lang w:eastAsia="en-US"/>
    </w:rPr>
  </w:style>
  <w:style w:type="paragraph" w:customStyle="1" w:styleId="124BC358BD244309A00C0CBA7370EC6C5">
    <w:name w:val="124BC358BD244309A00C0CBA7370EC6C5"/>
    <w:rsid w:val="004C7D78"/>
    <w:rPr>
      <w:rFonts w:eastAsiaTheme="minorHAnsi"/>
      <w:lang w:eastAsia="en-US"/>
    </w:rPr>
  </w:style>
  <w:style w:type="paragraph" w:customStyle="1" w:styleId="2646D82758B944BCA7BEEEFBA609BE355">
    <w:name w:val="2646D82758B944BCA7BEEEFBA609BE355"/>
    <w:rsid w:val="004C7D78"/>
    <w:rPr>
      <w:rFonts w:eastAsiaTheme="minorHAnsi"/>
      <w:lang w:eastAsia="en-US"/>
    </w:rPr>
  </w:style>
  <w:style w:type="paragraph" w:customStyle="1" w:styleId="852B82F33F24446589E3646C025BBA125">
    <w:name w:val="852B82F33F24446589E3646C025BBA125"/>
    <w:rsid w:val="004C7D78"/>
    <w:rPr>
      <w:rFonts w:eastAsiaTheme="minorHAnsi"/>
      <w:lang w:eastAsia="en-US"/>
    </w:rPr>
  </w:style>
  <w:style w:type="paragraph" w:customStyle="1" w:styleId="87EB9C0EF15649E092CCFB44EC3407F64">
    <w:name w:val="87EB9C0EF15649E092CCFB44EC3407F64"/>
    <w:rsid w:val="004C7D78"/>
    <w:rPr>
      <w:rFonts w:eastAsiaTheme="minorHAnsi"/>
      <w:lang w:eastAsia="en-US"/>
    </w:rPr>
  </w:style>
  <w:style w:type="paragraph" w:customStyle="1" w:styleId="3B562931470C4D2CBA7A4E75BF57596E4">
    <w:name w:val="3B562931470C4D2CBA7A4E75BF57596E4"/>
    <w:rsid w:val="004C7D78"/>
    <w:rPr>
      <w:rFonts w:eastAsiaTheme="minorHAnsi"/>
      <w:lang w:eastAsia="en-US"/>
    </w:rPr>
  </w:style>
  <w:style w:type="paragraph" w:customStyle="1" w:styleId="D7622C1B26C6449FBCBD9CF1C0FB65154">
    <w:name w:val="D7622C1B26C6449FBCBD9CF1C0FB65154"/>
    <w:rsid w:val="004C7D78"/>
    <w:rPr>
      <w:rFonts w:eastAsiaTheme="minorHAnsi"/>
      <w:lang w:eastAsia="en-US"/>
    </w:rPr>
  </w:style>
  <w:style w:type="paragraph" w:customStyle="1" w:styleId="9A3314FD79834BA1AD310BBF88381CA94">
    <w:name w:val="9A3314FD79834BA1AD310BBF88381CA94"/>
    <w:rsid w:val="004C7D78"/>
    <w:rPr>
      <w:rFonts w:eastAsiaTheme="minorHAnsi"/>
      <w:lang w:eastAsia="en-US"/>
    </w:rPr>
  </w:style>
  <w:style w:type="paragraph" w:customStyle="1" w:styleId="00B65347DE8046A5AFC544102F6DCE4C4">
    <w:name w:val="00B65347DE8046A5AFC544102F6DCE4C4"/>
    <w:rsid w:val="004C7D78"/>
    <w:rPr>
      <w:rFonts w:eastAsiaTheme="minorHAnsi"/>
      <w:lang w:eastAsia="en-US"/>
    </w:rPr>
  </w:style>
  <w:style w:type="paragraph" w:customStyle="1" w:styleId="CE362F13310E46F78466FAE7B7765BAD4">
    <w:name w:val="CE362F13310E46F78466FAE7B7765BAD4"/>
    <w:rsid w:val="004C7D78"/>
    <w:rPr>
      <w:rFonts w:eastAsiaTheme="minorHAnsi"/>
      <w:lang w:eastAsia="en-US"/>
    </w:rPr>
  </w:style>
  <w:style w:type="paragraph" w:customStyle="1" w:styleId="AAED34097269481183BEF39D6CC2B7F84">
    <w:name w:val="AAED34097269481183BEF39D6CC2B7F84"/>
    <w:rsid w:val="004C7D78"/>
    <w:rPr>
      <w:rFonts w:eastAsiaTheme="minorHAnsi"/>
      <w:lang w:eastAsia="en-US"/>
    </w:rPr>
  </w:style>
  <w:style w:type="paragraph" w:customStyle="1" w:styleId="8E154EBE6BFA46DB8C85C5FE670A75BD4">
    <w:name w:val="8E154EBE6BFA46DB8C85C5FE670A75BD4"/>
    <w:rsid w:val="004C7D78"/>
    <w:rPr>
      <w:rFonts w:eastAsiaTheme="minorHAnsi"/>
      <w:lang w:eastAsia="en-US"/>
    </w:rPr>
  </w:style>
  <w:style w:type="paragraph" w:customStyle="1" w:styleId="C625B03FA5C94316B4C1A0FC2DCE6BEE7">
    <w:name w:val="C625B03FA5C94316B4C1A0FC2DCE6BEE7"/>
    <w:rsid w:val="004C7D78"/>
    <w:rPr>
      <w:rFonts w:eastAsiaTheme="minorHAnsi"/>
      <w:lang w:eastAsia="en-US"/>
    </w:rPr>
  </w:style>
  <w:style w:type="paragraph" w:customStyle="1" w:styleId="22C8B9397CEF41FFA05FD2EC4C19FC556">
    <w:name w:val="22C8B9397CEF41FFA05FD2EC4C19FC556"/>
    <w:rsid w:val="004C7D78"/>
    <w:rPr>
      <w:rFonts w:eastAsiaTheme="minorHAnsi"/>
      <w:lang w:eastAsia="en-US"/>
    </w:rPr>
  </w:style>
  <w:style w:type="paragraph" w:customStyle="1" w:styleId="5EB6491CEFF3422C8B13CA7397C6735910">
    <w:name w:val="5EB6491CEFF3422C8B13CA7397C6735910"/>
    <w:rsid w:val="004C7D78"/>
    <w:rPr>
      <w:rFonts w:eastAsiaTheme="minorHAnsi"/>
      <w:lang w:eastAsia="en-US"/>
    </w:rPr>
  </w:style>
  <w:style w:type="paragraph" w:customStyle="1" w:styleId="8A3B4DD9259E4D6EAA6C178A953813106">
    <w:name w:val="8A3B4DD9259E4D6EAA6C178A953813106"/>
    <w:rsid w:val="004C7D78"/>
    <w:rPr>
      <w:rFonts w:eastAsiaTheme="minorHAnsi"/>
      <w:lang w:eastAsia="en-US"/>
    </w:rPr>
  </w:style>
  <w:style w:type="paragraph" w:customStyle="1" w:styleId="7F029BC50785431EA22A505D5BA4D1176">
    <w:name w:val="7F029BC50785431EA22A505D5BA4D1176"/>
    <w:rsid w:val="004C7D78"/>
    <w:rPr>
      <w:rFonts w:eastAsiaTheme="minorHAnsi"/>
      <w:lang w:eastAsia="en-US"/>
    </w:rPr>
  </w:style>
  <w:style w:type="paragraph" w:customStyle="1" w:styleId="A3C6CF558FC24763AF365B861EEBF5FC6">
    <w:name w:val="A3C6CF558FC24763AF365B861EEBF5FC6"/>
    <w:rsid w:val="004C7D78"/>
    <w:rPr>
      <w:rFonts w:eastAsiaTheme="minorHAnsi"/>
      <w:lang w:eastAsia="en-US"/>
    </w:rPr>
  </w:style>
  <w:style w:type="paragraph" w:customStyle="1" w:styleId="B6D37EE5E39440F0A5C231A0236590F86">
    <w:name w:val="B6D37EE5E39440F0A5C231A0236590F86"/>
    <w:rsid w:val="004C7D78"/>
    <w:rPr>
      <w:rFonts w:eastAsiaTheme="minorHAnsi"/>
      <w:lang w:eastAsia="en-US"/>
    </w:rPr>
  </w:style>
  <w:style w:type="paragraph" w:customStyle="1" w:styleId="683FAA32140C44F3B91B73E8281E8DAB6">
    <w:name w:val="683FAA32140C44F3B91B73E8281E8DAB6"/>
    <w:rsid w:val="004C7D78"/>
    <w:rPr>
      <w:rFonts w:eastAsiaTheme="minorHAnsi"/>
      <w:lang w:eastAsia="en-US"/>
    </w:rPr>
  </w:style>
  <w:style w:type="paragraph" w:customStyle="1" w:styleId="F2C5D90BAEE8459E9B95E60528C77C025">
    <w:name w:val="F2C5D90BAEE8459E9B95E60528C77C025"/>
    <w:rsid w:val="004C7D78"/>
    <w:rPr>
      <w:rFonts w:eastAsiaTheme="minorHAnsi"/>
      <w:lang w:eastAsia="en-US"/>
    </w:rPr>
  </w:style>
  <w:style w:type="paragraph" w:customStyle="1" w:styleId="73918B3B817D4C199A55FC8F8E1C1B106">
    <w:name w:val="73918B3B817D4C199A55FC8F8E1C1B106"/>
    <w:rsid w:val="004C7D78"/>
    <w:rPr>
      <w:rFonts w:eastAsiaTheme="minorHAnsi"/>
      <w:lang w:eastAsia="en-US"/>
    </w:rPr>
  </w:style>
  <w:style w:type="paragraph" w:customStyle="1" w:styleId="94054C8507844AC28FDCEB3F4D87817F6">
    <w:name w:val="94054C8507844AC28FDCEB3F4D87817F6"/>
    <w:rsid w:val="004C7D78"/>
    <w:rPr>
      <w:rFonts w:eastAsiaTheme="minorHAnsi"/>
      <w:lang w:eastAsia="en-US"/>
    </w:rPr>
  </w:style>
  <w:style w:type="paragraph" w:customStyle="1" w:styleId="5B4563B04C0D4463994F40D5E673F3476">
    <w:name w:val="5B4563B04C0D4463994F40D5E673F3476"/>
    <w:rsid w:val="004C7D78"/>
    <w:rPr>
      <w:rFonts w:eastAsiaTheme="minorHAnsi"/>
      <w:lang w:eastAsia="en-US"/>
    </w:rPr>
  </w:style>
  <w:style w:type="paragraph" w:customStyle="1" w:styleId="BCBD40A03FDF4791B27B6A7F41880C9D6">
    <w:name w:val="BCBD40A03FDF4791B27B6A7F41880C9D6"/>
    <w:rsid w:val="004C7D78"/>
    <w:rPr>
      <w:rFonts w:eastAsiaTheme="minorHAnsi"/>
      <w:lang w:eastAsia="en-US"/>
    </w:rPr>
  </w:style>
  <w:style w:type="paragraph" w:customStyle="1" w:styleId="2D6F2582F90049B199C4F05F21C568553">
    <w:name w:val="2D6F2582F90049B199C4F05F21C568553"/>
    <w:rsid w:val="004C7D78"/>
    <w:rPr>
      <w:rFonts w:eastAsiaTheme="minorHAnsi"/>
      <w:lang w:eastAsia="en-US"/>
    </w:rPr>
  </w:style>
  <w:style w:type="paragraph" w:customStyle="1" w:styleId="94E8AF5086C34D2AA927D7696B7DF3DE3">
    <w:name w:val="94E8AF5086C34D2AA927D7696B7DF3DE3"/>
    <w:rsid w:val="004C7D78"/>
    <w:rPr>
      <w:rFonts w:eastAsiaTheme="minorHAnsi"/>
      <w:lang w:eastAsia="en-US"/>
    </w:rPr>
  </w:style>
  <w:style w:type="paragraph" w:customStyle="1" w:styleId="8AF4E3AAB3F74D83AB1FEADC41BF544E1">
    <w:name w:val="8AF4E3AAB3F74D83AB1FEADC41BF544E1"/>
    <w:rsid w:val="004C7D78"/>
    <w:rPr>
      <w:rFonts w:eastAsiaTheme="minorHAnsi"/>
      <w:lang w:eastAsia="en-US"/>
    </w:rPr>
  </w:style>
  <w:style w:type="paragraph" w:customStyle="1" w:styleId="494F2E5434524B059CB3835D14C76A225">
    <w:name w:val="494F2E5434524B059CB3835D14C76A225"/>
    <w:rsid w:val="004C7D78"/>
    <w:rPr>
      <w:rFonts w:eastAsiaTheme="minorHAnsi"/>
      <w:lang w:eastAsia="en-US"/>
    </w:rPr>
  </w:style>
  <w:style w:type="paragraph" w:customStyle="1" w:styleId="4F30053D1A6841489328ABD36D4AE9625">
    <w:name w:val="4F30053D1A6841489328ABD36D4AE9625"/>
    <w:rsid w:val="004C7D78"/>
    <w:rPr>
      <w:rFonts w:eastAsiaTheme="minorHAnsi"/>
      <w:lang w:eastAsia="en-US"/>
    </w:rPr>
  </w:style>
  <w:style w:type="paragraph" w:customStyle="1" w:styleId="C0D3C59163A64513AF09798772299F3F5">
    <w:name w:val="C0D3C59163A64513AF09798772299F3F5"/>
    <w:rsid w:val="004C7D78"/>
    <w:rPr>
      <w:rFonts w:eastAsiaTheme="minorHAnsi"/>
      <w:lang w:eastAsia="en-US"/>
    </w:rPr>
  </w:style>
  <w:style w:type="paragraph" w:customStyle="1" w:styleId="3F007A64DF2041FAB2343290F50CE94C5">
    <w:name w:val="3F007A64DF2041FAB2343290F50CE94C5"/>
    <w:rsid w:val="004C7D78"/>
    <w:rPr>
      <w:rFonts w:eastAsiaTheme="minorHAnsi"/>
      <w:lang w:eastAsia="en-US"/>
    </w:rPr>
  </w:style>
  <w:style w:type="paragraph" w:customStyle="1" w:styleId="9A658FE95D784E9C9BC8702A4ED2AC6E5">
    <w:name w:val="9A658FE95D784E9C9BC8702A4ED2AC6E5"/>
    <w:rsid w:val="004C7D78"/>
    <w:rPr>
      <w:rFonts w:eastAsiaTheme="minorHAnsi"/>
      <w:lang w:eastAsia="en-US"/>
    </w:rPr>
  </w:style>
  <w:style w:type="paragraph" w:customStyle="1" w:styleId="83BD258C999E4338B2B00457628787F85">
    <w:name w:val="83BD258C999E4338B2B00457628787F85"/>
    <w:rsid w:val="004C7D78"/>
    <w:rPr>
      <w:rFonts w:eastAsiaTheme="minorHAnsi"/>
      <w:lang w:eastAsia="en-US"/>
    </w:rPr>
  </w:style>
  <w:style w:type="paragraph" w:customStyle="1" w:styleId="204A0F8B0D3B48DF91565C7A87723A4B5">
    <w:name w:val="204A0F8B0D3B48DF91565C7A87723A4B5"/>
    <w:rsid w:val="004C7D78"/>
    <w:rPr>
      <w:rFonts w:eastAsiaTheme="minorHAnsi"/>
      <w:lang w:eastAsia="en-US"/>
    </w:rPr>
  </w:style>
  <w:style w:type="paragraph" w:customStyle="1" w:styleId="F4A63DF81B364FE5976E9C21B96E63B55">
    <w:name w:val="F4A63DF81B364FE5976E9C21B96E63B55"/>
    <w:rsid w:val="004C7D78"/>
    <w:rPr>
      <w:rFonts w:eastAsiaTheme="minorHAnsi"/>
      <w:lang w:eastAsia="en-US"/>
    </w:rPr>
  </w:style>
  <w:style w:type="paragraph" w:customStyle="1" w:styleId="72B7F702CD8B4D0E9BA96D5CEF2DD6475">
    <w:name w:val="72B7F702CD8B4D0E9BA96D5CEF2DD6475"/>
    <w:rsid w:val="004C7D78"/>
    <w:rPr>
      <w:rFonts w:eastAsiaTheme="minorHAnsi"/>
      <w:lang w:eastAsia="en-US"/>
    </w:rPr>
  </w:style>
  <w:style w:type="paragraph" w:customStyle="1" w:styleId="4447354DE0FC42FC819306F86F0087515">
    <w:name w:val="4447354DE0FC42FC819306F86F0087515"/>
    <w:rsid w:val="004C7D78"/>
    <w:rPr>
      <w:rFonts w:eastAsiaTheme="minorHAnsi"/>
      <w:lang w:eastAsia="en-US"/>
    </w:rPr>
  </w:style>
  <w:style w:type="paragraph" w:customStyle="1" w:styleId="98149C241D5044789930D2CA3BA802895">
    <w:name w:val="98149C241D5044789930D2CA3BA802895"/>
    <w:rsid w:val="004C7D78"/>
    <w:rPr>
      <w:rFonts w:eastAsiaTheme="minorHAnsi"/>
      <w:lang w:eastAsia="en-US"/>
    </w:rPr>
  </w:style>
  <w:style w:type="paragraph" w:customStyle="1" w:styleId="46940ED26F414CE6997C5CC6D454EEA65">
    <w:name w:val="46940ED26F414CE6997C5CC6D454EEA65"/>
    <w:rsid w:val="004C7D78"/>
    <w:rPr>
      <w:rFonts w:eastAsiaTheme="minorHAnsi"/>
      <w:lang w:eastAsia="en-US"/>
    </w:rPr>
  </w:style>
  <w:style w:type="paragraph" w:customStyle="1" w:styleId="86739AA61FBF4D538B5C7CC83E7DE3225">
    <w:name w:val="86739AA61FBF4D538B5C7CC83E7DE3225"/>
    <w:rsid w:val="004C7D78"/>
    <w:rPr>
      <w:rFonts w:eastAsiaTheme="minorHAnsi"/>
      <w:lang w:eastAsia="en-US"/>
    </w:rPr>
  </w:style>
  <w:style w:type="paragraph" w:customStyle="1" w:styleId="251867209E7640F29D0377F1BF232EAF5">
    <w:name w:val="251867209E7640F29D0377F1BF232EAF5"/>
    <w:rsid w:val="004C7D78"/>
    <w:rPr>
      <w:rFonts w:eastAsiaTheme="minorHAnsi"/>
      <w:lang w:eastAsia="en-US"/>
    </w:rPr>
  </w:style>
  <w:style w:type="paragraph" w:customStyle="1" w:styleId="75B3C082C008475A927E943A99DD5AF05">
    <w:name w:val="75B3C082C008475A927E943A99DD5AF05"/>
    <w:rsid w:val="004C7D78"/>
    <w:rPr>
      <w:rFonts w:eastAsiaTheme="minorHAnsi"/>
      <w:lang w:eastAsia="en-US"/>
    </w:rPr>
  </w:style>
  <w:style w:type="paragraph" w:customStyle="1" w:styleId="1B830C7FFCEF4B7EAFE169A137F455835">
    <w:name w:val="1B830C7FFCEF4B7EAFE169A137F455835"/>
    <w:rsid w:val="004C7D78"/>
    <w:rPr>
      <w:rFonts w:eastAsiaTheme="minorHAnsi"/>
      <w:lang w:eastAsia="en-US"/>
    </w:rPr>
  </w:style>
  <w:style w:type="paragraph" w:customStyle="1" w:styleId="46126891BA3C48B597396D416E7199765">
    <w:name w:val="46126891BA3C48B597396D416E7199765"/>
    <w:rsid w:val="004C7D78"/>
    <w:rPr>
      <w:rFonts w:eastAsiaTheme="minorHAnsi"/>
      <w:lang w:eastAsia="en-US"/>
    </w:rPr>
  </w:style>
  <w:style w:type="paragraph" w:customStyle="1" w:styleId="8E83A903B0E4437E9D4779E8BDB437F35">
    <w:name w:val="8E83A903B0E4437E9D4779E8BDB437F35"/>
    <w:rsid w:val="004C7D78"/>
    <w:rPr>
      <w:rFonts w:eastAsiaTheme="minorHAnsi"/>
      <w:lang w:eastAsia="en-US"/>
    </w:rPr>
  </w:style>
  <w:style w:type="paragraph" w:customStyle="1" w:styleId="12BDC59D10314BBE8CCAF3FB99BAE03D5">
    <w:name w:val="12BDC59D10314BBE8CCAF3FB99BAE03D5"/>
    <w:rsid w:val="004C7D78"/>
    <w:rPr>
      <w:rFonts w:eastAsiaTheme="minorHAnsi"/>
      <w:lang w:eastAsia="en-US"/>
    </w:rPr>
  </w:style>
  <w:style w:type="paragraph" w:customStyle="1" w:styleId="56D1A3FB0CA74726B2B211A278E9B0495">
    <w:name w:val="56D1A3FB0CA74726B2B211A278E9B0495"/>
    <w:rsid w:val="004C7D78"/>
    <w:rPr>
      <w:rFonts w:eastAsiaTheme="minorHAnsi"/>
      <w:lang w:eastAsia="en-US"/>
    </w:rPr>
  </w:style>
  <w:style w:type="paragraph" w:customStyle="1" w:styleId="293F12782A0B4C4AA48A50DE620EA5996">
    <w:name w:val="293F12782A0B4C4AA48A50DE620EA5996"/>
    <w:rsid w:val="004C7D78"/>
    <w:rPr>
      <w:rFonts w:eastAsiaTheme="minorHAnsi"/>
      <w:lang w:eastAsia="en-US"/>
    </w:rPr>
  </w:style>
  <w:style w:type="paragraph" w:customStyle="1" w:styleId="02306B9A7073407D94DD8E5EB797AFE56">
    <w:name w:val="02306B9A7073407D94DD8E5EB797AFE56"/>
    <w:rsid w:val="004C7D78"/>
    <w:rPr>
      <w:rFonts w:eastAsiaTheme="minorHAnsi"/>
      <w:lang w:eastAsia="en-US"/>
    </w:rPr>
  </w:style>
  <w:style w:type="paragraph" w:customStyle="1" w:styleId="05EA9C87890A46F894FDAE0CF1680A1C6">
    <w:name w:val="05EA9C87890A46F894FDAE0CF1680A1C6"/>
    <w:rsid w:val="004C7D78"/>
    <w:rPr>
      <w:rFonts w:eastAsiaTheme="minorHAnsi"/>
      <w:lang w:eastAsia="en-US"/>
    </w:rPr>
  </w:style>
  <w:style w:type="paragraph" w:customStyle="1" w:styleId="23D8DCDF939A41449555733D526245946">
    <w:name w:val="23D8DCDF939A41449555733D526245946"/>
    <w:rsid w:val="004C7D78"/>
    <w:rPr>
      <w:rFonts w:eastAsiaTheme="minorHAnsi"/>
      <w:lang w:eastAsia="en-US"/>
    </w:rPr>
  </w:style>
  <w:style w:type="paragraph" w:customStyle="1" w:styleId="D21381FBD5D444B3A430F7F83C59A0676">
    <w:name w:val="D21381FBD5D444B3A430F7F83C59A0676"/>
    <w:rsid w:val="004C7D78"/>
    <w:rPr>
      <w:rFonts w:eastAsiaTheme="minorHAnsi"/>
      <w:lang w:eastAsia="en-US"/>
    </w:rPr>
  </w:style>
  <w:style w:type="paragraph" w:customStyle="1" w:styleId="18033FE5A658495CA8A7F02BEB60BCCF6">
    <w:name w:val="18033FE5A658495CA8A7F02BEB60BCCF6"/>
    <w:rsid w:val="004C7D78"/>
    <w:rPr>
      <w:rFonts w:eastAsiaTheme="minorHAnsi"/>
      <w:lang w:eastAsia="en-US"/>
    </w:rPr>
  </w:style>
  <w:style w:type="paragraph" w:customStyle="1" w:styleId="99DB1D7E03D54E9E9E2237A742A3218F6">
    <w:name w:val="99DB1D7E03D54E9E9E2237A742A3218F6"/>
    <w:rsid w:val="004C7D78"/>
    <w:rPr>
      <w:rFonts w:eastAsiaTheme="minorHAnsi"/>
      <w:lang w:eastAsia="en-US"/>
    </w:rPr>
  </w:style>
  <w:style w:type="paragraph" w:customStyle="1" w:styleId="059FC04FE98B425987674206DB7A709C6">
    <w:name w:val="059FC04FE98B425987674206DB7A709C6"/>
    <w:rsid w:val="004C7D78"/>
    <w:rPr>
      <w:rFonts w:eastAsiaTheme="minorHAnsi"/>
      <w:lang w:eastAsia="en-US"/>
    </w:rPr>
  </w:style>
  <w:style w:type="paragraph" w:customStyle="1" w:styleId="124BC358BD244309A00C0CBA7370EC6C6">
    <w:name w:val="124BC358BD244309A00C0CBA7370EC6C6"/>
    <w:rsid w:val="004C7D78"/>
    <w:rPr>
      <w:rFonts w:eastAsiaTheme="minorHAnsi"/>
      <w:lang w:eastAsia="en-US"/>
    </w:rPr>
  </w:style>
  <w:style w:type="paragraph" w:customStyle="1" w:styleId="2646D82758B944BCA7BEEEFBA609BE356">
    <w:name w:val="2646D82758B944BCA7BEEEFBA609BE356"/>
    <w:rsid w:val="004C7D78"/>
    <w:rPr>
      <w:rFonts w:eastAsiaTheme="minorHAnsi"/>
      <w:lang w:eastAsia="en-US"/>
    </w:rPr>
  </w:style>
  <w:style w:type="paragraph" w:customStyle="1" w:styleId="852B82F33F24446589E3646C025BBA126">
    <w:name w:val="852B82F33F24446589E3646C025BBA126"/>
    <w:rsid w:val="004C7D78"/>
    <w:rPr>
      <w:rFonts w:eastAsiaTheme="minorHAnsi"/>
      <w:lang w:eastAsia="en-US"/>
    </w:rPr>
  </w:style>
  <w:style w:type="paragraph" w:customStyle="1" w:styleId="87EB9C0EF15649E092CCFB44EC3407F65">
    <w:name w:val="87EB9C0EF15649E092CCFB44EC3407F65"/>
    <w:rsid w:val="004C7D78"/>
    <w:rPr>
      <w:rFonts w:eastAsiaTheme="minorHAnsi"/>
      <w:lang w:eastAsia="en-US"/>
    </w:rPr>
  </w:style>
  <w:style w:type="paragraph" w:customStyle="1" w:styleId="3B562931470C4D2CBA7A4E75BF57596E5">
    <w:name w:val="3B562931470C4D2CBA7A4E75BF57596E5"/>
    <w:rsid w:val="004C7D78"/>
    <w:rPr>
      <w:rFonts w:eastAsiaTheme="minorHAnsi"/>
      <w:lang w:eastAsia="en-US"/>
    </w:rPr>
  </w:style>
  <w:style w:type="paragraph" w:customStyle="1" w:styleId="D7622C1B26C6449FBCBD9CF1C0FB65155">
    <w:name w:val="D7622C1B26C6449FBCBD9CF1C0FB65155"/>
    <w:rsid w:val="004C7D78"/>
    <w:rPr>
      <w:rFonts w:eastAsiaTheme="minorHAnsi"/>
      <w:lang w:eastAsia="en-US"/>
    </w:rPr>
  </w:style>
  <w:style w:type="paragraph" w:customStyle="1" w:styleId="9A3314FD79834BA1AD310BBF88381CA95">
    <w:name w:val="9A3314FD79834BA1AD310BBF88381CA95"/>
    <w:rsid w:val="004C7D78"/>
    <w:rPr>
      <w:rFonts w:eastAsiaTheme="minorHAnsi"/>
      <w:lang w:eastAsia="en-US"/>
    </w:rPr>
  </w:style>
  <w:style w:type="paragraph" w:customStyle="1" w:styleId="00B65347DE8046A5AFC544102F6DCE4C5">
    <w:name w:val="00B65347DE8046A5AFC544102F6DCE4C5"/>
    <w:rsid w:val="004C7D78"/>
    <w:rPr>
      <w:rFonts w:eastAsiaTheme="minorHAnsi"/>
      <w:lang w:eastAsia="en-US"/>
    </w:rPr>
  </w:style>
  <w:style w:type="paragraph" w:customStyle="1" w:styleId="CE362F13310E46F78466FAE7B7765BAD5">
    <w:name w:val="CE362F13310E46F78466FAE7B7765BAD5"/>
    <w:rsid w:val="004C7D78"/>
    <w:rPr>
      <w:rFonts w:eastAsiaTheme="minorHAnsi"/>
      <w:lang w:eastAsia="en-US"/>
    </w:rPr>
  </w:style>
  <w:style w:type="paragraph" w:customStyle="1" w:styleId="AAED34097269481183BEF39D6CC2B7F85">
    <w:name w:val="AAED34097269481183BEF39D6CC2B7F85"/>
    <w:rsid w:val="004C7D78"/>
    <w:rPr>
      <w:rFonts w:eastAsiaTheme="minorHAnsi"/>
      <w:lang w:eastAsia="en-US"/>
    </w:rPr>
  </w:style>
  <w:style w:type="paragraph" w:customStyle="1" w:styleId="8E154EBE6BFA46DB8C85C5FE670A75BD5">
    <w:name w:val="8E154EBE6BFA46DB8C85C5FE670A75BD5"/>
    <w:rsid w:val="004C7D78"/>
    <w:rPr>
      <w:rFonts w:eastAsiaTheme="minorHAnsi"/>
      <w:lang w:eastAsia="en-US"/>
    </w:rPr>
  </w:style>
  <w:style w:type="paragraph" w:customStyle="1" w:styleId="C625B03FA5C94316B4C1A0FC2DCE6BEE8">
    <w:name w:val="C625B03FA5C94316B4C1A0FC2DCE6BEE8"/>
    <w:rsid w:val="004C7D78"/>
    <w:rPr>
      <w:rFonts w:eastAsiaTheme="minorHAnsi"/>
      <w:lang w:eastAsia="en-US"/>
    </w:rPr>
  </w:style>
  <w:style w:type="paragraph" w:customStyle="1" w:styleId="22C8B9397CEF41FFA05FD2EC4C19FC557">
    <w:name w:val="22C8B9397CEF41FFA05FD2EC4C19FC557"/>
    <w:rsid w:val="004C7D78"/>
    <w:rPr>
      <w:rFonts w:eastAsiaTheme="minorHAnsi"/>
      <w:lang w:eastAsia="en-US"/>
    </w:rPr>
  </w:style>
  <w:style w:type="paragraph" w:customStyle="1" w:styleId="5EB6491CEFF3422C8B13CA7397C6735911">
    <w:name w:val="5EB6491CEFF3422C8B13CA7397C6735911"/>
    <w:rsid w:val="004C7D78"/>
    <w:rPr>
      <w:rFonts w:eastAsiaTheme="minorHAnsi"/>
      <w:lang w:eastAsia="en-US"/>
    </w:rPr>
  </w:style>
  <w:style w:type="paragraph" w:customStyle="1" w:styleId="8A3B4DD9259E4D6EAA6C178A953813107">
    <w:name w:val="8A3B4DD9259E4D6EAA6C178A953813107"/>
    <w:rsid w:val="004C7D78"/>
    <w:rPr>
      <w:rFonts w:eastAsiaTheme="minorHAnsi"/>
      <w:lang w:eastAsia="en-US"/>
    </w:rPr>
  </w:style>
  <w:style w:type="paragraph" w:customStyle="1" w:styleId="7F029BC50785431EA22A505D5BA4D1177">
    <w:name w:val="7F029BC50785431EA22A505D5BA4D1177"/>
    <w:rsid w:val="004C7D78"/>
    <w:rPr>
      <w:rFonts w:eastAsiaTheme="minorHAnsi"/>
      <w:lang w:eastAsia="en-US"/>
    </w:rPr>
  </w:style>
  <w:style w:type="paragraph" w:customStyle="1" w:styleId="A3C6CF558FC24763AF365B861EEBF5FC7">
    <w:name w:val="A3C6CF558FC24763AF365B861EEBF5FC7"/>
    <w:rsid w:val="004C7D78"/>
    <w:rPr>
      <w:rFonts w:eastAsiaTheme="minorHAnsi"/>
      <w:lang w:eastAsia="en-US"/>
    </w:rPr>
  </w:style>
  <w:style w:type="paragraph" w:customStyle="1" w:styleId="B6D37EE5E39440F0A5C231A0236590F87">
    <w:name w:val="B6D37EE5E39440F0A5C231A0236590F87"/>
    <w:rsid w:val="004C7D78"/>
    <w:rPr>
      <w:rFonts w:eastAsiaTheme="minorHAnsi"/>
      <w:lang w:eastAsia="en-US"/>
    </w:rPr>
  </w:style>
  <w:style w:type="paragraph" w:customStyle="1" w:styleId="683FAA32140C44F3B91B73E8281E8DAB7">
    <w:name w:val="683FAA32140C44F3B91B73E8281E8DAB7"/>
    <w:rsid w:val="004C7D78"/>
    <w:rPr>
      <w:rFonts w:eastAsiaTheme="minorHAnsi"/>
      <w:lang w:eastAsia="en-US"/>
    </w:rPr>
  </w:style>
  <w:style w:type="paragraph" w:customStyle="1" w:styleId="F2C5D90BAEE8459E9B95E60528C77C026">
    <w:name w:val="F2C5D90BAEE8459E9B95E60528C77C026"/>
    <w:rsid w:val="004C7D78"/>
    <w:rPr>
      <w:rFonts w:eastAsiaTheme="minorHAnsi"/>
      <w:lang w:eastAsia="en-US"/>
    </w:rPr>
  </w:style>
  <w:style w:type="paragraph" w:customStyle="1" w:styleId="73918B3B817D4C199A55FC8F8E1C1B107">
    <w:name w:val="73918B3B817D4C199A55FC8F8E1C1B107"/>
    <w:rsid w:val="004C7D78"/>
    <w:rPr>
      <w:rFonts w:eastAsiaTheme="minorHAnsi"/>
      <w:lang w:eastAsia="en-US"/>
    </w:rPr>
  </w:style>
  <w:style w:type="paragraph" w:customStyle="1" w:styleId="94054C8507844AC28FDCEB3F4D87817F7">
    <w:name w:val="94054C8507844AC28FDCEB3F4D87817F7"/>
    <w:rsid w:val="004C7D78"/>
    <w:rPr>
      <w:rFonts w:eastAsiaTheme="minorHAnsi"/>
      <w:lang w:eastAsia="en-US"/>
    </w:rPr>
  </w:style>
  <w:style w:type="paragraph" w:customStyle="1" w:styleId="5B4563B04C0D4463994F40D5E673F3477">
    <w:name w:val="5B4563B04C0D4463994F40D5E673F3477"/>
    <w:rsid w:val="004C7D78"/>
    <w:rPr>
      <w:rFonts w:eastAsiaTheme="minorHAnsi"/>
      <w:lang w:eastAsia="en-US"/>
    </w:rPr>
  </w:style>
  <w:style w:type="paragraph" w:customStyle="1" w:styleId="BCBD40A03FDF4791B27B6A7F41880C9D7">
    <w:name w:val="BCBD40A03FDF4791B27B6A7F41880C9D7"/>
    <w:rsid w:val="004C7D78"/>
    <w:rPr>
      <w:rFonts w:eastAsiaTheme="minorHAnsi"/>
      <w:lang w:eastAsia="en-US"/>
    </w:rPr>
  </w:style>
  <w:style w:type="paragraph" w:customStyle="1" w:styleId="2D6F2582F90049B199C4F05F21C568554">
    <w:name w:val="2D6F2582F90049B199C4F05F21C568554"/>
    <w:rsid w:val="004C7D78"/>
    <w:rPr>
      <w:rFonts w:eastAsiaTheme="minorHAnsi"/>
      <w:lang w:eastAsia="en-US"/>
    </w:rPr>
  </w:style>
  <w:style w:type="paragraph" w:customStyle="1" w:styleId="94E8AF5086C34D2AA927D7696B7DF3DE4">
    <w:name w:val="94E8AF5086C34D2AA927D7696B7DF3DE4"/>
    <w:rsid w:val="004C7D78"/>
    <w:rPr>
      <w:rFonts w:eastAsiaTheme="minorHAnsi"/>
      <w:lang w:eastAsia="en-US"/>
    </w:rPr>
  </w:style>
  <w:style w:type="paragraph" w:customStyle="1" w:styleId="8AF4E3AAB3F74D83AB1FEADC41BF544E2">
    <w:name w:val="8AF4E3AAB3F74D83AB1FEADC41BF544E2"/>
    <w:rsid w:val="004C7D78"/>
    <w:rPr>
      <w:rFonts w:eastAsiaTheme="minorHAnsi"/>
      <w:lang w:eastAsia="en-US"/>
    </w:rPr>
  </w:style>
  <w:style w:type="paragraph" w:customStyle="1" w:styleId="AF23D415090449419257AFB890384637">
    <w:name w:val="AF23D415090449419257AFB890384637"/>
    <w:rsid w:val="004C7D78"/>
    <w:rPr>
      <w:rFonts w:eastAsiaTheme="minorHAnsi"/>
      <w:lang w:eastAsia="en-US"/>
    </w:rPr>
  </w:style>
  <w:style w:type="paragraph" w:customStyle="1" w:styleId="494F2E5434524B059CB3835D14C76A226">
    <w:name w:val="494F2E5434524B059CB3835D14C76A226"/>
    <w:rsid w:val="004C7D78"/>
    <w:rPr>
      <w:rFonts w:eastAsiaTheme="minorHAnsi"/>
      <w:lang w:eastAsia="en-US"/>
    </w:rPr>
  </w:style>
  <w:style w:type="paragraph" w:customStyle="1" w:styleId="4F30053D1A6841489328ABD36D4AE9626">
    <w:name w:val="4F30053D1A6841489328ABD36D4AE9626"/>
    <w:rsid w:val="004C7D78"/>
    <w:rPr>
      <w:rFonts w:eastAsiaTheme="minorHAnsi"/>
      <w:lang w:eastAsia="en-US"/>
    </w:rPr>
  </w:style>
  <w:style w:type="paragraph" w:customStyle="1" w:styleId="C0D3C59163A64513AF09798772299F3F6">
    <w:name w:val="C0D3C59163A64513AF09798772299F3F6"/>
    <w:rsid w:val="004C7D78"/>
    <w:rPr>
      <w:rFonts w:eastAsiaTheme="minorHAnsi"/>
      <w:lang w:eastAsia="en-US"/>
    </w:rPr>
  </w:style>
  <w:style w:type="paragraph" w:customStyle="1" w:styleId="3F007A64DF2041FAB2343290F50CE94C6">
    <w:name w:val="3F007A64DF2041FAB2343290F50CE94C6"/>
    <w:rsid w:val="004C7D78"/>
    <w:rPr>
      <w:rFonts w:eastAsiaTheme="minorHAnsi"/>
      <w:lang w:eastAsia="en-US"/>
    </w:rPr>
  </w:style>
  <w:style w:type="paragraph" w:customStyle="1" w:styleId="9A658FE95D784E9C9BC8702A4ED2AC6E6">
    <w:name w:val="9A658FE95D784E9C9BC8702A4ED2AC6E6"/>
    <w:rsid w:val="004C7D78"/>
    <w:rPr>
      <w:rFonts w:eastAsiaTheme="minorHAnsi"/>
      <w:lang w:eastAsia="en-US"/>
    </w:rPr>
  </w:style>
  <w:style w:type="paragraph" w:customStyle="1" w:styleId="83BD258C999E4338B2B00457628787F86">
    <w:name w:val="83BD258C999E4338B2B00457628787F86"/>
    <w:rsid w:val="004C7D78"/>
    <w:rPr>
      <w:rFonts w:eastAsiaTheme="minorHAnsi"/>
      <w:lang w:eastAsia="en-US"/>
    </w:rPr>
  </w:style>
  <w:style w:type="paragraph" w:customStyle="1" w:styleId="204A0F8B0D3B48DF91565C7A87723A4B6">
    <w:name w:val="204A0F8B0D3B48DF91565C7A87723A4B6"/>
    <w:rsid w:val="004C7D78"/>
    <w:rPr>
      <w:rFonts w:eastAsiaTheme="minorHAnsi"/>
      <w:lang w:eastAsia="en-US"/>
    </w:rPr>
  </w:style>
  <w:style w:type="paragraph" w:customStyle="1" w:styleId="F4A63DF81B364FE5976E9C21B96E63B56">
    <w:name w:val="F4A63DF81B364FE5976E9C21B96E63B56"/>
    <w:rsid w:val="004C7D78"/>
    <w:rPr>
      <w:rFonts w:eastAsiaTheme="minorHAnsi"/>
      <w:lang w:eastAsia="en-US"/>
    </w:rPr>
  </w:style>
  <w:style w:type="paragraph" w:customStyle="1" w:styleId="72B7F702CD8B4D0E9BA96D5CEF2DD6476">
    <w:name w:val="72B7F702CD8B4D0E9BA96D5CEF2DD6476"/>
    <w:rsid w:val="004C7D78"/>
    <w:rPr>
      <w:rFonts w:eastAsiaTheme="minorHAnsi"/>
      <w:lang w:eastAsia="en-US"/>
    </w:rPr>
  </w:style>
  <w:style w:type="paragraph" w:customStyle="1" w:styleId="4447354DE0FC42FC819306F86F0087516">
    <w:name w:val="4447354DE0FC42FC819306F86F0087516"/>
    <w:rsid w:val="004C7D78"/>
    <w:rPr>
      <w:rFonts w:eastAsiaTheme="minorHAnsi"/>
      <w:lang w:eastAsia="en-US"/>
    </w:rPr>
  </w:style>
  <w:style w:type="paragraph" w:customStyle="1" w:styleId="98149C241D5044789930D2CA3BA802896">
    <w:name w:val="98149C241D5044789930D2CA3BA802896"/>
    <w:rsid w:val="004C7D78"/>
    <w:rPr>
      <w:rFonts w:eastAsiaTheme="minorHAnsi"/>
      <w:lang w:eastAsia="en-US"/>
    </w:rPr>
  </w:style>
  <w:style w:type="paragraph" w:customStyle="1" w:styleId="46940ED26F414CE6997C5CC6D454EEA66">
    <w:name w:val="46940ED26F414CE6997C5CC6D454EEA66"/>
    <w:rsid w:val="004C7D78"/>
    <w:rPr>
      <w:rFonts w:eastAsiaTheme="minorHAnsi"/>
      <w:lang w:eastAsia="en-US"/>
    </w:rPr>
  </w:style>
  <w:style w:type="paragraph" w:customStyle="1" w:styleId="86739AA61FBF4D538B5C7CC83E7DE3226">
    <w:name w:val="86739AA61FBF4D538B5C7CC83E7DE3226"/>
    <w:rsid w:val="004C7D78"/>
    <w:rPr>
      <w:rFonts w:eastAsiaTheme="minorHAnsi"/>
      <w:lang w:eastAsia="en-US"/>
    </w:rPr>
  </w:style>
  <w:style w:type="paragraph" w:customStyle="1" w:styleId="251867209E7640F29D0377F1BF232EAF6">
    <w:name w:val="251867209E7640F29D0377F1BF232EAF6"/>
    <w:rsid w:val="004C7D78"/>
    <w:rPr>
      <w:rFonts w:eastAsiaTheme="minorHAnsi"/>
      <w:lang w:eastAsia="en-US"/>
    </w:rPr>
  </w:style>
  <w:style w:type="paragraph" w:customStyle="1" w:styleId="75B3C082C008475A927E943A99DD5AF06">
    <w:name w:val="75B3C082C008475A927E943A99DD5AF06"/>
    <w:rsid w:val="004C7D78"/>
    <w:rPr>
      <w:rFonts w:eastAsiaTheme="minorHAnsi"/>
      <w:lang w:eastAsia="en-US"/>
    </w:rPr>
  </w:style>
  <w:style w:type="paragraph" w:customStyle="1" w:styleId="1B830C7FFCEF4B7EAFE169A137F455836">
    <w:name w:val="1B830C7FFCEF4B7EAFE169A137F455836"/>
    <w:rsid w:val="004C7D78"/>
    <w:rPr>
      <w:rFonts w:eastAsiaTheme="minorHAnsi"/>
      <w:lang w:eastAsia="en-US"/>
    </w:rPr>
  </w:style>
  <w:style w:type="paragraph" w:customStyle="1" w:styleId="46126891BA3C48B597396D416E7199766">
    <w:name w:val="46126891BA3C48B597396D416E7199766"/>
    <w:rsid w:val="004C7D78"/>
    <w:rPr>
      <w:rFonts w:eastAsiaTheme="minorHAnsi"/>
      <w:lang w:eastAsia="en-US"/>
    </w:rPr>
  </w:style>
  <w:style w:type="paragraph" w:customStyle="1" w:styleId="8E83A903B0E4437E9D4779E8BDB437F36">
    <w:name w:val="8E83A903B0E4437E9D4779E8BDB437F36"/>
    <w:rsid w:val="004C7D78"/>
    <w:rPr>
      <w:rFonts w:eastAsiaTheme="minorHAnsi"/>
      <w:lang w:eastAsia="en-US"/>
    </w:rPr>
  </w:style>
  <w:style w:type="paragraph" w:customStyle="1" w:styleId="12BDC59D10314BBE8CCAF3FB99BAE03D6">
    <w:name w:val="12BDC59D10314BBE8CCAF3FB99BAE03D6"/>
    <w:rsid w:val="004C7D78"/>
    <w:rPr>
      <w:rFonts w:eastAsiaTheme="minorHAnsi"/>
      <w:lang w:eastAsia="en-US"/>
    </w:rPr>
  </w:style>
  <w:style w:type="paragraph" w:customStyle="1" w:styleId="56D1A3FB0CA74726B2B211A278E9B0496">
    <w:name w:val="56D1A3FB0CA74726B2B211A278E9B0496"/>
    <w:rsid w:val="004C7D78"/>
    <w:rPr>
      <w:rFonts w:eastAsiaTheme="minorHAnsi"/>
      <w:lang w:eastAsia="en-US"/>
    </w:rPr>
  </w:style>
  <w:style w:type="paragraph" w:customStyle="1" w:styleId="293F12782A0B4C4AA48A50DE620EA5997">
    <w:name w:val="293F12782A0B4C4AA48A50DE620EA5997"/>
    <w:rsid w:val="004C7D78"/>
    <w:rPr>
      <w:rFonts w:eastAsiaTheme="minorHAnsi"/>
      <w:lang w:eastAsia="en-US"/>
    </w:rPr>
  </w:style>
  <w:style w:type="paragraph" w:customStyle="1" w:styleId="02306B9A7073407D94DD8E5EB797AFE57">
    <w:name w:val="02306B9A7073407D94DD8E5EB797AFE57"/>
    <w:rsid w:val="004C7D78"/>
    <w:rPr>
      <w:rFonts w:eastAsiaTheme="minorHAnsi"/>
      <w:lang w:eastAsia="en-US"/>
    </w:rPr>
  </w:style>
  <w:style w:type="paragraph" w:customStyle="1" w:styleId="05EA9C87890A46F894FDAE0CF1680A1C7">
    <w:name w:val="05EA9C87890A46F894FDAE0CF1680A1C7"/>
    <w:rsid w:val="004C7D78"/>
    <w:rPr>
      <w:rFonts w:eastAsiaTheme="minorHAnsi"/>
      <w:lang w:eastAsia="en-US"/>
    </w:rPr>
  </w:style>
  <w:style w:type="paragraph" w:customStyle="1" w:styleId="23D8DCDF939A41449555733D526245947">
    <w:name w:val="23D8DCDF939A41449555733D526245947"/>
    <w:rsid w:val="004C7D78"/>
    <w:rPr>
      <w:rFonts w:eastAsiaTheme="minorHAnsi"/>
      <w:lang w:eastAsia="en-US"/>
    </w:rPr>
  </w:style>
  <w:style w:type="paragraph" w:customStyle="1" w:styleId="D21381FBD5D444B3A430F7F83C59A0677">
    <w:name w:val="D21381FBD5D444B3A430F7F83C59A0677"/>
    <w:rsid w:val="004C7D78"/>
    <w:rPr>
      <w:rFonts w:eastAsiaTheme="minorHAnsi"/>
      <w:lang w:eastAsia="en-US"/>
    </w:rPr>
  </w:style>
  <w:style w:type="paragraph" w:customStyle="1" w:styleId="18033FE5A658495CA8A7F02BEB60BCCF7">
    <w:name w:val="18033FE5A658495CA8A7F02BEB60BCCF7"/>
    <w:rsid w:val="004C7D78"/>
    <w:rPr>
      <w:rFonts w:eastAsiaTheme="minorHAnsi"/>
      <w:lang w:eastAsia="en-US"/>
    </w:rPr>
  </w:style>
  <w:style w:type="paragraph" w:customStyle="1" w:styleId="99DB1D7E03D54E9E9E2237A742A3218F7">
    <w:name w:val="99DB1D7E03D54E9E9E2237A742A3218F7"/>
    <w:rsid w:val="004C7D78"/>
    <w:rPr>
      <w:rFonts w:eastAsiaTheme="minorHAnsi"/>
      <w:lang w:eastAsia="en-US"/>
    </w:rPr>
  </w:style>
  <w:style w:type="paragraph" w:customStyle="1" w:styleId="059FC04FE98B425987674206DB7A709C7">
    <w:name w:val="059FC04FE98B425987674206DB7A709C7"/>
    <w:rsid w:val="004C7D78"/>
    <w:rPr>
      <w:rFonts w:eastAsiaTheme="minorHAnsi"/>
      <w:lang w:eastAsia="en-US"/>
    </w:rPr>
  </w:style>
  <w:style w:type="paragraph" w:customStyle="1" w:styleId="124BC358BD244309A00C0CBA7370EC6C7">
    <w:name w:val="124BC358BD244309A00C0CBA7370EC6C7"/>
    <w:rsid w:val="004C7D78"/>
    <w:rPr>
      <w:rFonts w:eastAsiaTheme="minorHAnsi"/>
      <w:lang w:eastAsia="en-US"/>
    </w:rPr>
  </w:style>
  <w:style w:type="paragraph" w:customStyle="1" w:styleId="2646D82758B944BCA7BEEEFBA609BE357">
    <w:name w:val="2646D82758B944BCA7BEEEFBA609BE357"/>
    <w:rsid w:val="004C7D78"/>
    <w:rPr>
      <w:rFonts w:eastAsiaTheme="minorHAnsi"/>
      <w:lang w:eastAsia="en-US"/>
    </w:rPr>
  </w:style>
  <w:style w:type="paragraph" w:customStyle="1" w:styleId="852B82F33F24446589E3646C025BBA127">
    <w:name w:val="852B82F33F24446589E3646C025BBA127"/>
    <w:rsid w:val="004C7D78"/>
    <w:rPr>
      <w:rFonts w:eastAsiaTheme="minorHAnsi"/>
      <w:lang w:eastAsia="en-US"/>
    </w:rPr>
  </w:style>
  <w:style w:type="paragraph" w:customStyle="1" w:styleId="87EB9C0EF15649E092CCFB44EC3407F66">
    <w:name w:val="87EB9C0EF15649E092CCFB44EC3407F66"/>
    <w:rsid w:val="004C7D78"/>
    <w:rPr>
      <w:rFonts w:eastAsiaTheme="minorHAnsi"/>
      <w:lang w:eastAsia="en-US"/>
    </w:rPr>
  </w:style>
  <w:style w:type="paragraph" w:customStyle="1" w:styleId="3B562931470C4D2CBA7A4E75BF57596E6">
    <w:name w:val="3B562931470C4D2CBA7A4E75BF57596E6"/>
    <w:rsid w:val="004C7D78"/>
    <w:rPr>
      <w:rFonts w:eastAsiaTheme="minorHAnsi"/>
      <w:lang w:eastAsia="en-US"/>
    </w:rPr>
  </w:style>
  <w:style w:type="paragraph" w:customStyle="1" w:styleId="D7622C1B26C6449FBCBD9CF1C0FB65156">
    <w:name w:val="D7622C1B26C6449FBCBD9CF1C0FB65156"/>
    <w:rsid w:val="004C7D78"/>
    <w:rPr>
      <w:rFonts w:eastAsiaTheme="minorHAnsi"/>
      <w:lang w:eastAsia="en-US"/>
    </w:rPr>
  </w:style>
  <w:style w:type="paragraph" w:customStyle="1" w:styleId="9A3314FD79834BA1AD310BBF88381CA96">
    <w:name w:val="9A3314FD79834BA1AD310BBF88381CA96"/>
    <w:rsid w:val="004C7D78"/>
    <w:rPr>
      <w:rFonts w:eastAsiaTheme="minorHAnsi"/>
      <w:lang w:eastAsia="en-US"/>
    </w:rPr>
  </w:style>
  <w:style w:type="paragraph" w:customStyle="1" w:styleId="00B65347DE8046A5AFC544102F6DCE4C6">
    <w:name w:val="00B65347DE8046A5AFC544102F6DCE4C6"/>
    <w:rsid w:val="004C7D78"/>
    <w:rPr>
      <w:rFonts w:eastAsiaTheme="minorHAnsi"/>
      <w:lang w:eastAsia="en-US"/>
    </w:rPr>
  </w:style>
  <w:style w:type="paragraph" w:customStyle="1" w:styleId="CE362F13310E46F78466FAE7B7765BAD6">
    <w:name w:val="CE362F13310E46F78466FAE7B7765BAD6"/>
    <w:rsid w:val="004C7D78"/>
    <w:rPr>
      <w:rFonts w:eastAsiaTheme="minorHAnsi"/>
      <w:lang w:eastAsia="en-US"/>
    </w:rPr>
  </w:style>
  <w:style w:type="paragraph" w:customStyle="1" w:styleId="AAED34097269481183BEF39D6CC2B7F86">
    <w:name w:val="AAED34097269481183BEF39D6CC2B7F86"/>
    <w:rsid w:val="004C7D78"/>
    <w:rPr>
      <w:rFonts w:eastAsiaTheme="minorHAnsi"/>
      <w:lang w:eastAsia="en-US"/>
    </w:rPr>
  </w:style>
  <w:style w:type="paragraph" w:customStyle="1" w:styleId="8E154EBE6BFA46DB8C85C5FE670A75BD6">
    <w:name w:val="8E154EBE6BFA46DB8C85C5FE670A75BD6"/>
    <w:rsid w:val="004C7D78"/>
    <w:rPr>
      <w:rFonts w:eastAsiaTheme="minorHAnsi"/>
      <w:lang w:eastAsia="en-US"/>
    </w:rPr>
  </w:style>
  <w:style w:type="paragraph" w:customStyle="1" w:styleId="C625B03FA5C94316B4C1A0FC2DCE6BEE9">
    <w:name w:val="C625B03FA5C94316B4C1A0FC2DCE6BEE9"/>
    <w:rsid w:val="005559EF"/>
    <w:rPr>
      <w:rFonts w:eastAsiaTheme="minorHAnsi"/>
      <w:lang w:eastAsia="en-US"/>
    </w:rPr>
  </w:style>
  <w:style w:type="paragraph" w:customStyle="1" w:styleId="22C8B9397CEF41FFA05FD2EC4C19FC558">
    <w:name w:val="22C8B9397CEF41FFA05FD2EC4C19FC558"/>
    <w:rsid w:val="005559EF"/>
    <w:rPr>
      <w:rFonts w:eastAsiaTheme="minorHAnsi"/>
      <w:lang w:eastAsia="en-US"/>
    </w:rPr>
  </w:style>
  <w:style w:type="paragraph" w:customStyle="1" w:styleId="5EB6491CEFF3422C8B13CA7397C6735912">
    <w:name w:val="5EB6491CEFF3422C8B13CA7397C6735912"/>
    <w:rsid w:val="005559EF"/>
    <w:rPr>
      <w:rFonts w:eastAsiaTheme="minorHAnsi"/>
      <w:lang w:eastAsia="en-US"/>
    </w:rPr>
  </w:style>
  <w:style w:type="paragraph" w:customStyle="1" w:styleId="8A3B4DD9259E4D6EAA6C178A953813108">
    <w:name w:val="8A3B4DD9259E4D6EAA6C178A953813108"/>
    <w:rsid w:val="005559EF"/>
    <w:rPr>
      <w:rFonts w:eastAsiaTheme="minorHAnsi"/>
      <w:lang w:eastAsia="en-US"/>
    </w:rPr>
  </w:style>
  <w:style w:type="paragraph" w:customStyle="1" w:styleId="7F029BC50785431EA22A505D5BA4D1178">
    <w:name w:val="7F029BC50785431EA22A505D5BA4D1178"/>
    <w:rsid w:val="005559EF"/>
    <w:rPr>
      <w:rFonts w:eastAsiaTheme="minorHAnsi"/>
      <w:lang w:eastAsia="en-US"/>
    </w:rPr>
  </w:style>
  <w:style w:type="paragraph" w:customStyle="1" w:styleId="A3C6CF558FC24763AF365B861EEBF5FC8">
    <w:name w:val="A3C6CF558FC24763AF365B861EEBF5FC8"/>
    <w:rsid w:val="005559EF"/>
    <w:rPr>
      <w:rFonts w:eastAsiaTheme="minorHAnsi"/>
      <w:lang w:eastAsia="en-US"/>
    </w:rPr>
  </w:style>
  <w:style w:type="paragraph" w:customStyle="1" w:styleId="B6D37EE5E39440F0A5C231A0236590F88">
    <w:name w:val="B6D37EE5E39440F0A5C231A0236590F88"/>
    <w:rsid w:val="005559EF"/>
    <w:rPr>
      <w:rFonts w:eastAsiaTheme="minorHAnsi"/>
      <w:lang w:eastAsia="en-US"/>
    </w:rPr>
  </w:style>
  <w:style w:type="paragraph" w:customStyle="1" w:styleId="683FAA32140C44F3B91B73E8281E8DAB8">
    <w:name w:val="683FAA32140C44F3B91B73E8281E8DAB8"/>
    <w:rsid w:val="005559EF"/>
    <w:rPr>
      <w:rFonts w:eastAsiaTheme="minorHAnsi"/>
      <w:lang w:eastAsia="en-US"/>
    </w:rPr>
  </w:style>
  <w:style w:type="paragraph" w:customStyle="1" w:styleId="F2C5D90BAEE8459E9B95E60528C77C027">
    <w:name w:val="F2C5D90BAEE8459E9B95E60528C77C027"/>
    <w:rsid w:val="005559EF"/>
    <w:rPr>
      <w:rFonts w:eastAsiaTheme="minorHAnsi"/>
      <w:lang w:eastAsia="en-US"/>
    </w:rPr>
  </w:style>
  <w:style w:type="paragraph" w:customStyle="1" w:styleId="73918B3B817D4C199A55FC8F8E1C1B108">
    <w:name w:val="73918B3B817D4C199A55FC8F8E1C1B108"/>
    <w:rsid w:val="005559EF"/>
    <w:rPr>
      <w:rFonts w:eastAsiaTheme="minorHAnsi"/>
      <w:lang w:eastAsia="en-US"/>
    </w:rPr>
  </w:style>
  <w:style w:type="paragraph" w:customStyle="1" w:styleId="94054C8507844AC28FDCEB3F4D87817F8">
    <w:name w:val="94054C8507844AC28FDCEB3F4D87817F8"/>
    <w:rsid w:val="005559EF"/>
    <w:rPr>
      <w:rFonts w:eastAsiaTheme="minorHAnsi"/>
      <w:lang w:eastAsia="en-US"/>
    </w:rPr>
  </w:style>
  <w:style w:type="paragraph" w:customStyle="1" w:styleId="5B4563B04C0D4463994F40D5E673F3478">
    <w:name w:val="5B4563B04C0D4463994F40D5E673F3478"/>
    <w:rsid w:val="005559EF"/>
    <w:rPr>
      <w:rFonts w:eastAsiaTheme="minorHAnsi"/>
      <w:lang w:eastAsia="en-US"/>
    </w:rPr>
  </w:style>
  <w:style w:type="paragraph" w:customStyle="1" w:styleId="0428CB9F42E7465684D255069DA3E851">
    <w:name w:val="0428CB9F42E7465684D255069DA3E851"/>
    <w:rsid w:val="005559EF"/>
    <w:rPr>
      <w:rFonts w:eastAsiaTheme="minorHAnsi"/>
      <w:lang w:eastAsia="en-US"/>
    </w:rPr>
  </w:style>
  <w:style w:type="paragraph" w:customStyle="1" w:styleId="BCBD40A03FDF4791B27B6A7F41880C9D8">
    <w:name w:val="BCBD40A03FDF4791B27B6A7F41880C9D8"/>
    <w:rsid w:val="005559EF"/>
    <w:rPr>
      <w:rFonts w:eastAsiaTheme="minorHAnsi"/>
      <w:lang w:eastAsia="en-US"/>
    </w:rPr>
  </w:style>
  <w:style w:type="paragraph" w:customStyle="1" w:styleId="494F2E5434524B059CB3835D14C76A227">
    <w:name w:val="494F2E5434524B059CB3835D14C76A227"/>
    <w:rsid w:val="005559EF"/>
    <w:rPr>
      <w:rFonts w:eastAsiaTheme="minorHAnsi"/>
      <w:lang w:eastAsia="en-US"/>
    </w:rPr>
  </w:style>
  <w:style w:type="paragraph" w:customStyle="1" w:styleId="4F30053D1A6841489328ABD36D4AE9627">
    <w:name w:val="4F30053D1A6841489328ABD36D4AE9627"/>
    <w:rsid w:val="005559EF"/>
    <w:rPr>
      <w:rFonts w:eastAsiaTheme="minorHAnsi"/>
      <w:lang w:eastAsia="en-US"/>
    </w:rPr>
  </w:style>
  <w:style w:type="paragraph" w:customStyle="1" w:styleId="C0D3C59163A64513AF09798772299F3F7">
    <w:name w:val="C0D3C59163A64513AF09798772299F3F7"/>
    <w:rsid w:val="005559EF"/>
    <w:rPr>
      <w:rFonts w:eastAsiaTheme="minorHAnsi"/>
      <w:lang w:eastAsia="en-US"/>
    </w:rPr>
  </w:style>
  <w:style w:type="paragraph" w:customStyle="1" w:styleId="3F007A64DF2041FAB2343290F50CE94C7">
    <w:name w:val="3F007A64DF2041FAB2343290F50CE94C7"/>
    <w:rsid w:val="005559EF"/>
    <w:rPr>
      <w:rFonts w:eastAsiaTheme="minorHAnsi"/>
      <w:lang w:eastAsia="en-US"/>
    </w:rPr>
  </w:style>
  <w:style w:type="paragraph" w:customStyle="1" w:styleId="9A658FE95D784E9C9BC8702A4ED2AC6E7">
    <w:name w:val="9A658FE95D784E9C9BC8702A4ED2AC6E7"/>
    <w:rsid w:val="005559EF"/>
    <w:rPr>
      <w:rFonts w:eastAsiaTheme="minorHAnsi"/>
      <w:lang w:eastAsia="en-US"/>
    </w:rPr>
  </w:style>
  <w:style w:type="paragraph" w:customStyle="1" w:styleId="83BD258C999E4338B2B00457628787F87">
    <w:name w:val="83BD258C999E4338B2B00457628787F87"/>
    <w:rsid w:val="005559EF"/>
    <w:rPr>
      <w:rFonts w:eastAsiaTheme="minorHAnsi"/>
      <w:lang w:eastAsia="en-US"/>
    </w:rPr>
  </w:style>
  <w:style w:type="paragraph" w:customStyle="1" w:styleId="204A0F8B0D3B48DF91565C7A87723A4B7">
    <w:name w:val="204A0F8B0D3B48DF91565C7A87723A4B7"/>
    <w:rsid w:val="005559EF"/>
    <w:rPr>
      <w:rFonts w:eastAsiaTheme="minorHAnsi"/>
      <w:lang w:eastAsia="en-US"/>
    </w:rPr>
  </w:style>
  <w:style w:type="paragraph" w:customStyle="1" w:styleId="F4A63DF81B364FE5976E9C21B96E63B57">
    <w:name w:val="F4A63DF81B364FE5976E9C21B96E63B57"/>
    <w:rsid w:val="005559EF"/>
    <w:rPr>
      <w:rFonts w:eastAsiaTheme="minorHAnsi"/>
      <w:lang w:eastAsia="en-US"/>
    </w:rPr>
  </w:style>
  <w:style w:type="paragraph" w:customStyle="1" w:styleId="72B7F702CD8B4D0E9BA96D5CEF2DD6477">
    <w:name w:val="72B7F702CD8B4D0E9BA96D5CEF2DD6477"/>
    <w:rsid w:val="005559EF"/>
    <w:rPr>
      <w:rFonts w:eastAsiaTheme="minorHAnsi"/>
      <w:lang w:eastAsia="en-US"/>
    </w:rPr>
  </w:style>
  <w:style w:type="paragraph" w:customStyle="1" w:styleId="4447354DE0FC42FC819306F86F0087517">
    <w:name w:val="4447354DE0FC42FC819306F86F0087517"/>
    <w:rsid w:val="005559EF"/>
    <w:rPr>
      <w:rFonts w:eastAsiaTheme="minorHAnsi"/>
      <w:lang w:eastAsia="en-US"/>
    </w:rPr>
  </w:style>
  <w:style w:type="paragraph" w:customStyle="1" w:styleId="98149C241D5044789930D2CA3BA802897">
    <w:name w:val="98149C241D5044789930D2CA3BA802897"/>
    <w:rsid w:val="005559EF"/>
    <w:rPr>
      <w:rFonts w:eastAsiaTheme="minorHAnsi"/>
      <w:lang w:eastAsia="en-US"/>
    </w:rPr>
  </w:style>
  <w:style w:type="paragraph" w:customStyle="1" w:styleId="46940ED26F414CE6997C5CC6D454EEA67">
    <w:name w:val="46940ED26F414CE6997C5CC6D454EEA67"/>
    <w:rsid w:val="005559EF"/>
    <w:rPr>
      <w:rFonts w:eastAsiaTheme="minorHAnsi"/>
      <w:lang w:eastAsia="en-US"/>
    </w:rPr>
  </w:style>
  <w:style w:type="paragraph" w:customStyle="1" w:styleId="86739AA61FBF4D538B5C7CC83E7DE3227">
    <w:name w:val="86739AA61FBF4D538B5C7CC83E7DE3227"/>
    <w:rsid w:val="005559EF"/>
    <w:rPr>
      <w:rFonts w:eastAsiaTheme="minorHAnsi"/>
      <w:lang w:eastAsia="en-US"/>
    </w:rPr>
  </w:style>
  <w:style w:type="paragraph" w:customStyle="1" w:styleId="251867209E7640F29D0377F1BF232EAF7">
    <w:name w:val="251867209E7640F29D0377F1BF232EAF7"/>
    <w:rsid w:val="005559EF"/>
    <w:rPr>
      <w:rFonts w:eastAsiaTheme="minorHAnsi"/>
      <w:lang w:eastAsia="en-US"/>
    </w:rPr>
  </w:style>
  <w:style w:type="paragraph" w:customStyle="1" w:styleId="75B3C082C008475A927E943A99DD5AF07">
    <w:name w:val="75B3C082C008475A927E943A99DD5AF07"/>
    <w:rsid w:val="005559EF"/>
    <w:rPr>
      <w:rFonts w:eastAsiaTheme="minorHAnsi"/>
      <w:lang w:eastAsia="en-US"/>
    </w:rPr>
  </w:style>
  <w:style w:type="paragraph" w:customStyle="1" w:styleId="1B830C7FFCEF4B7EAFE169A137F455837">
    <w:name w:val="1B830C7FFCEF4B7EAFE169A137F455837"/>
    <w:rsid w:val="005559EF"/>
    <w:rPr>
      <w:rFonts w:eastAsiaTheme="minorHAnsi"/>
      <w:lang w:eastAsia="en-US"/>
    </w:rPr>
  </w:style>
  <w:style w:type="paragraph" w:customStyle="1" w:styleId="46126891BA3C48B597396D416E7199767">
    <w:name w:val="46126891BA3C48B597396D416E7199767"/>
    <w:rsid w:val="005559EF"/>
    <w:rPr>
      <w:rFonts w:eastAsiaTheme="minorHAnsi"/>
      <w:lang w:eastAsia="en-US"/>
    </w:rPr>
  </w:style>
  <w:style w:type="paragraph" w:customStyle="1" w:styleId="8E83A903B0E4437E9D4779E8BDB437F37">
    <w:name w:val="8E83A903B0E4437E9D4779E8BDB437F37"/>
    <w:rsid w:val="005559EF"/>
    <w:rPr>
      <w:rFonts w:eastAsiaTheme="minorHAnsi"/>
      <w:lang w:eastAsia="en-US"/>
    </w:rPr>
  </w:style>
  <w:style w:type="paragraph" w:customStyle="1" w:styleId="12BDC59D10314BBE8CCAF3FB99BAE03D7">
    <w:name w:val="12BDC59D10314BBE8CCAF3FB99BAE03D7"/>
    <w:rsid w:val="005559EF"/>
    <w:rPr>
      <w:rFonts w:eastAsiaTheme="minorHAnsi"/>
      <w:lang w:eastAsia="en-US"/>
    </w:rPr>
  </w:style>
  <w:style w:type="paragraph" w:customStyle="1" w:styleId="56D1A3FB0CA74726B2B211A278E9B0497">
    <w:name w:val="56D1A3FB0CA74726B2B211A278E9B0497"/>
    <w:rsid w:val="005559EF"/>
    <w:rPr>
      <w:rFonts w:eastAsiaTheme="minorHAnsi"/>
      <w:lang w:eastAsia="en-US"/>
    </w:rPr>
  </w:style>
  <w:style w:type="paragraph" w:customStyle="1" w:styleId="293F12782A0B4C4AA48A50DE620EA5998">
    <w:name w:val="293F12782A0B4C4AA48A50DE620EA5998"/>
    <w:rsid w:val="005559EF"/>
    <w:rPr>
      <w:rFonts w:eastAsiaTheme="minorHAnsi"/>
      <w:lang w:eastAsia="en-US"/>
    </w:rPr>
  </w:style>
  <w:style w:type="paragraph" w:customStyle="1" w:styleId="02306B9A7073407D94DD8E5EB797AFE58">
    <w:name w:val="02306B9A7073407D94DD8E5EB797AFE58"/>
    <w:rsid w:val="005559EF"/>
    <w:rPr>
      <w:rFonts w:eastAsiaTheme="minorHAnsi"/>
      <w:lang w:eastAsia="en-US"/>
    </w:rPr>
  </w:style>
  <w:style w:type="paragraph" w:customStyle="1" w:styleId="05EA9C87890A46F894FDAE0CF1680A1C8">
    <w:name w:val="05EA9C87890A46F894FDAE0CF1680A1C8"/>
    <w:rsid w:val="005559EF"/>
    <w:rPr>
      <w:rFonts w:eastAsiaTheme="minorHAnsi"/>
      <w:lang w:eastAsia="en-US"/>
    </w:rPr>
  </w:style>
  <w:style w:type="paragraph" w:customStyle="1" w:styleId="23D8DCDF939A41449555733D526245948">
    <w:name w:val="23D8DCDF939A41449555733D526245948"/>
    <w:rsid w:val="005559EF"/>
    <w:rPr>
      <w:rFonts w:eastAsiaTheme="minorHAnsi"/>
      <w:lang w:eastAsia="en-US"/>
    </w:rPr>
  </w:style>
  <w:style w:type="paragraph" w:customStyle="1" w:styleId="D21381FBD5D444B3A430F7F83C59A0678">
    <w:name w:val="D21381FBD5D444B3A430F7F83C59A0678"/>
    <w:rsid w:val="005559EF"/>
    <w:rPr>
      <w:rFonts w:eastAsiaTheme="minorHAnsi"/>
      <w:lang w:eastAsia="en-US"/>
    </w:rPr>
  </w:style>
  <w:style w:type="paragraph" w:customStyle="1" w:styleId="18033FE5A658495CA8A7F02BEB60BCCF8">
    <w:name w:val="18033FE5A658495CA8A7F02BEB60BCCF8"/>
    <w:rsid w:val="005559EF"/>
    <w:rPr>
      <w:rFonts w:eastAsiaTheme="minorHAnsi"/>
      <w:lang w:eastAsia="en-US"/>
    </w:rPr>
  </w:style>
  <w:style w:type="paragraph" w:customStyle="1" w:styleId="99DB1D7E03D54E9E9E2237A742A3218F8">
    <w:name w:val="99DB1D7E03D54E9E9E2237A742A3218F8"/>
    <w:rsid w:val="005559EF"/>
    <w:rPr>
      <w:rFonts w:eastAsiaTheme="minorHAnsi"/>
      <w:lang w:eastAsia="en-US"/>
    </w:rPr>
  </w:style>
  <w:style w:type="paragraph" w:customStyle="1" w:styleId="059FC04FE98B425987674206DB7A709C8">
    <w:name w:val="059FC04FE98B425987674206DB7A709C8"/>
    <w:rsid w:val="005559EF"/>
    <w:rPr>
      <w:rFonts w:eastAsiaTheme="minorHAnsi"/>
      <w:lang w:eastAsia="en-US"/>
    </w:rPr>
  </w:style>
  <w:style w:type="paragraph" w:customStyle="1" w:styleId="124BC358BD244309A00C0CBA7370EC6C8">
    <w:name w:val="124BC358BD244309A00C0CBA7370EC6C8"/>
    <w:rsid w:val="005559EF"/>
    <w:rPr>
      <w:rFonts w:eastAsiaTheme="minorHAnsi"/>
      <w:lang w:eastAsia="en-US"/>
    </w:rPr>
  </w:style>
  <w:style w:type="paragraph" w:customStyle="1" w:styleId="2646D82758B944BCA7BEEEFBA609BE358">
    <w:name w:val="2646D82758B944BCA7BEEEFBA609BE358"/>
    <w:rsid w:val="005559EF"/>
    <w:rPr>
      <w:rFonts w:eastAsiaTheme="minorHAnsi"/>
      <w:lang w:eastAsia="en-US"/>
    </w:rPr>
  </w:style>
  <w:style w:type="paragraph" w:customStyle="1" w:styleId="852B82F33F24446589E3646C025BBA128">
    <w:name w:val="852B82F33F24446589E3646C025BBA128"/>
    <w:rsid w:val="005559EF"/>
    <w:rPr>
      <w:rFonts w:eastAsiaTheme="minorHAnsi"/>
      <w:lang w:eastAsia="en-US"/>
    </w:rPr>
  </w:style>
  <w:style w:type="paragraph" w:customStyle="1" w:styleId="87EB9C0EF15649E092CCFB44EC3407F67">
    <w:name w:val="87EB9C0EF15649E092CCFB44EC3407F67"/>
    <w:rsid w:val="005559EF"/>
    <w:rPr>
      <w:rFonts w:eastAsiaTheme="minorHAnsi"/>
      <w:lang w:eastAsia="en-US"/>
    </w:rPr>
  </w:style>
  <w:style w:type="paragraph" w:customStyle="1" w:styleId="3B562931470C4D2CBA7A4E75BF57596E7">
    <w:name w:val="3B562931470C4D2CBA7A4E75BF57596E7"/>
    <w:rsid w:val="005559EF"/>
    <w:rPr>
      <w:rFonts w:eastAsiaTheme="minorHAnsi"/>
      <w:lang w:eastAsia="en-US"/>
    </w:rPr>
  </w:style>
  <w:style w:type="paragraph" w:customStyle="1" w:styleId="D7622C1B26C6449FBCBD9CF1C0FB65157">
    <w:name w:val="D7622C1B26C6449FBCBD9CF1C0FB65157"/>
    <w:rsid w:val="005559EF"/>
    <w:rPr>
      <w:rFonts w:eastAsiaTheme="minorHAnsi"/>
      <w:lang w:eastAsia="en-US"/>
    </w:rPr>
  </w:style>
  <w:style w:type="paragraph" w:customStyle="1" w:styleId="9A3314FD79834BA1AD310BBF88381CA97">
    <w:name w:val="9A3314FD79834BA1AD310BBF88381CA97"/>
    <w:rsid w:val="005559EF"/>
    <w:rPr>
      <w:rFonts w:eastAsiaTheme="minorHAnsi"/>
      <w:lang w:eastAsia="en-US"/>
    </w:rPr>
  </w:style>
  <w:style w:type="paragraph" w:customStyle="1" w:styleId="00B65347DE8046A5AFC544102F6DCE4C7">
    <w:name w:val="00B65347DE8046A5AFC544102F6DCE4C7"/>
    <w:rsid w:val="005559EF"/>
    <w:rPr>
      <w:rFonts w:eastAsiaTheme="minorHAnsi"/>
      <w:lang w:eastAsia="en-US"/>
    </w:rPr>
  </w:style>
  <w:style w:type="paragraph" w:customStyle="1" w:styleId="CE362F13310E46F78466FAE7B7765BAD7">
    <w:name w:val="CE362F13310E46F78466FAE7B7765BAD7"/>
    <w:rsid w:val="005559EF"/>
    <w:rPr>
      <w:rFonts w:eastAsiaTheme="minorHAnsi"/>
      <w:lang w:eastAsia="en-US"/>
    </w:rPr>
  </w:style>
  <w:style w:type="paragraph" w:customStyle="1" w:styleId="AAED34097269481183BEF39D6CC2B7F87">
    <w:name w:val="AAED34097269481183BEF39D6CC2B7F87"/>
    <w:rsid w:val="005559EF"/>
    <w:rPr>
      <w:rFonts w:eastAsiaTheme="minorHAnsi"/>
      <w:lang w:eastAsia="en-US"/>
    </w:rPr>
  </w:style>
  <w:style w:type="paragraph" w:customStyle="1" w:styleId="8E154EBE6BFA46DB8C85C5FE670A75BD7">
    <w:name w:val="8E154EBE6BFA46DB8C85C5FE670A75BD7"/>
    <w:rsid w:val="005559EF"/>
    <w:rPr>
      <w:rFonts w:eastAsiaTheme="minorHAnsi"/>
      <w:lang w:eastAsia="en-US"/>
    </w:rPr>
  </w:style>
  <w:style w:type="paragraph" w:customStyle="1" w:styleId="BA87C7ACDD3C487AAF1FB6B2CF0EDFA6">
    <w:name w:val="BA87C7ACDD3C487AAF1FB6B2CF0EDFA6"/>
    <w:rsid w:val="005559EF"/>
  </w:style>
  <w:style w:type="paragraph" w:customStyle="1" w:styleId="88FCFE2D71564022B9CDF7D970DB80CF">
    <w:name w:val="88FCFE2D71564022B9CDF7D970DB80CF"/>
    <w:rsid w:val="005559EF"/>
  </w:style>
  <w:style w:type="paragraph" w:customStyle="1" w:styleId="61AC9E6396564F0AB2890DF80A69CA97">
    <w:name w:val="61AC9E6396564F0AB2890DF80A69CA97"/>
    <w:rsid w:val="005559EF"/>
  </w:style>
  <w:style w:type="paragraph" w:customStyle="1" w:styleId="42E23E9B3F554BC8BCA6311FB9E7A3A4">
    <w:name w:val="42E23E9B3F554BC8BCA6311FB9E7A3A4"/>
    <w:rsid w:val="005559EF"/>
  </w:style>
  <w:style w:type="paragraph" w:customStyle="1" w:styleId="AB156923724A45FBBCC70A9E3B0C55A9">
    <w:name w:val="AB156923724A45FBBCC70A9E3B0C55A9"/>
    <w:rsid w:val="005559EF"/>
  </w:style>
  <w:style w:type="paragraph" w:customStyle="1" w:styleId="93FCF8B4EB1E405E9C33D1435DCD3FBB">
    <w:name w:val="93FCF8B4EB1E405E9C33D1435DCD3FBB"/>
    <w:rsid w:val="005559EF"/>
  </w:style>
  <w:style w:type="paragraph" w:customStyle="1" w:styleId="C5A8C498189F4879B3FCE961AAF64121">
    <w:name w:val="C5A8C498189F4879B3FCE961AAF64121"/>
    <w:rsid w:val="005559EF"/>
  </w:style>
  <w:style w:type="paragraph" w:customStyle="1" w:styleId="E1EAAA47FDDF4ABCA0AA229611000D8D">
    <w:name w:val="E1EAAA47FDDF4ABCA0AA229611000D8D"/>
    <w:rsid w:val="005559EF"/>
  </w:style>
  <w:style w:type="paragraph" w:customStyle="1" w:styleId="36260F1BD51D4E8FA840F0F18A6593FF">
    <w:name w:val="36260F1BD51D4E8FA840F0F18A6593FF"/>
    <w:rsid w:val="005559EF"/>
  </w:style>
  <w:style w:type="paragraph" w:customStyle="1" w:styleId="ED6D5173C316444DA45036C4E62193E3">
    <w:name w:val="ED6D5173C316444DA45036C4E62193E3"/>
    <w:rsid w:val="005559EF"/>
  </w:style>
  <w:style w:type="paragraph" w:customStyle="1" w:styleId="0B4D2F740E96410B9AE16EA77A97732F">
    <w:name w:val="0B4D2F740E96410B9AE16EA77A97732F"/>
    <w:rsid w:val="005559EF"/>
  </w:style>
  <w:style w:type="paragraph" w:customStyle="1" w:styleId="6DDAD7544D6547868AF3C613F064BBE6">
    <w:name w:val="6DDAD7544D6547868AF3C613F064BBE6"/>
    <w:rsid w:val="005559EF"/>
  </w:style>
  <w:style w:type="paragraph" w:customStyle="1" w:styleId="932D9D32F3D34E069BC714FC73A29241">
    <w:name w:val="932D9D32F3D34E069BC714FC73A29241"/>
    <w:rsid w:val="005559EF"/>
  </w:style>
  <w:style w:type="paragraph" w:customStyle="1" w:styleId="F3F0DC233BC94919A65A1DE8F6C19CD7">
    <w:name w:val="F3F0DC233BC94919A65A1DE8F6C19CD7"/>
    <w:rsid w:val="005559EF"/>
  </w:style>
  <w:style w:type="paragraph" w:customStyle="1" w:styleId="3315828B0EBD481C89FDE8E3C0E68470">
    <w:name w:val="3315828B0EBD481C89FDE8E3C0E68470"/>
    <w:rsid w:val="005559EF"/>
  </w:style>
  <w:style w:type="paragraph" w:customStyle="1" w:styleId="FB90665062DC4F40B92DB29273C92463">
    <w:name w:val="FB90665062DC4F40B92DB29273C92463"/>
    <w:rsid w:val="005559EF"/>
  </w:style>
  <w:style w:type="paragraph" w:customStyle="1" w:styleId="8C03D3FA3615412B92073C8F8FC4A636">
    <w:name w:val="8C03D3FA3615412B92073C8F8FC4A636"/>
    <w:rsid w:val="005559EF"/>
  </w:style>
  <w:style w:type="paragraph" w:customStyle="1" w:styleId="9184E64BB41E41A087EA2B6461029200">
    <w:name w:val="9184E64BB41E41A087EA2B6461029200"/>
    <w:rsid w:val="005559EF"/>
  </w:style>
  <w:style w:type="paragraph" w:customStyle="1" w:styleId="102BE12F82E846CEB3B5548DAA20918C">
    <w:name w:val="102BE12F82E846CEB3B5548DAA20918C"/>
    <w:rsid w:val="005559EF"/>
  </w:style>
  <w:style w:type="paragraph" w:customStyle="1" w:styleId="0BFFC9D973F7473DADFC9F7204CC8379">
    <w:name w:val="0BFFC9D973F7473DADFC9F7204CC8379"/>
    <w:rsid w:val="005559EF"/>
  </w:style>
  <w:style w:type="paragraph" w:customStyle="1" w:styleId="8942B457BA234CFC81C3B94B7316588E">
    <w:name w:val="8942B457BA234CFC81C3B94B7316588E"/>
    <w:rsid w:val="005559EF"/>
  </w:style>
  <w:style w:type="paragraph" w:customStyle="1" w:styleId="A0C707117D9D4A43A8F134AEE3854BF1">
    <w:name w:val="A0C707117D9D4A43A8F134AEE3854BF1"/>
    <w:rsid w:val="005559EF"/>
  </w:style>
  <w:style w:type="paragraph" w:customStyle="1" w:styleId="3B1BD45C83FA489D86FC2ADEB221C4E7">
    <w:name w:val="3B1BD45C83FA489D86FC2ADEB221C4E7"/>
    <w:rsid w:val="005559EF"/>
  </w:style>
  <w:style w:type="paragraph" w:customStyle="1" w:styleId="D537669DE82A4E9EA5046B90F1B130E1">
    <w:name w:val="D537669DE82A4E9EA5046B90F1B130E1"/>
    <w:rsid w:val="005559EF"/>
  </w:style>
  <w:style w:type="paragraph" w:customStyle="1" w:styleId="2BD2123F45474CA4B7FE8CD6A588FA66">
    <w:name w:val="2BD2123F45474CA4B7FE8CD6A588FA66"/>
    <w:rsid w:val="005559EF"/>
  </w:style>
  <w:style w:type="paragraph" w:customStyle="1" w:styleId="C8751946E3334E7496076D76BC899804">
    <w:name w:val="C8751946E3334E7496076D76BC899804"/>
    <w:rsid w:val="005559EF"/>
  </w:style>
  <w:style w:type="paragraph" w:customStyle="1" w:styleId="3C097F7DFADC4AC8B214491C91C8F857">
    <w:name w:val="3C097F7DFADC4AC8B214491C91C8F857"/>
    <w:rsid w:val="005559EF"/>
  </w:style>
  <w:style w:type="paragraph" w:customStyle="1" w:styleId="51EA95261B0E47CDAEAED4675B9A4902">
    <w:name w:val="51EA95261B0E47CDAEAED4675B9A4902"/>
    <w:rsid w:val="005559EF"/>
  </w:style>
  <w:style w:type="paragraph" w:customStyle="1" w:styleId="DAA19599B2804F69AA33F8EDC5F6F2DD">
    <w:name w:val="DAA19599B2804F69AA33F8EDC5F6F2DD"/>
    <w:rsid w:val="005559EF"/>
  </w:style>
  <w:style w:type="paragraph" w:customStyle="1" w:styleId="A96F4663C5CF47328D7F14FDBBF7CCB2">
    <w:name w:val="A96F4663C5CF47328D7F14FDBBF7CCB2"/>
    <w:rsid w:val="005559EF"/>
  </w:style>
  <w:style w:type="paragraph" w:customStyle="1" w:styleId="6FA8AA24EA344BBF9A1ACCEA94B6267D">
    <w:name w:val="6FA8AA24EA344BBF9A1ACCEA94B6267D"/>
    <w:rsid w:val="005559EF"/>
  </w:style>
  <w:style w:type="paragraph" w:customStyle="1" w:styleId="342BDD23406A455F82DF467EF42D36A5">
    <w:name w:val="342BDD23406A455F82DF467EF42D36A5"/>
    <w:rsid w:val="005559EF"/>
  </w:style>
  <w:style w:type="paragraph" w:customStyle="1" w:styleId="E34305D48D0042988F177CCA53D4588A">
    <w:name w:val="E34305D48D0042988F177CCA53D4588A"/>
    <w:rsid w:val="005559EF"/>
  </w:style>
  <w:style w:type="paragraph" w:customStyle="1" w:styleId="36DD1AB1963C4C668764A640E6ABD949">
    <w:name w:val="36DD1AB1963C4C668764A640E6ABD949"/>
    <w:rsid w:val="005559EF"/>
  </w:style>
  <w:style w:type="paragraph" w:customStyle="1" w:styleId="43E0971210B54CC3B0601C7E4C6D7C20">
    <w:name w:val="43E0971210B54CC3B0601C7E4C6D7C20"/>
    <w:rsid w:val="005559EF"/>
  </w:style>
  <w:style w:type="paragraph" w:customStyle="1" w:styleId="99C9B5D693264D878C5112EDF9894B9E">
    <w:name w:val="99C9B5D693264D878C5112EDF9894B9E"/>
    <w:rsid w:val="005559EF"/>
  </w:style>
  <w:style w:type="paragraph" w:customStyle="1" w:styleId="B1F7C572604C43449FC8E391D5947FE6">
    <w:name w:val="B1F7C572604C43449FC8E391D5947FE6"/>
    <w:rsid w:val="005559EF"/>
  </w:style>
  <w:style w:type="paragraph" w:customStyle="1" w:styleId="F68805A0EFCF4B2D86A3B7DB7A84871F">
    <w:name w:val="F68805A0EFCF4B2D86A3B7DB7A84871F"/>
    <w:rsid w:val="005559EF"/>
  </w:style>
  <w:style w:type="paragraph" w:customStyle="1" w:styleId="7CEC49EF86944ADEA005E56D2E59A980">
    <w:name w:val="7CEC49EF86944ADEA005E56D2E59A980"/>
    <w:rsid w:val="005559EF"/>
  </w:style>
  <w:style w:type="paragraph" w:customStyle="1" w:styleId="614E1BEBD7294CE1A937A7D49B301E7A">
    <w:name w:val="614E1BEBD7294CE1A937A7D49B301E7A"/>
    <w:rsid w:val="005559EF"/>
  </w:style>
  <w:style w:type="paragraph" w:customStyle="1" w:styleId="F1DCEC03CCF546AB959642C3621F0DEB">
    <w:name w:val="F1DCEC03CCF546AB959642C3621F0DEB"/>
    <w:rsid w:val="005559EF"/>
  </w:style>
  <w:style w:type="paragraph" w:customStyle="1" w:styleId="7D549B1DA4994393A1F2933D31407046">
    <w:name w:val="7D549B1DA4994393A1F2933D31407046"/>
    <w:rsid w:val="005559EF"/>
  </w:style>
  <w:style w:type="paragraph" w:customStyle="1" w:styleId="63E43EC995D54285BFD5076BDA8DDCB0">
    <w:name w:val="63E43EC995D54285BFD5076BDA8DDCB0"/>
    <w:rsid w:val="005559EF"/>
  </w:style>
  <w:style w:type="paragraph" w:customStyle="1" w:styleId="E71F6B89044F48EC8AF31BC6C25448F7">
    <w:name w:val="E71F6B89044F48EC8AF31BC6C25448F7"/>
    <w:rsid w:val="005559EF"/>
  </w:style>
  <w:style w:type="paragraph" w:customStyle="1" w:styleId="104444393CB645CE9129F16DE724A696">
    <w:name w:val="104444393CB645CE9129F16DE724A696"/>
    <w:rsid w:val="005559EF"/>
  </w:style>
  <w:style w:type="paragraph" w:customStyle="1" w:styleId="47193E0AA0164F7B90169E9959E7171F">
    <w:name w:val="47193E0AA0164F7B90169E9959E7171F"/>
    <w:rsid w:val="005559EF"/>
  </w:style>
  <w:style w:type="paragraph" w:customStyle="1" w:styleId="DA1232C5F56B48C9B38DD22046B8CCF2">
    <w:name w:val="DA1232C5F56B48C9B38DD22046B8CCF2"/>
    <w:rsid w:val="005559EF"/>
  </w:style>
  <w:style w:type="paragraph" w:customStyle="1" w:styleId="46AD7326D29F4AB1B9DF05413F5196E6">
    <w:name w:val="46AD7326D29F4AB1B9DF05413F5196E6"/>
    <w:rsid w:val="005559EF"/>
  </w:style>
  <w:style w:type="paragraph" w:customStyle="1" w:styleId="5E1DA59CDDE94B77933C2EDDBE29482B">
    <w:name w:val="5E1DA59CDDE94B77933C2EDDBE29482B"/>
    <w:rsid w:val="005559EF"/>
  </w:style>
  <w:style w:type="paragraph" w:customStyle="1" w:styleId="A80A382165A34E7CB010D005984D0D24">
    <w:name w:val="A80A382165A34E7CB010D005984D0D24"/>
    <w:rsid w:val="005559EF"/>
  </w:style>
  <w:style w:type="paragraph" w:customStyle="1" w:styleId="120DAB3CE38245BEAFD9492FC0F6DD77">
    <w:name w:val="120DAB3CE38245BEAFD9492FC0F6DD77"/>
    <w:rsid w:val="005559EF"/>
  </w:style>
  <w:style w:type="paragraph" w:customStyle="1" w:styleId="C5B691C9030D486D85246F6D88082DB1">
    <w:name w:val="C5B691C9030D486D85246F6D88082DB1"/>
    <w:rsid w:val="005559EF"/>
  </w:style>
  <w:style w:type="paragraph" w:customStyle="1" w:styleId="72CBF3A530D54CD6A3BC6B8D025B8671">
    <w:name w:val="72CBF3A530D54CD6A3BC6B8D025B8671"/>
    <w:rsid w:val="005559EF"/>
  </w:style>
  <w:style w:type="paragraph" w:customStyle="1" w:styleId="EDABDF13FA2F4AE58CF74F6A61DDFDC0">
    <w:name w:val="EDABDF13FA2F4AE58CF74F6A61DDFDC0"/>
    <w:rsid w:val="005559EF"/>
  </w:style>
  <w:style w:type="paragraph" w:customStyle="1" w:styleId="EC4F424CC1FA4278AFBCDC28C0DE9F74">
    <w:name w:val="EC4F424CC1FA4278AFBCDC28C0DE9F74"/>
    <w:rsid w:val="005559EF"/>
  </w:style>
  <w:style w:type="paragraph" w:customStyle="1" w:styleId="14BB1D777F3845C9A0519EF3C570740A">
    <w:name w:val="14BB1D777F3845C9A0519EF3C570740A"/>
    <w:rsid w:val="005559EF"/>
  </w:style>
  <w:style w:type="paragraph" w:customStyle="1" w:styleId="620789F226F0458F928E32B9CDBD9498">
    <w:name w:val="620789F226F0458F928E32B9CDBD9498"/>
    <w:rsid w:val="005559EF"/>
  </w:style>
  <w:style w:type="paragraph" w:customStyle="1" w:styleId="8A08AA67BE994B838B9A49BF360BE1A1">
    <w:name w:val="8A08AA67BE994B838B9A49BF360BE1A1"/>
    <w:rsid w:val="005559EF"/>
  </w:style>
  <w:style w:type="paragraph" w:customStyle="1" w:styleId="D853E39ECD3C40CB90AB306FAE1D6A8A">
    <w:name w:val="D853E39ECD3C40CB90AB306FAE1D6A8A"/>
    <w:rsid w:val="005559EF"/>
  </w:style>
  <w:style w:type="paragraph" w:customStyle="1" w:styleId="63DCF61D74DD4105823304BA195ACE4B">
    <w:name w:val="63DCF61D74DD4105823304BA195ACE4B"/>
    <w:rsid w:val="005559EF"/>
  </w:style>
  <w:style w:type="paragraph" w:customStyle="1" w:styleId="942032C21F444664B794D4B9496161BE">
    <w:name w:val="942032C21F444664B794D4B9496161BE"/>
    <w:rsid w:val="005559EF"/>
  </w:style>
  <w:style w:type="paragraph" w:customStyle="1" w:styleId="57859554EFFD4941A00962F8C10836ED">
    <w:name w:val="57859554EFFD4941A00962F8C10836ED"/>
    <w:rsid w:val="005559EF"/>
  </w:style>
  <w:style w:type="paragraph" w:customStyle="1" w:styleId="A6DF92F028CD4E5DADD05C5ACE662B71">
    <w:name w:val="A6DF92F028CD4E5DADD05C5ACE662B71"/>
    <w:rsid w:val="005559EF"/>
  </w:style>
  <w:style w:type="paragraph" w:customStyle="1" w:styleId="ED047A889E8D4838B464ABFEC1F9EFC8">
    <w:name w:val="ED047A889E8D4838B464ABFEC1F9EFC8"/>
    <w:rsid w:val="005559EF"/>
  </w:style>
  <w:style w:type="paragraph" w:customStyle="1" w:styleId="3AFD942C6D2A41AA9A4B888D4398533A">
    <w:name w:val="3AFD942C6D2A41AA9A4B888D4398533A"/>
    <w:rsid w:val="005559EF"/>
  </w:style>
  <w:style w:type="paragraph" w:customStyle="1" w:styleId="E604DA9131154DD0956D019AD4FD4946">
    <w:name w:val="E604DA9131154DD0956D019AD4FD4946"/>
    <w:rsid w:val="005559EF"/>
  </w:style>
  <w:style w:type="paragraph" w:customStyle="1" w:styleId="9BE2CC7E1398411EB66F91699DFA433D">
    <w:name w:val="9BE2CC7E1398411EB66F91699DFA433D"/>
    <w:rsid w:val="005559EF"/>
  </w:style>
  <w:style w:type="paragraph" w:customStyle="1" w:styleId="4BBAC65D6FE64793A41183A58EA043CC">
    <w:name w:val="4BBAC65D6FE64793A41183A58EA043CC"/>
    <w:rsid w:val="005559EF"/>
  </w:style>
  <w:style w:type="paragraph" w:customStyle="1" w:styleId="201D3C1B9A4A4F71A1851B4F489EC583">
    <w:name w:val="201D3C1B9A4A4F71A1851B4F489EC583"/>
    <w:rsid w:val="005559EF"/>
  </w:style>
  <w:style w:type="paragraph" w:customStyle="1" w:styleId="4A4D70338DE4467893B8C7AC84FD3541">
    <w:name w:val="4A4D70338DE4467893B8C7AC84FD3541"/>
    <w:rsid w:val="005559EF"/>
  </w:style>
  <w:style w:type="paragraph" w:customStyle="1" w:styleId="B6D7FF8085A847BB8F030FB03C8B3EAB">
    <w:name w:val="B6D7FF8085A847BB8F030FB03C8B3EAB"/>
    <w:rsid w:val="005559EF"/>
  </w:style>
  <w:style w:type="paragraph" w:customStyle="1" w:styleId="87DCB7A8C78E420999ACC8410424D3F6">
    <w:name w:val="87DCB7A8C78E420999ACC8410424D3F6"/>
    <w:rsid w:val="005559EF"/>
  </w:style>
  <w:style w:type="paragraph" w:customStyle="1" w:styleId="9E54E805BE5743D49A9DFFBCA758874D">
    <w:name w:val="9E54E805BE5743D49A9DFFBCA758874D"/>
    <w:rsid w:val="005559EF"/>
  </w:style>
  <w:style w:type="paragraph" w:customStyle="1" w:styleId="ABFA9119182B4A4596479E7B8C6437FF">
    <w:name w:val="ABFA9119182B4A4596479E7B8C6437FF"/>
    <w:rsid w:val="005559EF"/>
  </w:style>
  <w:style w:type="paragraph" w:customStyle="1" w:styleId="887D7AFDC5174827B66E3B71D1247A63">
    <w:name w:val="887D7AFDC5174827B66E3B71D1247A63"/>
    <w:rsid w:val="005559EF"/>
  </w:style>
  <w:style w:type="paragraph" w:customStyle="1" w:styleId="C61FFB069152491489CF32EDED6F0922">
    <w:name w:val="C61FFB069152491489CF32EDED6F0922"/>
    <w:rsid w:val="005559EF"/>
  </w:style>
  <w:style w:type="paragraph" w:customStyle="1" w:styleId="1011FEDEDC504F93B9944F8FED3FE120">
    <w:name w:val="1011FEDEDC504F93B9944F8FED3FE120"/>
    <w:rsid w:val="005559EF"/>
  </w:style>
  <w:style w:type="paragraph" w:customStyle="1" w:styleId="873DF23024C54CE5B8FA9D1661426416">
    <w:name w:val="873DF23024C54CE5B8FA9D1661426416"/>
    <w:rsid w:val="005559EF"/>
  </w:style>
  <w:style w:type="paragraph" w:customStyle="1" w:styleId="6A52BB8FD4574FD689DE4B55322B4EF1">
    <w:name w:val="6A52BB8FD4574FD689DE4B55322B4EF1"/>
    <w:rsid w:val="005559EF"/>
  </w:style>
  <w:style w:type="paragraph" w:customStyle="1" w:styleId="C0F2E15883D54EA78BB17F05BAB55E53">
    <w:name w:val="C0F2E15883D54EA78BB17F05BAB55E53"/>
    <w:rsid w:val="005559EF"/>
  </w:style>
  <w:style w:type="paragraph" w:customStyle="1" w:styleId="A771B9486FD74F0EA664E50C4610B721">
    <w:name w:val="A771B9486FD74F0EA664E50C4610B721"/>
    <w:rsid w:val="005559EF"/>
  </w:style>
  <w:style w:type="paragraph" w:customStyle="1" w:styleId="683567C9ADA34ACF844850D064082A1D">
    <w:name w:val="683567C9ADA34ACF844850D064082A1D"/>
    <w:rsid w:val="005559EF"/>
  </w:style>
  <w:style w:type="paragraph" w:customStyle="1" w:styleId="EEF6DEE0CF0D4D2CBFAED0B7BD1F4711">
    <w:name w:val="EEF6DEE0CF0D4D2CBFAED0B7BD1F4711"/>
    <w:rsid w:val="005559EF"/>
  </w:style>
  <w:style w:type="paragraph" w:customStyle="1" w:styleId="B9ECA5EBB67D42C7BDF26FB12580E037">
    <w:name w:val="B9ECA5EBB67D42C7BDF26FB12580E037"/>
    <w:rsid w:val="005559EF"/>
  </w:style>
  <w:style w:type="paragraph" w:customStyle="1" w:styleId="4613C718D4B84EE6ADF7AE392B3E2D92">
    <w:name w:val="4613C718D4B84EE6ADF7AE392B3E2D92"/>
    <w:rsid w:val="005559EF"/>
  </w:style>
  <w:style w:type="paragraph" w:customStyle="1" w:styleId="0AC679B030884F4E9B80E6A75389E07C">
    <w:name w:val="0AC679B030884F4E9B80E6A75389E07C"/>
    <w:rsid w:val="005559EF"/>
  </w:style>
  <w:style w:type="paragraph" w:customStyle="1" w:styleId="D2B316BE9CA94F45B07979FA97C47689">
    <w:name w:val="D2B316BE9CA94F45B07979FA97C47689"/>
    <w:rsid w:val="005559EF"/>
  </w:style>
  <w:style w:type="paragraph" w:customStyle="1" w:styleId="98A71F1AF8FE4CE8887D1640B70ED01A">
    <w:name w:val="98A71F1AF8FE4CE8887D1640B70ED01A"/>
    <w:rsid w:val="005559EF"/>
  </w:style>
  <w:style w:type="paragraph" w:customStyle="1" w:styleId="70BBDE0C10DC44E192155286C71A6135">
    <w:name w:val="70BBDE0C10DC44E192155286C71A6135"/>
    <w:rsid w:val="005559EF"/>
  </w:style>
  <w:style w:type="paragraph" w:customStyle="1" w:styleId="58164CEDCCBB49588845A0DC1AFDD421">
    <w:name w:val="58164CEDCCBB49588845A0DC1AFDD421"/>
    <w:rsid w:val="005559EF"/>
  </w:style>
  <w:style w:type="paragraph" w:customStyle="1" w:styleId="AB02055C46DB4D90A3FD0CF63F01D507">
    <w:name w:val="AB02055C46DB4D90A3FD0CF63F01D507"/>
    <w:rsid w:val="005559EF"/>
  </w:style>
  <w:style w:type="paragraph" w:customStyle="1" w:styleId="AB7E65ECEE454BC48164248A51221EB6">
    <w:name w:val="AB7E65ECEE454BC48164248A51221EB6"/>
    <w:rsid w:val="005559EF"/>
  </w:style>
  <w:style w:type="paragraph" w:customStyle="1" w:styleId="708143B437C54C199BAB611156B96801">
    <w:name w:val="708143B437C54C199BAB611156B96801"/>
    <w:rsid w:val="005559EF"/>
  </w:style>
  <w:style w:type="paragraph" w:customStyle="1" w:styleId="92F52CA29E3344EF9113A07D152E13B9">
    <w:name w:val="92F52CA29E3344EF9113A07D152E13B9"/>
    <w:rsid w:val="005559EF"/>
  </w:style>
  <w:style w:type="paragraph" w:customStyle="1" w:styleId="1E8C10536D2B4419BFD8928F832D8122">
    <w:name w:val="1E8C10536D2B4419BFD8928F832D8122"/>
    <w:rsid w:val="005559EF"/>
  </w:style>
  <w:style w:type="paragraph" w:customStyle="1" w:styleId="4307E56F46ED42AC86B7B413EDDF8E78">
    <w:name w:val="4307E56F46ED42AC86B7B413EDDF8E78"/>
    <w:rsid w:val="005559EF"/>
  </w:style>
  <w:style w:type="paragraph" w:customStyle="1" w:styleId="8A4DFACDD71B4F3EB1123AA214255E30">
    <w:name w:val="8A4DFACDD71B4F3EB1123AA214255E30"/>
    <w:rsid w:val="0025097D"/>
  </w:style>
  <w:style w:type="paragraph" w:customStyle="1" w:styleId="7BAE5052F5FF407D832C75DBFBEB2BF6">
    <w:name w:val="7BAE5052F5FF407D832C75DBFBEB2BF6"/>
    <w:rsid w:val="0025097D"/>
  </w:style>
  <w:style w:type="paragraph" w:customStyle="1" w:styleId="3A45FC672CFE4AFF86003E4EE4FDE3A3">
    <w:name w:val="3A45FC672CFE4AFF86003E4EE4FDE3A3"/>
    <w:rsid w:val="0025097D"/>
  </w:style>
  <w:style w:type="paragraph" w:customStyle="1" w:styleId="1F883D53BD8649FCA9D9CECF57A349ED">
    <w:name w:val="1F883D53BD8649FCA9D9CECF57A349ED"/>
    <w:rsid w:val="0025097D"/>
  </w:style>
  <w:style w:type="paragraph" w:customStyle="1" w:styleId="D569734F0BA14D42A59FC1C23B931E8C">
    <w:name w:val="D569734F0BA14D42A59FC1C23B931E8C"/>
    <w:rsid w:val="00C41610"/>
  </w:style>
  <w:style w:type="paragraph" w:customStyle="1" w:styleId="B727EFE235A94AEE8CFC619D23D9767A">
    <w:name w:val="B727EFE235A94AEE8CFC619D23D9767A"/>
    <w:rsid w:val="00C41610"/>
  </w:style>
  <w:style w:type="paragraph" w:customStyle="1" w:styleId="5AD39A7F8A2B49C083B1469ACCA0EDCC">
    <w:name w:val="5AD39A7F8A2B49C083B1469ACCA0EDCC"/>
    <w:rsid w:val="00C41610"/>
  </w:style>
  <w:style w:type="paragraph" w:customStyle="1" w:styleId="6A01E760A6F54C52ABF890DC942A2AA2">
    <w:name w:val="6A01E760A6F54C52ABF890DC942A2AA2"/>
    <w:rsid w:val="00C41610"/>
  </w:style>
  <w:style w:type="paragraph" w:customStyle="1" w:styleId="459F427DA36F4BCD95D8F73D842D9FDC">
    <w:name w:val="459F427DA36F4BCD95D8F73D842D9FDC"/>
    <w:rsid w:val="00C41610"/>
  </w:style>
  <w:style w:type="paragraph" w:customStyle="1" w:styleId="C9B7CB444F3248DE9B585265B2026866">
    <w:name w:val="C9B7CB444F3248DE9B585265B2026866"/>
    <w:rsid w:val="00030271"/>
  </w:style>
  <w:style w:type="paragraph" w:customStyle="1" w:styleId="16FFDAB33A4541D4A8C0E1FB182324DF">
    <w:name w:val="16FFDAB33A4541D4A8C0E1FB182324DF"/>
    <w:rsid w:val="001D02E2"/>
  </w:style>
  <w:style w:type="paragraph" w:customStyle="1" w:styleId="7F78C92C21FB43579AFE308CD6DA651B">
    <w:name w:val="7F78C92C21FB43579AFE308CD6DA651B"/>
    <w:rsid w:val="001D02E2"/>
  </w:style>
  <w:style w:type="paragraph" w:customStyle="1" w:styleId="8CA4BD19FDB241DE954D19F1965447B6">
    <w:name w:val="8CA4BD19FDB241DE954D19F1965447B6"/>
    <w:rsid w:val="001D02E2"/>
  </w:style>
  <w:style w:type="paragraph" w:customStyle="1" w:styleId="5E24992052024C05AE6BE661A9201E61">
    <w:name w:val="5E24992052024C05AE6BE661A9201E61"/>
    <w:rsid w:val="001D02E2"/>
  </w:style>
  <w:style w:type="paragraph" w:customStyle="1" w:styleId="32AA46261C934F6E8A3D6758BFFE7300">
    <w:name w:val="32AA46261C934F6E8A3D6758BFFE7300"/>
    <w:rsid w:val="001D02E2"/>
  </w:style>
  <w:style w:type="paragraph" w:customStyle="1" w:styleId="33B43D9C933440DCAD2DE12934D71199">
    <w:name w:val="33B43D9C933440DCAD2DE12934D71199"/>
    <w:rsid w:val="001D02E2"/>
  </w:style>
  <w:style w:type="paragraph" w:customStyle="1" w:styleId="1C6BCF0324F04B848C69A9CBB4D15051">
    <w:name w:val="1C6BCF0324F04B848C69A9CBB4D15051"/>
    <w:rsid w:val="000C04CE"/>
  </w:style>
  <w:style w:type="paragraph" w:customStyle="1" w:styleId="A7DFD53BCA2E4E31992BC411E890BFF7">
    <w:name w:val="A7DFD53BCA2E4E31992BC411E890BFF7"/>
    <w:rsid w:val="000C04CE"/>
  </w:style>
  <w:style w:type="paragraph" w:customStyle="1" w:styleId="95519887CE184EA8A6946264F0E10B14">
    <w:name w:val="95519887CE184EA8A6946264F0E10B14"/>
    <w:rsid w:val="000C04CE"/>
  </w:style>
  <w:style w:type="paragraph" w:customStyle="1" w:styleId="6DADCDC77DAA4F4BA79D387F17459CFF">
    <w:name w:val="6DADCDC77DAA4F4BA79D387F17459CFF"/>
    <w:rsid w:val="000C04CE"/>
  </w:style>
  <w:style w:type="paragraph" w:customStyle="1" w:styleId="8B5D132E3842418896195E1B286D839C">
    <w:name w:val="8B5D132E3842418896195E1B286D839C"/>
    <w:rsid w:val="000C04CE"/>
  </w:style>
  <w:style w:type="paragraph" w:customStyle="1" w:styleId="E75889A725AA4ABFBA7FD45ABFE3676A">
    <w:name w:val="E75889A725AA4ABFBA7FD45ABFE3676A"/>
    <w:rsid w:val="000C04CE"/>
  </w:style>
  <w:style w:type="paragraph" w:customStyle="1" w:styleId="6A84D2B392CD456DB85EE613DBC32F09">
    <w:name w:val="6A84D2B392CD456DB85EE613DBC32F09"/>
    <w:rsid w:val="000C04CE"/>
  </w:style>
  <w:style w:type="paragraph" w:customStyle="1" w:styleId="EC8F1292007A4BADB6AD54A9ADF26D7D">
    <w:name w:val="EC8F1292007A4BADB6AD54A9ADF26D7D"/>
    <w:rsid w:val="000C04CE"/>
  </w:style>
  <w:style w:type="paragraph" w:customStyle="1" w:styleId="74FDB82C10A0441C8FAA631348A135AA">
    <w:name w:val="74FDB82C10A0441C8FAA631348A135AA"/>
    <w:rsid w:val="000C04CE"/>
  </w:style>
  <w:style w:type="paragraph" w:customStyle="1" w:styleId="22046A8708064F3FB6A74C48119DC7C5">
    <w:name w:val="22046A8708064F3FB6A74C48119DC7C5"/>
    <w:rsid w:val="000C04CE"/>
  </w:style>
  <w:style w:type="paragraph" w:customStyle="1" w:styleId="33439125515A4E25B224A714EFB4DB8D">
    <w:name w:val="33439125515A4E25B224A714EFB4DB8D"/>
    <w:rsid w:val="000C04CE"/>
  </w:style>
  <w:style w:type="paragraph" w:customStyle="1" w:styleId="8882D3F333B64D0788054749928591CE">
    <w:name w:val="8882D3F333B64D0788054749928591CE"/>
    <w:rsid w:val="000C04CE"/>
  </w:style>
  <w:style w:type="paragraph" w:customStyle="1" w:styleId="2D819918693A4123AAF56C7609B045B2">
    <w:name w:val="2D819918693A4123AAF56C7609B045B2"/>
    <w:rsid w:val="000C04CE"/>
  </w:style>
  <w:style w:type="paragraph" w:customStyle="1" w:styleId="DCAFF25996E344898C6AB7745EE1E472">
    <w:name w:val="DCAFF25996E344898C6AB7745EE1E472"/>
    <w:rsid w:val="000C04CE"/>
  </w:style>
  <w:style w:type="paragraph" w:customStyle="1" w:styleId="3A7EC34C58EC4890A5FD60D2C9638D20">
    <w:name w:val="3A7EC34C58EC4890A5FD60D2C9638D20"/>
    <w:rsid w:val="000C04CE"/>
  </w:style>
  <w:style w:type="paragraph" w:customStyle="1" w:styleId="99210433911B48E49760D601AFFE38C1">
    <w:name w:val="99210433911B48E49760D601AFFE38C1"/>
    <w:rsid w:val="000C04CE"/>
  </w:style>
  <w:style w:type="paragraph" w:customStyle="1" w:styleId="6FF09E299E864F63BB32185335CE09D4">
    <w:name w:val="6FF09E299E864F63BB32185335CE09D4"/>
    <w:rsid w:val="000C04CE"/>
  </w:style>
  <w:style w:type="paragraph" w:customStyle="1" w:styleId="F1663B2EF4F5483893B5DC86AC3831F7">
    <w:name w:val="F1663B2EF4F5483893B5DC86AC3831F7"/>
    <w:rsid w:val="000C04CE"/>
  </w:style>
  <w:style w:type="paragraph" w:customStyle="1" w:styleId="11741B1E9D2E493FB6E5868050CB1206">
    <w:name w:val="11741B1E9D2E493FB6E5868050CB1206"/>
    <w:rsid w:val="000C04CE"/>
  </w:style>
  <w:style w:type="paragraph" w:customStyle="1" w:styleId="0CCAEE144E1C4189A3FCBE017E0278FC">
    <w:name w:val="0CCAEE144E1C4189A3FCBE017E0278FC"/>
    <w:rsid w:val="000C04CE"/>
  </w:style>
  <w:style w:type="paragraph" w:customStyle="1" w:styleId="9A8E732C30D34CE99BADC7E8B709E261">
    <w:name w:val="9A8E732C30D34CE99BADC7E8B709E261"/>
    <w:rsid w:val="000C04CE"/>
  </w:style>
  <w:style w:type="paragraph" w:customStyle="1" w:styleId="87269625DC114E909602E05FE5F43E5D">
    <w:name w:val="87269625DC114E909602E05FE5F43E5D"/>
    <w:rsid w:val="000C04CE"/>
  </w:style>
  <w:style w:type="paragraph" w:customStyle="1" w:styleId="A52378CA02D846A88F1B2F5181B4A233">
    <w:name w:val="A52378CA02D846A88F1B2F5181B4A233"/>
    <w:rsid w:val="000C04CE"/>
  </w:style>
  <w:style w:type="paragraph" w:customStyle="1" w:styleId="A6AEE6E0729F4486812A50CA68FA27FB">
    <w:name w:val="A6AEE6E0729F4486812A50CA68FA27FB"/>
    <w:rsid w:val="000C04CE"/>
  </w:style>
  <w:style w:type="paragraph" w:customStyle="1" w:styleId="F6534C0D9661425F9823FD0931C06322">
    <w:name w:val="F6534C0D9661425F9823FD0931C06322"/>
    <w:rsid w:val="000C04CE"/>
  </w:style>
  <w:style w:type="paragraph" w:customStyle="1" w:styleId="2F02F925A1634504955EFD0A7D757B09">
    <w:name w:val="2F02F925A1634504955EFD0A7D757B09"/>
    <w:rsid w:val="000C04CE"/>
  </w:style>
  <w:style w:type="paragraph" w:customStyle="1" w:styleId="BED3C3A290A843C2BAF6B6C620C7CEAC">
    <w:name w:val="BED3C3A290A843C2BAF6B6C620C7CEAC"/>
    <w:rsid w:val="000C04CE"/>
  </w:style>
  <w:style w:type="paragraph" w:customStyle="1" w:styleId="96636361DEE04C4E97B4CB7DD4462466">
    <w:name w:val="96636361DEE04C4E97B4CB7DD4462466"/>
    <w:rsid w:val="000C04CE"/>
  </w:style>
  <w:style w:type="paragraph" w:customStyle="1" w:styleId="B5968959001D4112B5C2CAA4841507DE">
    <w:name w:val="B5968959001D4112B5C2CAA4841507DE"/>
    <w:rsid w:val="000C04CE"/>
  </w:style>
  <w:style w:type="paragraph" w:customStyle="1" w:styleId="E92B12E2B3254ED6B57868073C2B9518">
    <w:name w:val="E92B12E2B3254ED6B57868073C2B9518"/>
    <w:rsid w:val="000C04CE"/>
  </w:style>
  <w:style w:type="paragraph" w:customStyle="1" w:styleId="E0B0985FD8754654AFA4066830A10A9E">
    <w:name w:val="E0B0985FD8754654AFA4066830A10A9E"/>
    <w:rsid w:val="000C04CE"/>
  </w:style>
  <w:style w:type="paragraph" w:customStyle="1" w:styleId="15D3744C7BC04405B8DE6DFC9EB67330">
    <w:name w:val="15D3744C7BC04405B8DE6DFC9EB67330"/>
    <w:rsid w:val="000C04CE"/>
  </w:style>
  <w:style w:type="paragraph" w:customStyle="1" w:styleId="26C5C18909124FC993366C9B41CDCAB3">
    <w:name w:val="26C5C18909124FC993366C9B41CDCAB3"/>
    <w:rsid w:val="000C04CE"/>
  </w:style>
  <w:style w:type="paragraph" w:customStyle="1" w:styleId="171BB930D18A4BDC910D74F61F14BFA9">
    <w:name w:val="171BB930D18A4BDC910D74F61F14BFA9"/>
    <w:rsid w:val="000C04CE"/>
  </w:style>
  <w:style w:type="paragraph" w:customStyle="1" w:styleId="DF4F007CB6084404B0B09519C3BD1BA9">
    <w:name w:val="DF4F007CB6084404B0B09519C3BD1BA9"/>
    <w:rsid w:val="000C04CE"/>
  </w:style>
  <w:style w:type="paragraph" w:customStyle="1" w:styleId="071409CDF2C84A9CA103ED5648EE7740">
    <w:name w:val="071409CDF2C84A9CA103ED5648EE7740"/>
    <w:rsid w:val="000C04CE"/>
  </w:style>
  <w:style w:type="paragraph" w:customStyle="1" w:styleId="13E5DA2D905542DC8FC414BEB3905E99">
    <w:name w:val="13E5DA2D905542DC8FC414BEB3905E99"/>
    <w:rsid w:val="000C04CE"/>
  </w:style>
  <w:style w:type="paragraph" w:customStyle="1" w:styleId="6D022E0623A246FB9B291E08B14C1C1D">
    <w:name w:val="6D022E0623A246FB9B291E08B14C1C1D"/>
    <w:rsid w:val="000C04CE"/>
  </w:style>
  <w:style w:type="paragraph" w:customStyle="1" w:styleId="74C471470AC34B8FA76BD32C917838FF">
    <w:name w:val="74C471470AC34B8FA76BD32C917838FF"/>
    <w:rsid w:val="000C04CE"/>
  </w:style>
  <w:style w:type="paragraph" w:customStyle="1" w:styleId="A3E220D543AD4CDCA69C35FAB80B39D6">
    <w:name w:val="A3E220D543AD4CDCA69C35FAB80B39D6"/>
    <w:rsid w:val="000C04CE"/>
  </w:style>
  <w:style w:type="paragraph" w:customStyle="1" w:styleId="8E7DC2ACF1D249DFA3C83C0C0EE8D703">
    <w:name w:val="8E7DC2ACF1D249DFA3C83C0C0EE8D703"/>
    <w:rsid w:val="000C04CE"/>
  </w:style>
  <w:style w:type="paragraph" w:customStyle="1" w:styleId="6CE8A3DA91AF4B46A5F10942F19ECFDE">
    <w:name w:val="6CE8A3DA91AF4B46A5F10942F19ECFDE"/>
    <w:rsid w:val="000C04CE"/>
  </w:style>
  <w:style w:type="paragraph" w:customStyle="1" w:styleId="AC2F5A7C08D54B819B6BFACACA6AFBE3">
    <w:name w:val="AC2F5A7C08D54B819B6BFACACA6AFBE3"/>
    <w:rsid w:val="000C04CE"/>
  </w:style>
  <w:style w:type="paragraph" w:customStyle="1" w:styleId="3334835CD3D24414AED000AFCA3AFBFD">
    <w:name w:val="3334835CD3D24414AED000AFCA3AFBFD"/>
    <w:rsid w:val="000C04CE"/>
  </w:style>
  <w:style w:type="paragraph" w:customStyle="1" w:styleId="4075452577CE409790996FAE6A14E92E">
    <w:name w:val="4075452577CE409790996FAE6A14E92E"/>
    <w:rsid w:val="000C04CE"/>
  </w:style>
  <w:style w:type="paragraph" w:customStyle="1" w:styleId="B52CC3FFF11B43F9B598C7A81CF81B05">
    <w:name w:val="B52CC3FFF11B43F9B598C7A81CF81B05"/>
    <w:rsid w:val="000C04CE"/>
  </w:style>
  <w:style w:type="paragraph" w:customStyle="1" w:styleId="334C867B663C46D387CDF67B60B8E89C">
    <w:name w:val="334C867B663C46D387CDF67B60B8E89C"/>
    <w:rsid w:val="000C04CE"/>
  </w:style>
  <w:style w:type="paragraph" w:customStyle="1" w:styleId="E91F47099ECA488B96FA8C0129F728ED">
    <w:name w:val="E91F47099ECA488B96FA8C0129F728ED"/>
    <w:rsid w:val="000C04CE"/>
  </w:style>
  <w:style w:type="paragraph" w:customStyle="1" w:styleId="A815BEFECE124E6E8FC601D46311CC37">
    <w:name w:val="A815BEFECE124E6E8FC601D46311CC37"/>
    <w:rsid w:val="000C04CE"/>
  </w:style>
  <w:style w:type="paragraph" w:customStyle="1" w:styleId="75AF53B06B144B3F9FEA3C6AE164EA59">
    <w:name w:val="75AF53B06B144B3F9FEA3C6AE164EA59"/>
    <w:rsid w:val="000C04CE"/>
  </w:style>
  <w:style w:type="paragraph" w:customStyle="1" w:styleId="469BC4B903F643C398B3A38AFA5EBCCB">
    <w:name w:val="469BC4B903F643C398B3A38AFA5EBCCB"/>
    <w:rsid w:val="000C04CE"/>
  </w:style>
  <w:style w:type="paragraph" w:customStyle="1" w:styleId="3B071BA7EF204B089AD78790D3D56C05">
    <w:name w:val="3B071BA7EF204B089AD78790D3D56C05"/>
    <w:rsid w:val="000C04CE"/>
  </w:style>
  <w:style w:type="paragraph" w:customStyle="1" w:styleId="323FA89049DE45B2AD599D48226D8D24">
    <w:name w:val="323FA89049DE45B2AD599D48226D8D24"/>
    <w:rsid w:val="000C04CE"/>
  </w:style>
  <w:style w:type="paragraph" w:customStyle="1" w:styleId="FCC6E28A5258401988BF9644A4B6857F">
    <w:name w:val="FCC6E28A5258401988BF9644A4B6857F"/>
    <w:rsid w:val="000C04CE"/>
  </w:style>
  <w:style w:type="paragraph" w:customStyle="1" w:styleId="7BE1D899788746C8B555D3929E35D1CC">
    <w:name w:val="7BE1D899788746C8B555D3929E35D1CC"/>
    <w:rsid w:val="000C04CE"/>
  </w:style>
  <w:style w:type="paragraph" w:customStyle="1" w:styleId="3D40F709CC0A4CA4909FD7A2F95F9547">
    <w:name w:val="3D40F709CC0A4CA4909FD7A2F95F9547"/>
    <w:rsid w:val="000C04CE"/>
  </w:style>
  <w:style w:type="paragraph" w:customStyle="1" w:styleId="2321E5B961114F539A6F31551F892290">
    <w:name w:val="2321E5B961114F539A6F31551F892290"/>
    <w:rsid w:val="000C04CE"/>
  </w:style>
  <w:style w:type="paragraph" w:customStyle="1" w:styleId="14D9AC51DE8F405B9055757A3205E6BC">
    <w:name w:val="14D9AC51DE8F405B9055757A3205E6BC"/>
    <w:rsid w:val="000C04CE"/>
  </w:style>
  <w:style w:type="paragraph" w:customStyle="1" w:styleId="4EB68FBE804946F983E84D0865A08B84">
    <w:name w:val="4EB68FBE804946F983E84D0865A08B84"/>
    <w:rsid w:val="00044A96"/>
  </w:style>
  <w:style w:type="paragraph" w:customStyle="1" w:styleId="330BEED089474BB5B9A13A6B6CB6E2D4">
    <w:name w:val="330BEED089474BB5B9A13A6B6CB6E2D4"/>
    <w:rsid w:val="00044A96"/>
  </w:style>
  <w:style w:type="paragraph" w:customStyle="1" w:styleId="3D987CD211954A56BB48838EE48D5A70">
    <w:name w:val="3D987CD211954A56BB48838EE48D5A70"/>
    <w:rsid w:val="00044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44A96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22C8B9397CEF41FFA05FD2EC4C19FC55">
    <w:name w:val="22C8B9397CEF41FFA05FD2EC4C19FC55"/>
    <w:rsid w:val="00274BAD"/>
  </w:style>
  <w:style w:type="paragraph" w:customStyle="1" w:styleId="7F029BC50785431EA22A505D5BA4D117">
    <w:name w:val="7F029BC50785431EA22A505D5BA4D117"/>
    <w:rsid w:val="00274BAD"/>
  </w:style>
  <w:style w:type="paragraph" w:customStyle="1" w:styleId="6EBDA2BF6C5147238EDFB7DF079C1AAB">
    <w:name w:val="6EBDA2BF6C5147238EDFB7DF079C1AAB"/>
    <w:rsid w:val="00274BAD"/>
  </w:style>
  <w:style w:type="paragraph" w:customStyle="1" w:styleId="290F45E4C093461AB52D19EF87264E98">
    <w:name w:val="290F45E4C093461AB52D19EF87264E98"/>
    <w:rsid w:val="00274BAD"/>
  </w:style>
  <w:style w:type="paragraph" w:customStyle="1" w:styleId="3E6FEBDCB1D9433A9EC5F019800E4C3F">
    <w:name w:val="3E6FEBDCB1D9433A9EC5F019800E4C3F"/>
    <w:rsid w:val="00274BAD"/>
  </w:style>
  <w:style w:type="paragraph" w:customStyle="1" w:styleId="683FAA32140C44F3B91B73E8281E8DAB">
    <w:name w:val="683FAA32140C44F3B91B73E8281E8DAB"/>
    <w:rsid w:val="00274BAD"/>
  </w:style>
  <w:style w:type="paragraph" w:customStyle="1" w:styleId="C625B03FA5C94316B4C1A0FC2DCE6BEE2">
    <w:name w:val="C625B03FA5C94316B4C1A0FC2DCE6BEE2"/>
    <w:rsid w:val="00274BAD"/>
    <w:rPr>
      <w:rFonts w:eastAsiaTheme="minorHAnsi"/>
      <w:lang w:eastAsia="en-US"/>
    </w:rPr>
  </w:style>
  <w:style w:type="paragraph" w:customStyle="1" w:styleId="22C8B9397CEF41FFA05FD2EC4C19FC551">
    <w:name w:val="22C8B9397CEF41FFA05FD2EC4C19FC551"/>
    <w:rsid w:val="00274BAD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74BAD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74BAD"/>
    <w:rPr>
      <w:rFonts w:eastAsiaTheme="minorHAnsi"/>
      <w:lang w:eastAsia="en-US"/>
    </w:rPr>
  </w:style>
  <w:style w:type="paragraph" w:customStyle="1" w:styleId="7F029BC50785431EA22A505D5BA4D1171">
    <w:name w:val="7F029BC50785431EA22A505D5BA4D1171"/>
    <w:rsid w:val="00274BAD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74BAD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74BAD"/>
    <w:rPr>
      <w:rFonts w:eastAsiaTheme="minorHAnsi"/>
      <w:lang w:eastAsia="en-US"/>
    </w:rPr>
  </w:style>
  <w:style w:type="paragraph" w:customStyle="1" w:styleId="683FAA32140C44F3B91B73E8281E8DAB1">
    <w:name w:val="683FAA32140C44F3B91B73E8281E8DAB1"/>
    <w:rsid w:val="00274BAD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74BAD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74BAD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74BAD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74BAD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74BAD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74BAD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74BAD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274BAD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274BAD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74BAD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74BAD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74BAD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74BAD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74BAD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74BAD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74BAD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74BAD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74BAD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74BAD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74BAD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74BAD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274BAD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74BAD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74BAD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74BAD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74BAD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74BAD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74BAD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74BAD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74BAD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74BAD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74BAD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74BAD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74BAD"/>
    <w:rPr>
      <w:rFonts w:eastAsiaTheme="minorHAnsi"/>
      <w:lang w:eastAsia="en-US"/>
    </w:rPr>
  </w:style>
  <w:style w:type="paragraph" w:customStyle="1" w:styleId="F2C5D90BAEE8459E9B95E60528C77C02">
    <w:name w:val="F2C5D90BAEE8459E9B95E60528C77C02"/>
    <w:rsid w:val="00274BAD"/>
  </w:style>
  <w:style w:type="paragraph" w:customStyle="1" w:styleId="DE29366EA98D4675B52479431E3E1CCA">
    <w:name w:val="DE29366EA98D4675B52479431E3E1CCA"/>
    <w:rsid w:val="00274BAD"/>
  </w:style>
  <w:style w:type="paragraph" w:customStyle="1" w:styleId="A6F85EDC93C14BD097C9783A8B09E000">
    <w:name w:val="A6F85EDC93C14BD097C9783A8B09E000"/>
    <w:rsid w:val="00274BAD"/>
  </w:style>
  <w:style w:type="paragraph" w:customStyle="1" w:styleId="78137EC84A2948038FD7E30C137E6A24">
    <w:name w:val="78137EC84A2948038FD7E30C137E6A24"/>
    <w:rsid w:val="00274BAD"/>
  </w:style>
  <w:style w:type="paragraph" w:customStyle="1" w:styleId="495DC40560364612A393043F13EB76B5">
    <w:name w:val="495DC40560364612A393043F13EB76B5"/>
    <w:rsid w:val="00274BAD"/>
  </w:style>
  <w:style w:type="paragraph" w:customStyle="1" w:styleId="0AB3F1AFA4854D949A012109EDAA3287">
    <w:name w:val="0AB3F1AFA4854D949A012109EDAA3287"/>
    <w:rsid w:val="00274BAD"/>
  </w:style>
  <w:style w:type="paragraph" w:customStyle="1" w:styleId="23D19F66E4E04576AEEEAB557B4873DA">
    <w:name w:val="23D19F66E4E04576AEEEAB557B4873DA"/>
    <w:rsid w:val="00274BAD"/>
  </w:style>
  <w:style w:type="paragraph" w:customStyle="1" w:styleId="410D95647907400DA38562E2DD688C51">
    <w:name w:val="410D95647907400DA38562E2DD688C51"/>
    <w:rsid w:val="00274BAD"/>
  </w:style>
  <w:style w:type="paragraph" w:customStyle="1" w:styleId="502F3D235FF24D01BECF67B22E15AB7A">
    <w:name w:val="502F3D235FF24D01BECF67B22E15AB7A"/>
    <w:rsid w:val="00274BAD"/>
  </w:style>
  <w:style w:type="paragraph" w:customStyle="1" w:styleId="595F6BA3CF2D4C118DB01724619E901B">
    <w:name w:val="595F6BA3CF2D4C118DB01724619E901B"/>
    <w:rsid w:val="00274BAD"/>
  </w:style>
  <w:style w:type="paragraph" w:customStyle="1" w:styleId="083D8B04B3D84960BD93BC431B682AFF">
    <w:name w:val="083D8B04B3D84960BD93BC431B682AFF"/>
    <w:rsid w:val="00274BAD"/>
  </w:style>
  <w:style w:type="paragraph" w:customStyle="1" w:styleId="39C5FBB770224290BC8497A584A9FB74">
    <w:name w:val="39C5FBB770224290BC8497A584A9FB74"/>
    <w:rsid w:val="00274BAD"/>
  </w:style>
  <w:style w:type="paragraph" w:customStyle="1" w:styleId="B9BA8FBCC8EC4529BA67C681C42870B2">
    <w:name w:val="B9BA8FBCC8EC4529BA67C681C42870B2"/>
    <w:rsid w:val="00274BAD"/>
  </w:style>
  <w:style w:type="paragraph" w:customStyle="1" w:styleId="79EFFBD883EA4291B5D0665523602D29">
    <w:name w:val="79EFFBD883EA4291B5D0665523602D29"/>
    <w:rsid w:val="00274BAD"/>
  </w:style>
  <w:style w:type="paragraph" w:customStyle="1" w:styleId="62BD423121734DA4A191B620E1DDE344">
    <w:name w:val="62BD423121734DA4A191B620E1DDE344"/>
    <w:rsid w:val="00274BAD"/>
  </w:style>
  <w:style w:type="paragraph" w:customStyle="1" w:styleId="32E9AA7509434042B5999140CF6F2D3F">
    <w:name w:val="32E9AA7509434042B5999140CF6F2D3F"/>
    <w:rsid w:val="00274BAD"/>
  </w:style>
  <w:style w:type="paragraph" w:customStyle="1" w:styleId="620A8CF498B8426AA5636946783E0B9A">
    <w:name w:val="620A8CF498B8426AA5636946783E0B9A"/>
    <w:rsid w:val="00274BAD"/>
  </w:style>
  <w:style w:type="paragraph" w:customStyle="1" w:styleId="DC026B0E70064E4DAA3B59FC6843834C">
    <w:name w:val="DC026B0E70064E4DAA3B59FC6843834C"/>
    <w:rsid w:val="00274BAD"/>
  </w:style>
  <w:style w:type="paragraph" w:customStyle="1" w:styleId="494F2E5434524B059CB3835D14C76A22">
    <w:name w:val="494F2E5434524B059CB3835D14C76A22"/>
    <w:rsid w:val="00274BAD"/>
  </w:style>
  <w:style w:type="paragraph" w:customStyle="1" w:styleId="4F30053D1A6841489328ABD36D4AE962">
    <w:name w:val="4F30053D1A6841489328ABD36D4AE962"/>
    <w:rsid w:val="00274BAD"/>
  </w:style>
  <w:style w:type="paragraph" w:customStyle="1" w:styleId="C0D3C59163A64513AF09798772299F3F">
    <w:name w:val="C0D3C59163A64513AF09798772299F3F"/>
    <w:rsid w:val="00274BAD"/>
  </w:style>
  <w:style w:type="paragraph" w:customStyle="1" w:styleId="01BC47FF16C54D90B17A2A36542627D7">
    <w:name w:val="01BC47FF16C54D90B17A2A36542627D7"/>
    <w:rsid w:val="00274BAD"/>
  </w:style>
  <w:style w:type="paragraph" w:customStyle="1" w:styleId="469E326957E742C491911839C8676A1C">
    <w:name w:val="469E326957E742C491911839C8676A1C"/>
    <w:rsid w:val="00274BAD"/>
  </w:style>
  <w:style w:type="paragraph" w:customStyle="1" w:styleId="B343D5FB623C4703822C180732EC89E3">
    <w:name w:val="B343D5FB623C4703822C180732EC89E3"/>
    <w:rsid w:val="00274BAD"/>
  </w:style>
  <w:style w:type="paragraph" w:customStyle="1" w:styleId="3B680BB15F5F4D13A242C0C4C609CF80">
    <w:name w:val="3B680BB15F5F4D13A242C0C4C609CF80"/>
    <w:rsid w:val="00274BAD"/>
  </w:style>
  <w:style w:type="paragraph" w:customStyle="1" w:styleId="CECEAB546BBD4EDE82973464CDC94099">
    <w:name w:val="CECEAB546BBD4EDE82973464CDC94099"/>
    <w:rsid w:val="00274BAD"/>
  </w:style>
  <w:style w:type="paragraph" w:customStyle="1" w:styleId="AF1D4EE3C1F74D928985562CF225BFA1">
    <w:name w:val="AF1D4EE3C1F74D928985562CF225BFA1"/>
    <w:rsid w:val="00274BAD"/>
  </w:style>
  <w:style w:type="paragraph" w:customStyle="1" w:styleId="4AAC2F28B94B4D91B29143C39426EFED">
    <w:name w:val="4AAC2F28B94B4D91B29143C39426EFED"/>
    <w:rsid w:val="00274BAD"/>
  </w:style>
  <w:style w:type="paragraph" w:customStyle="1" w:styleId="7DE7E268C24D4DA992FF789B4B91A685">
    <w:name w:val="7DE7E268C24D4DA992FF789B4B91A685"/>
    <w:rsid w:val="00274BAD"/>
  </w:style>
  <w:style w:type="paragraph" w:customStyle="1" w:styleId="373B615A23334A97B119A283CFCD44A3">
    <w:name w:val="373B615A23334A97B119A283CFCD44A3"/>
    <w:rsid w:val="00274BAD"/>
  </w:style>
  <w:style w:type="paragraph" w:customStyle="1" w:styleId="00189E2ECCC1485F9C119E50246B53C3">
    <w:name w:val="00189E2ECCC1485F9C119E50246B53C3"/>
    <w:rsid w:val="00274BAD"/>
  </w:style>
  <w:style w:type="paragraph" w:customStyle="1" w:styleId="1776333162ED431EBF3C44318AD546E8">
    <w:name w:val="1776333162ED431EBF3C44318AD546E8"/>
    <w:rsid w:val="00274BAD"/>
  </w:style>
  <w:style w:type="paragraph" w:customStyle="1" w:styleId="B067253DAF5D4F5F990D22122A861FCB">
    <w:name w:val="B067253DAF5D4F5F990D22122A861FCB"/>
    <w:rsid w:val="00274BAD"/>
  </w:style>
  <w:style w:type="paragraph" w:customStyle="1" w:styleId="635E965FE99C4B658165465E1B9317F9">
    <w:name w:val="635E965FE99C4B658165465E1B9317F9"/>
    <w:rsid w:val="00274BAD"/>
  </w:style>
  <w:style w:type="paragraph" w:customStyle="1" w:styleId="3F007A64DF2041FAB2343290F50CE94C">
    <w:name w:val="3F007A64DF2041FAB2343290F50CE94C"/>
    <w:rsid w:val="00274BAD"/>
  </w:style>
  <w:style w:type="paragraph" w:customStyle="1" w:styleId="9A658FE95D784E9C9BC8702A4ED2AC6E">
    <w:name w:val="9A658FE95D784E9C9BC8702A4ED2AC6E"/>
    <w:rsid w:val="00274BAD"/>
  </w:style>
  <w:style w:type="paragraph" w:customStyle="1" w:styleId="EC59E1C461594EC086BF4B79DEAA0AD2">
    <w:name w:val="EC59E1C461594EC086BF4B79DEAA0AD2"/>
    <w:rsid w:val="00274BAD"/>
  </w:style>
  <w:style w:type="paragraph" w:customStyle="1" w:styleId="83BD258C999E4338B2B00457628787F8">
    <w:name w:val="83BD258C999E4338B2B00457628787F8"/>
    <w:rsid w:val="00274BAD"/>
  </w:style>
  <w:style w:type="paragraph" w:customStyle="1" w:styleId="204A0F8B0D3B48DF91565C7A87723A4B">
    <w:name w:val="204A0F8B0D3B48DF91565C7A87723A4B"/>
    <w:rsid w:val="00274BAD"/>
  </w:style>
  <w:style w:type="paragraph" w:customStyle="1" w:styleId="C86A168ABD26409D994DE165C01F4C04">
    <w:name w:val="C86A168ABD26409D994DE165C01F4C04"/>
    <w:rsid w:val="00274BAD"/>
  </w:style>
  <w:style w:type="paragraph" w:customStyle="1" w:styleId="76FB9FF8A38F4E7B91CF6A86C4BEA926">
    <w:name w:val="76FB9FF8A38F4E7B91CF6A86C4BEA926"/>
    <w:rsid w:val="00274BAD"/>
  </w:style>
  <w:style w:type="paragraph" w:customStyle="1" w:styleId="C23DE89E04754951A0495C4B33F1F161">
    <w:name w:val="C23DE89E04754951A0495C4B33F1F161"/>
    <w:rsid w:val="00274BAD"/>
  </w:style>
  <w:style w:type="paragraph" w:customStyle="1" w:styleId="4447354DE0FC42FC819306F86F008751">
    <w:name w:val="4447354DE0FC42FC819306F86F008751"/>
    <w:rsid w:val="004C7D78"/>
  </w:style>
  <w:style w:type="paragraph" w:customStyle="1" w:styleId="56D1A3FB0CA74726B2B211A278E9B049">
    <w:name w:val="56D1A3FB0CA74726B2B211A278E9B049"/>
    <w:rsid w:val="004C7D78"/>
  </w:style>
  <w:style w:type="paragraph" w:customStyle="1" w:styleId="72B7F702CD8B4D0E9BA96D5CEF2DD647">
    <w:name w:val="72B7F702CD8B4D0E9BA96D5CEF2DD647"/>
    <w:rsid w:val="004C7D78"/>
  </w:style>
  <w:style w:type="paragraph" w:customStyle="1" w:styleId="F4A63DF81B364FE5976E9C21B96E63B5">
    <w:name w:val="F4A63DF81B364FE5976E9C21B96E63B5"/>
    <w:rsid w:val="004C7D78"/>
  </w:style>
  <w:style w:type="paragraph" w:customStyle="1" w:styleId="98149C241D5044789930D2CA3BA80289">
    <w:name w:val="98149C241D5044789930D2CA3BA80289"/>
    <w:rsid w:val="004C7D78"/>
  </w:style>
  <w:style w:type="paragraph" w:customStyle="1" w:styleId="46940ED26F414CE6997C5CC6D454EEA6">
    <w:name w:val="46940ED26F414CE6997C5CC6D454EEA6"/>
    <w:rsid w:val="004C7D78"/>
  </w:style>
  <w:style w:type="paragraph" w:customStyle="1" w:styleId="86739AA61FBF4D538B5C7CC83E7DE322">
    <w:name w:val="86739AA61FBF4D538B5C7CC83E7DE322"/>
    <w:rsid w:val="004C7D78"/>
  </w:style>
  <w:style w:type="paragraph" w:customStyle="1" w:styleId="251867209E7640F29D0377F1BF232EAF">
    <w:name w:val="251867209E7640F29D0377F1BF232EAF"/>
    <w:rsid w:val="004C7D78"/>
  </w:style>
  <w:style w:type="paragraph" w:customStyle="1" w:styleId="75B3C082C008475A927E943A99DD5AF0">
    <w:name w:val="75B3C082C008475A927E943A99DD5AF0"/>
    <w:rsid w:val="004C7D78"/>
  </w:style>
  <w:style w:type="paragraph" w:customStyle="1" w:styleId="1B830C7FFCEF4B7EAFE169A137F45583">
    <w:name w:val="1B830C7FFCEF4B7EAFE169A137F45583"/>
    <w:rsid w:val="004C7D78"/>
  </w:style>
  <w:style w:type="paragraph" w:customStyle="1" w:styleId="46126891BA3C48B597396D416E719976">
    <w:name w:val="46126891BA3C48B597396D416E719976"/>
    <w:rsid w:val="004C7D78"/>
  </w:style>
  <w:style w:type="paragraph" w:customStyle="1" w:styleId="8E83A903B0E4437E9D4779E8BDB437F3">
    <w:name w:val="8E83A903B0E4437E9D4779E8BDB437F3"/>
    <w:rsid w:val="004C7D78"/>
  </w:style>
  <w:style w:type="paragraph" w:customStyle="1" w:styleId="12BDC59D10314BBE8CCAF3FB99BAE03D">
    <w:name w:val="12BDC59D10314BBE8CCAF3FB99BAE03D"/>
    <w:rsid w:val="004C7D78"/>
  </w:style>
  <w:style w:type="paragraph" w:customStyle="1" w:styleId="87EB9C0EF15649E092CCFB44EC3407F6">
    <w:name w:val="87EB9C0EF15649E092CCFB44EC3407F6"/>
    <w:rsid w:val="004C7D78"/>
  </w:style>
  <w:style w:type="paragraph" w:customStyle="1" w:styleId="3B562931470C4D2CBA7A4E75BF57596E">
    <w:name w:val="3B562931470C4D2CBA7A4E75BF57596E"/>
    <w:rsid w:val="004C7D78"/>
  </w:style>
  <w:style w:type="paragraph" w:customStyle="1" w:styleId="D7622C1B26C6449FBCBD9CF1C0FB6515">
    <w:name w:val="D7622C1B26C6449FBCBD9CF1C0FB6515"/>
    <w:rsid w:val="004C7D78"/>
  </w:style>
  <w:style w:type="paragraph" w:customStyle="1" w:styleId="9A3314FD79834BA1AD310BBF88381CA9">
    <w:name w:val="9A3314FD79834BA1AD310BBF88381CA9"/>
    <w:rsid w:val="004C7D78"/>
  </w:style>
  <w:style w:type="paragraph" w:customStyle="1" w:styleId="00B65347DE8046A5AFC544102F6DCE4C">
    <w:name w:val="00B65347DE8046A5AFC544102F6DCE4C"/>
    <w:rsid w:val="004C7D78"/>
  </w:style>
  <w:style w:type="paragraph" w:customStyle="1" w:styleId="CE362F13310E46F78466FAE7B7765BAD">
    <w:name w:val="CE362F13310E46F78466FAE7B7765BAD"/>
    <w:rsid w:val="004C7D78"/>
  </w:style>
  <w:style w:type="paragraph" w:customStyle="1" w:styleId="AAED34097269481183BEF39D6CC2B7F8">
    <w:name w:val="AAED34097269481183BEF39D6CC2B7F8"/>
    <w:rsid w:val="004C7D78"/>
  </w:style>
  <w:style w:type="paragraph" w:customStyle="1" w:styleId="8E154EBE6BFA46DB8C85C5FE670A75BD">
    <w:name w:val="8E154EBE6BFA46DB8C85C5FE670A75BD"/>
    <w:rsid w:val="004C7D78"/>
  </w:style>
  <w:style w:type="paragraph" w:customStyle="1" w:styleId="C625B03FA5C94316B4C1A0FC2DCE6BEE3">
    <w:name w:val="C625B03FA5C94316B4C1A0FC2DCE6BEE3"/>
    <w:rsid w:val="004C7D78"/>
    <w:rPr>
      <w:rFonts w:eastAsiaTheme="minorHAnsi"/>
      <w:lang w:eastAsia="en-US"/>
    </w:rPr>
  </w:style>
  <w:style w:type="paragraph" w:customStyle="1" w:styleId="22C8B9397CEF41FFA05FD2EC4C19FC552">
    <w:name w:val="22C8B9397CEF41FFA05FD2EC4C19FC552"/>
    <w:rsid w:val="004C7D78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4C7D78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4C7D78"/>
    <w:rPr>
      <w:rFonts w:eastAsiaTheme="minorHAnsi"/>
      <w:lang w:eastAsia="en-US"/>
    </w:rPr>
  </w:style>
  <w:style w:type="paragraph" w:customStyle="1" w:styleId="7F029BC50785431EA22A505D5BA4D1172">
    <w:name w:val="7F029BC50785431EA22A505D5BA4D1172"/>
    <w:rsid w:val="004C7D78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4C7D78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4C7D78"/>
    <w:rPr>
      <w:rFonts w:eastAsiaTheme="minorHAnsi"/>
      <w:lang w:eastAsia="en-US"/>
    </w:rPr>
  </w:style>
  <w:style w:type="paragraph" w:customStyle="1" w:styleId="683FAA32140C44F3B91B73E8281E8DAB2">
    <w:name w:val="683FAA32140C44F3B91B73E8281E8DAB2"/>
    <w:rsid w:val="004C7D78"/>
    <w:rPr>
      <w:rFonts w:eastAsiaTheme="minorHAnsi"/>
      <w:lang w:eastAsia="en-US"/>
    </w:rPr>
  </w:style>
  <w:style w:type="paragraph" w:customStyle="1" w:styleId="F2C5D90BAEE8459E9B95E60528C77C021">
    <w:name w:val="F2C5D90BAEE8459E9B95E60528C77C021"/>
    <w:rsid w:val="004C7D78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4C7D78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4C7D78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4C7D78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4C7D78"/>
    <w:rPr>
      <w:rFonts w:eastAsiaTheme="minorHAnsi"/>
      <w:lang w:eastAsia="en-US"/>
    </w:rPr>
  </w:style>
  <w:style w:type="paragraph" w:customStyle="1" w:styleId="494F2E5434524B059CB3835D14C76A221">
    <w:name w:val="494F2E5434524B059CB3835D14C76A221"/>
    <w:rsid w:val="004C7D78"/>
    <w:rPr>
      <w:rFonts w:eastAsiaTheme="minorHAnsi"/>
      <w:lang w:eastAsia="en-US"/>
    </w:rPr>
  </w:style>
  <w:style w:type="paragraph" w:customStyle="1" w:styleId="4F30053D1A6841489328ABD36D4AE9621">
    <w:name w:val="4F30053D1A6841489328ABD36D4AE9621"/>
    <w:rsid w:val="004C7D78"/>
    <w:rPr>
      <w:rFonts w:eastAsiaTheme="minorHAnsi"/>
      <w:lang w:eastAsia="en-US"/>
    </w:rPr>
  </w:style>
  <w:style w:type="paragraph" w:customStyle="1" w:styleId="C0D3C59163A64513AF09798772299F3F1">
    <w:name w:val="C0D3C59163A64513AF09798772299F3F1"/>
    <w:rsid w:val="004C7D78"/>
    <w:rPr>
      <w:rFonts w:eastAsiaTheme="minorHAnsi"/>
      <w:lang w:eastAsia="en-US"/>
    </w:rPr>
  </w:style>
  <w:style w:type="paragraph" w:customStyle="1" w:styleId="3F007A64DF2041FAB2343290F50CE94C1">
    <w:name w:val="3F007A64DF2041FAB2343290F50CE94C1"/>
    <w:rsid w:val="004C7D78"/>
    <w:rPr>
      <w:rFonts w:eastAsiaTheme="minorHAnsi"/>
      <w:lang w:eastAsia="en-US"/>
    </w:rPr>
  </w:style>
  <w:style w:type="paragraph" w:customStyle="1" w:styleId="9A658FE95D784E9C9BC8702A4ED2AC6E1">
    <w:name w:val="9A658FE95D784E9C9BC8702A4ED2AC6E1"/>
    <w:rsid w:val="004C7D78"/>
    <w:rPr>
      <w:rFonts w:eastAsiaTheme="minorHAnsi"/>
      <w:lang w:eastAsia="en-US"/>
    </w:rPr>
  </w:style>
  <w:style w:type="paragraph" w:customStyle="1" w:styleId="83BD258C999E4338B2B00457628787F81">
    <w:name w:val="83BD258C999E4338B2B00457628787F81"/>
    <w:rsid w:val="004C7D78"/>
    <w:rPr>
      <w:rFonts w:eastAsiaTheme="minorHAnsi"/>
      <w:lang w:eastAsia="en-US"/>
    </w:rPr>
  </w:style>
  <w:style w:type="paragraph" w:customStyle="1" w:styleId="204A0F8B0D3B48DF91565C7A87723A4B1">
    <w:name w:val="204A0F8B0D3B48DF91565C7A87723A4B1"/>
    <w:rsid w:val="004C7D78"/>
    <w:rPr>
      <w:rFonts w:eastAsiaTheme="minorHAnsi"/>
      <w:lang w:eastAsia="en-US"/>
    </w:rPr>
  </w:style>
  <w:style w:type="paragraph" w:customStyle="1" w:styleId="F4A63DF81B364FE5976E9C21B96E63B51">
    <w:name w:val="F4A63DF81B364FE5976E9C21B96E63B51"/>
    <w:rsid w:val="004C7D78"/>
    <w:rPr>
      <w:rFonts w:eastAsiaTheme="minorHAnsi"/>
      <w:lang w:eastAsia="en-US"/>
    </w:rPr>
  </w:style>
  <w:style w:type="paragraph" w:customStyle="1" w:styleId="72B7F702CD8B4D0E9BA96D5CEF2DD6471">
    <w:name w:val="72B7F702CD8B4D0E9BA96D5CEF2DD6471"/>
    <w:rsid w:val="004C7D78"/>
    <w:rPr>
      <w:rFonts w:eastAsiaTheme="minorHAnsi"/>
      <w:lang w:eastAsia="en-US"/>
    </w:rPr>
  </w:style>
  <w:style w:type="paragraph" w:customStyle="1" w:styleId="4447354DE0FC42FC819306F86F0087511">
    <w:name w:val="4447354DE0FC42FC819306F86F0087511"/>
    <w:rsid w:val="004C7D78"/>
    <w:rPr>
      <w:rFonts w:eastAsiaTheme="minorHAnsi"/>
      <w:lang w:eastAsia="en-US"/>
    </w:rPr>
  </w:style>
  <w:style w:type="paragraph" w:customStyle="1" w:styleId="98149C241D5044789930D2CA3BA802891">
    <w:name w:val="98149C241D5044789930D2CA3BA802891"/>
    <w:rsid w:val="004C7D78"/>
    <w:rPr>
      <w:rFonts w:eastAsiaTheme="minorHAnsi"/>
      <w:lang w:eastAsia="en-US"/>
    </w:rPr>
  </w:style>
  <w:style w:type="paragraph" w:customStyle="1" w:styleId="46940ED26F414CE6997C5CC6D454EEA61">
    <w:name w:val="46940ED26F414CE6997C5CC6D454EEA61"/>
    <w:rsid w:val="004C7D78"/>
    <w:rPr>
      <w:rFonts w:eastAsiaTheme="minorHAnsi"/>
      <w:lang w:eastAsia="en-US"/>
    </w:rPr>
  </w:style>
  <w:style w:type="paragraph" w:customStyle="1" w:styleId="86739AA61FBF4D538B5C7CC83E7DE3221">
    <w:name w:val="86739AA61FBF4D538B5C7CC83E7DE3221"/>
    <w:rsid w:val="004C7D78"/>
    <w:rPr>
      <w:rFonts w:eastAsiaTheme="minorHAnsi"/>
      <w:lang w:eastAsia="en-US"/>
    </w:rPr>
  </w:style>
  <w:style w:type="paragraph" w:customStyle="1" w:styleId="251867209E7640F29D0377F1BF232EAF1">
    <w:name w:val="251867209E7640F29D0377F1BF232EAF1"/>
    <w:rsid w:val="004C7D78"/>
    <w:rPr>
      <w:rFonts w:eastAsiaTheme="minorHAnsi"/>
      <w:lang w:eastAsia="en-US"/>
    </w:rPr>
  </w:style>
  <w:style w:type="paragraph" w:customStyle="1" w:styleId="75B3C082C008475A927E943A99DD5AF01">
    <w:name w:val="75B3C082C008475A927E943A99DD5AF01"/>
    <w:rsid w:val="004C7D78"/>
    <w:rPr>
      <w:rFonts w:eastAsiaTheme="minorHAnsi"/>
      <w:lang w:eastAsia="en-US"/>
    </w:rPr>
  </w:style>
  <w:style w:type="paragraph" w:customStyle="1" w:styleId="1B830C7FFCEF4B7EAFE169A137F455831">
    <w:name w:val="1B830C7FFCEF4B7EAFE169A137F455831"/>
    <w:rsid w:val="004C7D78"/>
    <w:rPr>
      <w:rFonts w:eastAsiaTheme="minorHAnsi"/>
      <w:lang w:eastAsia="en-US"/>
    </w:rPr>
  </w:style>
  <w:style w:type="paragraph" w:customStyle="1" w:styleId="46126891BA3C48B597396D416E7199761">
    <w:name w:val="46126891BA3C48B597396D416E7199761"/>
    <w:rsid w:val="004C7D78"/>
    <w:rPr>
      <w:rFonts w:eastAsiaTheme="minorHAnsi"/>
      <w:lang w:eastAsia="en-US"/>
    </w:rPr>
  </w:style>
  <w:style w:type="paragraph" w:customStyle="1" w:styleId="8E83A903B0E4437E9D4779E8BDB437F31">
    <w:name w:val="8E83A903B0E4437E9D4779E8BDB437F31"/>
    <w:rsid w:val="004C7D78"/>
    <w:rPr>
      <w:rFonts w:eastAsiaTheme="minorHAnsi"/>
      <w:lang w:eastAsia="en-US"/>
    </w:rPr>
  </w:style>
  <w:style w:type="paragraph" w:customStyle="1" w:styleId="12BDC59D10314BBE8CCAF3FB99BAE03D1">
    <w:name w:val="12BDC59D10314BBE8CCAF3FB99BAE03D1"/>
    <w:rsid w:val="004C7D78"/>
    <w:rPr>
      <w:rFonts w:eastAsiaTheme="minorHAnsi"/>
      <w:lang w:eastAsia="en-US"/>
    </w:rPr>
  </w:style>
  <w:style w:type="paragraph" w:customStyle="1" w:styleId="56D1A3FB0CA74726B2B211A278E9B0491">
    <w:name w:val="56D1A3FB0CA74726B2B211A278E9B0491"/>
    <w:rsid w:val="004C7D78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4C7D78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4C7D78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4C7D78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4C7D78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4C7D78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4C7D78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4C7D78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4C7D78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4C7D78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4C7D78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4C7D78"/>
    <w:rPr>
      <w:rFonts w:eastAsiaTheme="minorHAnsi"/>
      <w:lang w:eastAsia="en-US"/>
    </w:rPr>
  </w:style>
  <w:style w:type="paragraph" w:customStyle="1" w:styleId="87EB9C0EF15649E092CCFB44EC3407F61">
    <w:name w:val="87EB9C0EF15649E092CCFB44EC3407F61"/>
    <w:rsid w:val="004C7D78"/>
    <w:rPr>
      <w:rFonts w:eastAsiaTheme="minorHAnsi"/>
      <w:lang w:eastAsia="en-US"/>
    </w:rPr>
  </w:style>
  <w:style w:type="paragraph" w:customStyle="1" w:styleId="3B562931470C4D2CBA7A4E75BF57596E1">
    <w:name w:val="3B562931470C4D2CBA7A4E75BF57596E1"/>
    <w:rsid w:val="004C7D78"/>
    <w:rPr>
      <w:rFonts w:eastAsiaTheme="minorHAnsi"/>
      <w:lang w:eastAsia="en-US"/>
    </w:rPr>
  </w:style>
  <w:style w:type="paragraph" w:customStyle="1" w:styleId="D7622C1B26C6449FBCBD9CF1C0FB65151">
    <w:name w:val="D7622C1B26C6449FBCBD9CF1C0FB65151"/>
    <w:rsid w:val="004C7D78"/>
    <w:rPr>
      <w:rFonts w:eastAsiaTheme="minorHAnsi"/>
      <w:lang w:eastAsia="en-US"/>
    </w:rPr>
  </w:style>
  <w:style w:type="paragraph" w:customStyle="1" w:styleId="9A3314FD79834BA1AD310BBF88381CA91">
    <w:name w:val="9A3314FD79834BA1AD310BBF88381CA91"/>
    <w:rsid w:val="004C7D78"/>
    <w:rPr>
      <w:rFonts w:eastAsiaTheme="minorHAnsi"/>
      <w:lang w:eastAsia="en-US"/>
    </w:rPr>
  </w:style>
  <w:style w:type="paragraph" w:customStyle="1" w:styleId="00B65347DE8046A5AFC544102F6DCE4C1">
    <w:name w:val="00B65347DE8046A5AFC544102F6DCE4C1"/>
    <w:rsid w:val="004C7D78"/>
    <w:rPr>
      <w:rFonts w:eastAsiaTheme="minorHAnsi"/>
      <w:lang w:eastAsia="en-US"/>
    </w:rPr>
  </w:style>
  <w:style w:type="paragraph" w:customStyle="1" w:styleId="CE362F13310E46F78466FAE7B7765BAD1">
    <w:name w:val="CE362F13310E46F78466FAE7B7765BAD1"/>
    <w:rsid w:val="004C7D78"/>
    <w:rPr>
      <w:rFonts w:eastAsiaTheme="minorHAnsi"/>
      <w:lang w:eastAsia="en-US"/>
    </w:rPr>
  </w:style>
  <w:style w:type="paragraph" w:customStyle="1" w:styleId="AAED34097269481183BEF39D6CC2B7F81">
    <w:name w:val="AAED34097269481183BEF39D6CC2B7F81"/>
    <w:rsid w:val="004C7D78"/>
    <w:rPr>
      <w:rFonts w:eastAsiaTheme="minorHAnsi"/>
      <w:lang w:eastAsia="en-US"/>
    </w:rPr>
  </w:style>
  <w:style w:type="paragraph" w:customStyle="1" w:styleId="8E154EBE6BFA46DB8C85C5FE670A75BD1">
    <w:name w:val="8E154EBE6BFA46DB8C85C5FE670A75BD1"/>
    <w:rsid w:val="004C7D78"/>
    <w:rPr>
      <w:rFonts w:eastAsiaTheme="minorHAnsi"/>
      <w:lang w:eastAsia="en-US"/>
    </w:rPr>
  </w:style>
  <w:style w:type="paragraph" w:customStyle="1" w:styleId="C625B03FA5C94316B4C1A0FC2DCE6BEE4">
    <w:name w:val="C625B03FA5C94316B4C1A0FC2DCE6BEE4"/>
    <w:rsid w:val="004C7D78"/>
    <w:rPr>
      <w:rFonts w:eastAsiaTheme="minorHAnsi"/>
      <w:lang w:eastAsia="en-US"/>
    </w:rPr>
  </w:style>
  <w:style w:type="paragraph" w:customStyle="1" w:styleId="22C8B9397CEF41FFA05FD2EC4C19FC553">
    <w:name w:val="22C8B9397CEF41FFA05FD2EC4C19FC553"/>
    <w:rsid w:val="004C7D78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4C7D78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4C7D78"/>
    <w:rPr>
      <w:rFonts w:eastAsiaTheme="minorHAnsi"/>
      <w:lang w:eastAsia="en-US"/>
    </w:rPr>
  </w:style>
  <w:style w:type="paragraph" w:customStyle="1" w:styleId="7F029BC50785431EA22A505D5BA4D1173">
    <w:name w:val="7F029BC50785431EA22A505D5BA4D1173"/>
    <w:rsid w:val="004C7D78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4C7D78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4C7D78"/>
    <w:rPr>
      <w:rFonts w:eastAsiaTheme="minorHAnsi"/>
      <w:lang w:eastAsia="en-US"/>
    </w:rPr>
  </w:style>
  <w:style w:type="paragraph" w:customStyle="1" w:styleId="683FAA32140C44F3B91B73E8281E8DAB3">
    <w:name w:val="683FAA32140C44F3B91B73E8281E8DAB3"/>
    <w:rsid w:val="004C7D78"/>
    <w:rPr>
      <w:rFonts w:eastAsiaTheme="minorHAnsi"/>
      <w:lang w:eastAsia="en-US"/>
    </w:rPr>
  </w:style>
  <w:style w:type="paragraph" w:customStyle="1" w:styleId="F2C5D90BAEE8459E9B95E60528C77C022">
    <w:name w:val="F2C5D90BAEE8459E9B95E60528C77C022"/>
    <w:rsid w:val="004C7D78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4C7D78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4C7D78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4C7D78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4C7D78"/>
    <w:rPr>
      <w:rFonts w:eastAsiaTheme="minorHAnsi"/>
      <w:lang w:eastAsia="en-US"/>
    </w:rPr>
  </w:style>
  <w:style w:type="paragraph" w:customStyle="1" w:styleId="2D6F2582F90049B199C4F05F21C56855">
    <w:name w:val="2D6F2582F90049B199C4F05F21C56855"/>
    <w:rsid w:val="004C7D78"/>
    <w:rPr>
      <w:rFonts w:eastAsiaTheme="minorHAnsi"/>
      <w:lang w:eastAsia="en-US"/>
    </w:rPr>
  </w:style>
  <w:style w:type="paragraph" w:customStyle="1" w:styleId="494F2E5434524B059CB3835D14C76A222">
    <w:name w:val="494F2E5434524B059CB3835D14C76A222"/>
    <w:rsid w:val="004C7D78"/>
    <w:rPr>
      <w:rFonts w:eastAsiaTheme="minorHAnsi"/>
      <w:lang w:eastAsia="en-US"/>
    </w:rPr>
  </w:style>
  <w:style w:type="paragraph" w:customStyle="1" w:styleId="4F30053D1A6841489328ABD36D4AE9622">
    <w:name w:val="4F30053D1A6841489328ABD36D4AE9622"/>
    <w:rsid w:val="004C7D78"/>
    <w:rPr>
      <w:rFonts w:eastAsiaTheme="minorHAnsi"/>
      <w:lang w:eastAsia="en-US"/>
    </w:rPr>
  </w:style>
  <w:style w:type="paragraph" w:customStyle="1" w:styleId="C0D3C59163A64513AF09798772299F3F2">
    <w:name w:val="C0D3C59163A64513AF09798772299F3F2"/>
    <w:rsid w:val="004C7D78"/>
    <w:rPr>
      <w:rFonts w:eastAsiaTheme="minorHAnsi"/>
      <w:lang w:eastAsia="en-US"/>
    </w:rPr>
  </w:style>
  <w:style w:type="paragraph" w:customStyle="1" w:styleId="3F007A64DF2041FAB2343290F50CE94C2">
    <w:name w:val="3F007A64DF2041FAB2343290F50CE94C2"/>
    <w:rsid w:val="004C7D78"/>
    <w:rPr>
      <w:rFonts w:eastAsiaTheme="minorHAnsi"/>
      <w:lang w:eastAsia="en-US"/>
    </w:rPr>
  </w:style>
  <w:style w:type="paragraph" w:customStyle="1" w:styleId="9A658FE95D784E9C9BC8702A4ED2AC6E2">
    <w:name w:val="9A658FE95D784E9C9BC8702A4ED2AC6E2"/>
    <w:rsid w:val="004C7D78"/>
    <w:rPr>
      <w:rFonts w:eastAsiaTheme="minorHAnsi"/>
      <w:lang w:eastAsia="en-US"/>
    </w:rPr>
  </w:style>
  <w:style w:type="paragraph" w:customStyle="1" w:styleId="83BD258C999E4338B2B00457628787F82">
    <w:name w:val="83BD258C999E4338B2B00457628787F82"/>
    <w:rsid w:val="004C7D78"/>
    <w:rPr>
      <w:rFonts w:eastAsiaTheme="minorHAnsi"/>
      <w:lang w:eastAsia="en-US"/>
    </w:rPr>
  </w:style>
  <w:style w:type="paragraph" w:customStyle="1" w:styleId="204A0F8B0D3B48DF91565C7A87723A4B2">
    <w:name w:val="204A0F8B0D3B48DF91565C7A87723A4B2"/>
    <w:rsid w:val="004C7D78"/>
    <w:rPr>
      <w:rFonts w:eastAsiaTheme="minorHAnsi"/>
      <w:lang w:eastAsia="en-US"/>
    </w:rPr>
  </w:style>
  <w:style w:type="paragraph" w:customStyle="1" w:styleId="F4A63DF81B364FE5976E9C21B96E63B52">
    <w:name w:val="F4A63DF81B364FE5976E9C21B96E63B52"/>
    <w:rsid w:val="004C7D78"/>
    <w:rPr>
      <w:rFonts w:eastAsiaTheme="minorHAnsi"/>
      <w:lang w:eastAsia="en-US"/>
    </w:rPr>
  </w:style>
  <w:style w:type="paragraph" w:customStyle="1" w:styleId="72B7F702CD8B4D0E9BA96D5CEF2DD6472">
    <w:name w:val="72B7F702CD8B4D0E9BA96D5CEF2DD6472"/>
    <w:rsid w:val="004C7D78"/>
    <w:rPr>
      <w:rFonts w:eastAsiaTheme="minorHAnsi"/>
      <w:lang w:eastAsia="en-US"/>
    </w:rPr>
  </w:style>
  <w:style w:type="paragraph" w:customStyle="1" w:styleId="4447354DE0FC42FC819306F86F0087512">
    <w:name w:val="4447354DE0FC42FC819306F86F0087512"/>
    <w:rsid w:val="004C7D78"/>
    <w:rPr>
      <w:rFonts w:eastAsiaTheme="minorHAnsi"/>
      <w:lang w:eastAsia="en-US"/>
    </w:rPr>
  </w:style>
  <w:style w:type="paragraph" w:customStyle="1" w:styleId="98149C241D5044789930D2CA3BA802892">
    <w:name w:val="98149C241D5044789930D2CA3BA802892"/>
    <w:rsid w:val="004C7D78"/>
    <w:rPr>
      <w:rFonts w:eastAsiaTheme="minorHAnsi"/>
      <w:lang w:eastAsia="en-US"/>
    </w:rPr>
  </w:style>
  <w:style w:type="paragraph" w:customStyle="1" w:styleId="46940ED26F414CE6997C5CC6D454EEA62">
    <w:name w:val="46940ED26F414CE6997C5CC6D454EEA62"/>
    <w:rsid w:val="004C7D78"/>
    <w:rPr>
      <w:rFonts w:eastAsiaTheme="minorHAnsi"/>
      <w:lang w:eastAsia="en-US"/>
    </w:rPr>
  </w:style>
  <w:style w:type="paragraph" w:customStyle="1" w:styleId="86739AA61FBF4D538B5C7CC83E7DE3222">
    <w:name w:val="86739AA61FBF4D538B5C7CC83E7DE3222"/>
    <w:rsid w:val="004C7D78"/>
    <w:rPr>
      <w:rFonts w:eastAsiaTheme="minorHAnsi"/>
      <w:lang w:eastAsia="en-US"/>
    </w:rPr>
  </w:style>
  <w:style w:type="paragraph" w:customStyle="1" w:styleId="251867209E7640F29D0377F1BF232EAF2">
    <w:name w:val="251867209E7640F29D0377F1BF232EAF2"/>
    <w:rsid w:val="004C7D78"/>
    <w:rPr>
      <w:rFonts w:eastAsiaTheme="minorHAnsi"/>
      <w:lang w:eastAsia="en-US"/>
    </w:rPr>
  </w:style>
  <w:style w:type="paragraph" w:customStyle="1" w:styleId="75B3C082C008475A927E943A99DD5AF02">
    <w:name w:val="75B3C082C008475A927E943A99DD5AF02"/>
    <w:rsid w:val="004C7D78"/>
    <w:rPr>
      <w:rFonts w:eastAsiaTheme="minorHAnsi"/>
      <w:lang w:eastAsia="en-US"/>
    </w:rPr>
  </w:style>
  <w:style w:type="paragraph" w:customStyle="1" w:styleId="1B830C7FFCEF4B7EAFE169A137F455832">
    <w:name w:val="1B830C7FFCEF4B7EAFE169A137F455832"/>
    <w:rsid w:val="004C7D78"/>
    <w:rPr>
      <w:rFonts w:eastAsiaTheme="minorHAnsi"/>
      <w:lang w:eastAsia="en-US"/>
    </w:rPr>
  </w:style>
  <w:style w:type="paragraph" w:customStyle="1" w:styleId="46126891BA3C48B597396D416E7199762">
    <w:name w:val="46126891BA3C48B597396D416E7199762"/>
    <w:rsid w:val="004C7D78"/>
    <w:rPr>
      <w:rFonts w:eastAsiaTheme="minorHAnsi"/>
      <w:lang w:eastAsia="en-US"/>
    </w:rPr>
  </w:style>
  <w:style w:type="paragraph" w:customStyle="1" w:styleId="8E83A903B0E4437E9D4779E8BDB437F32">
    <w:name w:val="8E83A903B0E4437E9D4779E8BDB437F32"/>
    <w:rsid w:val="004C7D78"/>
    <w:rPr>
      <w:rFonts w:eastAsiaTheme="minorHAnsi"/>
      <w:lang w:eastAsia="en-US"/>
    </w:rPr>
  </w:style>
  <w:style w:type="paragraph" w:customStyle="1" w:styleId="12BDC59D10314BBE8CCAF3FB99BAE03D2">
    <w:name w:val="12BDC59D10314BBE8CCAF3FB99BAE03D2"/>
    <w:rsid w:val="004C7D78"/>
    <w:rPr>
      <w:rFonts w:eastAsiaTheme="minorHAnsi"/>
      <w:lang w:eastAsia="en-US"/>
    </w:rPr>
  </w:style>
  <w:style w:type="paragraph" w:customStyle="1" w:styleId="56D1A3FB0CA74726B2B211A278E9B0492">
    <w:name w:val="56D1A3FB0CA74726B2B211A278E9B0492"/>
    <w:rsid w:val="004C7D78"/>
    <w:rPr>
      <w:rFonts w:eastAsiaTheme="minorHAnsi"/>
      <w:lang w:eastAsia="en-US"/>
    </w:rPr>
  </w:style>
  <w:style w:type="paragraph" w:customStyle="1" w:styleId="293F12782A0B4C4AA48A50DE620EA5993">
    <w:name w:val="293F12782A0B4C4AA48A50DE620EA5993"/>
    <w:rsid w:val="004C7D78"/>
    <w:rPr>
      <w:rFonts w:eastAsiaTheme="minorHAnsi"/>
      <w:lang w:eastAsia="en-US"/>
    </w:rPr>
  </w:style>
  <w:style w:type="paragraph" w:customStyle="1" w:styleId="02306B9A7073407D94DD8E5EB797AFE53">
    <w:name w:val="02306B9A7073407D94DD8E5EB797AFE53"/>
    <w:rsid w:val="004C7D78"/>
    <w:rPr>
      <w:rFonts w:eastAsiaTheme="minorHAnsi"/>
      <w:lang w:eastAsia="en-US"/>
    </w:rPr>
  </w:style>
  <w:style w:type="paragraph" w:customStyle="1" w:styleId="05EA9C87890A46F894FDAE0CF1680A1C3">
    <w:name w:val="05EA9C87890A46F894FDAE0CF1680A1C3"/>
    <w:rsid w:val="004C7D78"/>
    <w:rPr>
      <w:rFonts w:eastAsiaTheme="minorHAnsi"/>
      <w:lang w:eastAsia="en-US"/>
    </w:rPr>
  </w:style>
  <w:style w:type="paragraph" w:customStyle="1" w:styleId="23D8DCDF939A41449555733D526245943">
    <w:name w:val="23D8DCDF939A41449555733D526245943"/>
    <w:rsid w:val="004C7D78"/>
    <w:rPr>
      <w:rFonts w:eastAsiaTheme="minorHAnsi"/>
      <w:lang w:eastAsia="en-US"/>
    </w:rPr>
  </w:style>
  <w:style w:type="paragraph" w:customStyle="1" w:styleId="D21381FBD5D444B3A430F7F83C59A0673">
    <w:name w:val="D21381FBD5D444B3A430F7F83C59A0673"/>
    <w:rsid w:val="004C7D78"/>
    <w:rPr>
      <w:rFonts w:eastAsiaTheme="minorHAnsi"/>
      <w:lang w:eastAsia="en-US"/>
    </w:rPr>
  </w:style>
  <w:style w:type="paragraph" w:customStyle="1" w:styleId="18033FE5A658495CA8A7F02BEB60BCCF3">
    <w:name w:val="18033FE5A658495CA8A7F02BEB60BCCF3"/>
    <w:rsid w:val="004C7D78"/>
    <w:rPr>
      <w:rFonts w:eastAsiaTheme="minorHAnsi"/>
      <w:lang w:eastAsia="en-US"/>
    </w:rPr>
  </w:style>
  <w:style w:type="paragraph" w:customStyle="1" w:styleId="99DB1D7E03D54E9E9E2237A742A3218F3">
    <w:name w:val="99DB1D7E03D54E9E9E2237A742A3218F3"/>
    <w:rsid w:val="004C7D78"/>
    <w:rPr>
      <w:rFonts w:eastAsiaTheme="minorHAnsi"/>
      <w:lang w:eastAsia="en-US"/>
    </w:rPr>
  </w:style>
  <w:style w:type="paragraph" w:customStyle="1" w:styleId="059FC04FE98B425987674206DB7A709C3">
    <w:name w:val="059FC04FE98B425987674206DB7A709C3"/>
    <w:rsid w:val="004C7D78"/>
    <w:rPr>
      <w:rFonts w:eastAsiaTheme="minorHAnsi"/>
      <w:lang w:eastAsia="en-US"/>
    </w:rPr>
  </w:style>
  <w:style w:type="paragraph" w:customStyle="1" w:styleId="124BC358BD244309A00C0CBA7370EC6C3">
    <w:name w:val="124BC358BD244309A00C0CBA7370EC6C3"/>
    <w:rsid w:val="004C7D78"/>
    <w:rPr>
      <w:rFonts w:eastAsiaTheme="minorHAnsi"/>
      <w:lang w:eastAsia="en-US"/>
    </w:rPr>
  </w:style>
  <w:style w:type="paragraph" w:customStyle="1" w:styleId="2646D82758B944BCA7BEEEFBA609BE353">
    <w:name w:val="2646D82758B944BCA7BEEEFBA609BE353"/>
    <w:rsid w:val="004C7D78"/>
    <w:rPr>
      <w:rFonts w:eastAsiaTheme="minorHAnsi"/>
      <w:lang w:eastAsia="en-US"/>
    </w:rPr>
  </w:style>
  <w:style w:type="paragraph" w:customStyle="1" w:styleId="852B82F33F24446589E3646C025BBA123">
    <w:name w:val="852B82F33F24446589E3646C025BBA123"/>
    <w:rsid w:val="004C7D78"/>
    <w:rPr>
      <w:rFonts w:eastAsiaTheme="minorHAnsi"/>
      <w:lang w:eastAsia="en-US"/>
    </w:rPr>
  </w:style>
  <w:style w:type="paragraph" w:customStyle="1" w:styleId="87EB9C0EF15649E092CCFB44EC3407F62">
    <w:name w:val="87EB9C0EF15649E092CCFB44EC3407F62"/>
    <w:rsid w:val="004C7D78"/>
    <w:rPr>
      <w:rFonts w:eastAsiaTheme="minorHAnsi"/>
      <w:lang w:eastAsia="en-US"/>
    </w:rPr>
  </w:style>
  <w:style w:type="paragraph" w:customStyle="1" w:styleId="3B562931470C4D2CBA7A4E75BF57596E2">
    <w:name w:val="3B562931470C4D2CBA7A4E75BF57596E2"/>
    <w:rsid w:val="004C7D78"/>
    <w:rPr>
      <w:rFonts w:eastAsiaTheme="minorHAnsi"/>
      <w:lang w:eastAsia="en-US"/>
    </w:rPr>
  </w:style>
  <w:style w:type="paragraph" w:customStyle="1" w:styleId="D7622C1B26C6449FBCBD9CF1C0FB65152">
    <w:name w:val="D7622C1B26C6449FBCBD9CF1C0FB65152"/>
    <w:rsid w:val="004C7D78"/>
    <w:rPr>
      <w:rFonts w:eastAsiaTheme="minorHAnsi"/>
      <w:lang w:eastAsia="en-US"/>
    </w:rPr>
  </w:style>
  <w:style w:type="paragraph" w:customStyle="1" w:styleId="9A3314FD79834BA1AD310BBF88381CA92">
    <w:name w:val="9A3314FD79834BA1AD310BBF88381CA92"/>
    <w:rsid w:val="004C7D78"/>
    <w:rPr>
      <w:rFonts w:eastAsiaTheme="minorHAnsi"/>
      <w:lang w:eastAsia="en-US"/>
    </w:rPr>
  </w:style>
  <w:style w:type="paragraph" w:customStyle="1" w:styleId="00B65347DE8046A5AFC544102F6DCE4C2">
    <w:name w:val="00B65347DE8046A5AFC544102F6DCE4C2"/>
    <w:rsid w:val="004C7D78"/>
    <w:rPr>
      <w:rFonts w:eastAsiaTheme="minorHAnsi"/>
      <w:lang w:eastAsia="en-US"/>
    </w:rPr>
  </w:style>
  <w:style w:type="paragraph" w:customStyle="1" w:styleId="CE362F13310E46F78466FAE7B7765BAD2">
    <w:name w:val="CE362F13310E46F78466FAE7B7765BAD2"/>
    <w:rsid w:val="004C7D78"/>
    <w:rPr>
      <w:rFonts w:eastAsiaTheme="minorHAnsi"/>
      <w:lang w:eastAsia="en-US"/>
    </w:rPr>
  </w:style>
  <w:style w:type="paragraph" w:customStyle="1" w:styleId="AAED34097269481183BEF39D6CC2B7F82">
    <w:name w:val="AAED34097269481183BEF39D6CC2B7F82"/>
    <w:rsid w:val="004C7D78"/>
    <w:rPr>
      <w:rFonts w:eastAsiaTheme="minorHAnsi"/>
      <w:lang w:eastAsia="en-US"/>
    </w:rPr>
  </w:style>
  <w:style w:type="paragraph" w:customStyle="1" w:styleId="8E154EBE6BFA46DB8C85C5FE670A75BD2">
    <w:name w:val="8E154EBE6BFA46DB8C85C5FE670A75BD2"/>
    <w:rsid w:val="004C7D78"/>
    <w:rPr>
      <w:rFonts w:eastAsiaTheme="minorHAnsi"/>
      <w:lang w:eastAsia="en-US"/>
    </w:rPr>
  </w:style>
  <w:style w:type="paragraph" w:customStyle="1" w:styleId="94E8AF5086C34D2AA927D7696B7DF3DE">
    <w:name w:val="94E8AF5086C34D2AA927D7696B7DF3DE"/>
    <w:rsid w:val="004C7D78"/>
  </w:style>
  <w:style w:type="paragraph" w:customStyle="1" w:styleId="C625B03FA5C94316B4C1A0FC2DCE6BEE5">
    <w:name w:val="C625B03FA5C94316B4C1A0FC2DCE6BEE5"/>
    <w:rsid w:val="004C7D78"/>
    <w:rPr>
      <w:rFonts w:eastAsiaTheme="minorHAnsi"/>
      <w:lang w:eastAsia="en-US"/>
    </w:rPr>
  </w:style>
  <w:style w:type="paragraph" w:customStyle="1" w:styleId="22C8B9397CEF41FFA05FD2EC4C19FC554">
    <w:name w:val="22C8B9397CEF41FFA05FD2EC4C19FC554"/>
    <w:rsid w:val="004C7D78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4C7D78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4C7D78"/>
    <w:rPr>
      <w:rFonts w:eastAsiaTheme="minorHAnsi"/>
      <w:lang w:eastAsia="en-US"/>
    </w:rPr>
  </w:style>
  <w:style w:type="paragraph" w:customStyle="1" w:styleId="7F029BC50785431EA22A505D5BA4D1174">
    <w:name w:val="7F029BC50785431EA22A505D5BA4D1174"/>
    <w:rsid w:val="004C7D78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4C7D78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4C7D78"/>
    <w:rPr>
      <w:rFonts w:eastAsiaTheme="minorHAnsi"/>
      <w:lang w:eastAsia="en-US"/>
    </w:rPr>
  </w:style>
  <w:style w:type="paragraph" w:customStyle="1" w:styleId="683FAA32140C44F3B91B73E8281E8DAB4">
    <w:name w:val="683FAA32140C44F3B91B73E8281E8DAB4"/>
    <w:rsid w:val="004C7D78"/>
    <w:rPr>
      <w:rFonts w:eastAsiaTheme="minorHAnsi"/>
      <w:lang w:eastAsia="en-US"/>
    </w:rPr>
  </w:style>
  <w:style w:type="paragraph" w:customStyle="1" w:styleId="F2C5D90BAEE8459E9B95E60528C77C023">
    <w:name w:val="F2C5D90BAEE8459E9B95E60528C77C023"/>
    <w:rsid w:val="004C7D78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4C7D78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4C7D78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4C7D78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4C7D78"/>
    <w:rPr>
      <w:rFonts w:eastAsiaTheme="minorHAnsi"/>
      <w:lang w:eastAsia="en-US"/>
    </w:rPr>
  </w:style>
  <w:style w:type="paragraph" w:customStyle="1" w:styleId="2D6F2582F90049B199C4F05F21C568551">
    <w:name w:val="2D6F2582F90049B199C4F05F21C568551"/>
    <w:rsid w:val="004C7D78"/>
    <w:rPr>
      <w:rFonts w:eastAsiaTheme="minorHAnsi"/>
      <w:lang w:eastAsia="en-US"/>
    </w:rPr>
  </w:style>
  <w:style w:type="paragraph" w:customStyle="1" w:styleId="94E8AF5086C34D2AA927D7696B7DF3DE1">
    <w:name w:val="94E8AF5086C34D2AA927D7696B7DF3DE1"/>
    <w:rsid w:val="004C7D78"/>
    <w:rPr>
      <w:rFonts w:eastAsiaTheme="minorHAnsi"/>
      <w:lang w:eastAsia="en-US"/>
    </w:rPr>
  </w:style>
  <w:style w:type="paragraph" w:customStyle="1" w:styleId="494F2E5434524B059CB3835D14C76A223">
    <w:name w:val="494F2E5434524B059CB3835D14C76A223"/>
    <w:rsid w:val="004C7D78"/>
    <w:rPr>
      <w:rFonts w:eastAsiaTheme="minorHAnsi"/>
      <w:lang w:eastAsia="en-US"/>
    </w:rPr>
  </w:style>
  <w:style w:type="paragraph" w:customStyle="1" w:styleId="4F30053D1A6841489328ABD36D4AE9623">
    <w:name w:val="4F30053D1A6841489328ABD36D4AE9623"/>
    <w:rsid w:val="004C7D78"/>
    <w:rPr>
      <w:rFonts w:eastAsiaTheme="minorHAnsi"/>
      <w:lang w:eastAsia="en-US"/>
    </w:rPr>
  </w:style>
  <w:style w:type="paragraph" w:customStyle="1" w:styleId="C0D3C59163A64513AF09798772299F3F3">
    <w:name w:val="C0D3C59163A64513AF09798772299F3F3"/>
    <w:rsid w:val="004C7D78"/>
    <w:rPr>
      <w:rFonts w:eastAsiaTheme="minorHAnsi"/>
      <w:lang w:eastAsia="en-US"/>
    </w:rPr>
  </w:style>
  <w:style w:type="paragraph" w:customStyle="1" w:styleId="3F007A64DF2041FAB2343290F50CE94C3">
    <w:name w:val="3F007A64DF2041FAB2343290F50CE94C3"/>
    <w:rsid w:val="004C7D78"/>
    <w:rPr>
      <w:rFonts w:eastAsiaTheme="minorHAnsi"/>
      <w:lang w:eastAsia="en-US"/>
    </w:rPr>
  </w:style>
  <w:style w:type="paragraph" w:customStyle="1" w:styleId="9A658FE95D784E9C9BC8702A4ED2AC6E3">
    <w:name w:val="9A658FE95D784E9C9BC8702A4ED2AC6E3"/>
    <w:rsid w:val="004C7D78"/>
    <w:rPr>
      <w:rFonts w:eastAsiaTheme="minorHAnsi"/>
      <w:lang w:eastAsia="en-US"/>
    </w:rPr>
  </w:style>
  <w:style w:type="paragraph" w:customStyle="1" w:styleId="83BD258C999E4338B2B00457628787F83">
    <w:name w:val="83BD258C999E4338B2B00457628787F83"/>
    <w:rsid w:val="004C7D78"/>
    <w:rPr>
      <w:rFonts w:eastAsiaTheme="minorHAnsi"/>
      <w:lang w:eastAsia="en-US"/>
    </w:rPr>
  </w:style>
  <w:style w:type="paragraph" w:customStyle="1" w:styleId="204A0F8B0D3B48DF91565C7A87723A4B3">
    <w:name w:val="204A0F8B0D3B48DF91565C7A87723A4B3"/>
    <w:rsid w:val="004C7D78"/>
    <w:rPr>
      <w:rFonts w:eastAsiaTheme="minorHAnsi"/>
      <w:lang w:eastAsia="en-US"/>
    </w:rPr>
  </w:style>
  <w:style w:type="paragraph" w:customStyle="1" w:styleId="F4A63DF81B364FE5976E9C21B96E63B53">
    <w:name w:val="F4A63DF81B364FE5976E9C21B96E63B53"/>
    <w:rsid w:val="004C7D78"/>
    <w:rPr>
      <w:rFonts w:eastAsiaTheme="minorHAnsi"/>
      <w:lang w:eastAsia="en-US"/>
    </w:rPr>
  </w:style>
  <w:style w:type="paragraph" w:customStyle="1" w:styleId="72B7F702CD8B4D0E9BA96D5CEF2DD6473">
    <w:name w:val="72B7F702CD8B4D0E9BA96D5CEF2DD6473"/>
    <w:rsid w:val="004C7D78"/>
    <w:rPr>
      <w:rFonts w:eastAsiaTheme="minorHAnsi"/>
      <w:lang w:eastAsia="en-US"/>
    </w:rPr>
  </w:style>
  <w:style w:type="paragraph" w:customStyle="1" w:styleId="4447354DE0FC42FC819306F86F0087513">
    <w:name w:val="4447354DE0FC42FC819306F86F0087513"/>
    <w:rsid w:val="004C7D78"/>
    <w:rPr>
      <w:rFonts w:eastAsiaTheme="minorHAnsi"/>
      <w:lang w:eastAsia="en-US"/>
    </w:rPr>
  </w:style>
  <w:style w:type="paragraph" w:customStyle="1" w:styleId="98149C241D5044789930D2CA3BA802893">
    <w:name w:val="98149C241D5044789930D2CA3BA802893"/>
    <w:rsid w:val="004C7D78"/>
    <w:rPr>
      <w:rFonts w:eastAsiaTheme="minorHAnsi"/>
      <w:lang w:eastAsia="en-US"/>
    </w:rPr>
  </w:style>
  <w:style w:type="paragraph" w:customStyle="1" w:styleId="46940ED26F414CE6997C5CC6D454EEA63">
    <w:name w:val="46940ED26F414CE6997C5CC6D454EEA63"/>
    <w:rsid w:val="004C7D78"/>
    <w:rPr>
      <w:rFonts w:eastAsiaTheme="minorHAnsi"/>
      <w:lang w:eastAsia="en-US"/>
    </w:rPr>
  </w:style>
  <w:style w:type="paragraph" w:customStyle="1" w:styleId="86739AA61FBF4D538B5C7CC83E7DE3223">
    <w:name w:val="86739AA61FBF4D538B5C7CC83E7DE3223"/>
    <w:rsid w:val="004C7D78"/>
    <w:rPr>
      <w:rFonts w:eastAsiaTheme="minorHAnsi"/>
      <w:lang w:eastAsia="en-US"/>
    </w:rPr>
  </w:style>
  <w:style w:type="paragraph" w:customStyle="1" w:styleId="251867209E7640F29D0377F1BF232EAF3">
    <w:name w:val="251867209E7640F29D0377F1BF232EAF3"/>
    <w:rsid w:val="004C7D78"/>
    <w:rPr>
      <w:rFonts w:eastAsiaTheme="minorHAnsi"/>
      <w:lang w:eastAsia="en-US"/>
    </w:rPr>
  </w:style>
  <w:style w:type="paragraph" w:customStyle="1" w:styleId="75B3C082C008475A927E943A99DD5AF03">
    <w:name w:val="75B3C082C008475A927E943A99DD5AF03"/>
    <w:rsid w:val="004C7D78"/>
    <w:rPr>
      <w:rFonts w:eastAsiaTheme="minorHAnsi"/>
      <w:lang w:eastAsia="en-US"/>
    </w:rPr>
  </w:style>
  <w:style w:type="paragraph" w:customStyle="1" w:styleId="1B830C7FFCEF4B7EAFE169A137F455833">
    <w:name w:val="1B830C7FFCEF4B7EAFE169A137F455833"/>
    <w:rsid w:val="004C7D78"/>
    <w:rPr>
      <w:rFonts w:eastAsiaTheme="minorHAnsi"/>
      <w:lang w:eastAsia="en-US"/>
    </w:rPr>
  </w:style>
  <w:style w:type="paragraph" w:customStyle="1" w:styleId="46126891BA3C48B597396D416E7199763">
    <w:name w:val="46126891BA3C48B597396D416E7199763"/>
    <w:rsid w:val="004C7D78"/>
    <w:rPr>
      <w:rFonts w:eastAsiaTheme="minorHAnsi"/>
      <w:lang w:eastAsia="en-US"/>
    </w:rPr>
  </w:style>
  <w:style w:type="paragraph" w:customStyle="1" w:styleId="8E83A903B0E4437E9D4779E8BDB437F33">
    <w:name w:val="8E83A903B0E4437E9D4779E8BDB437F33"/>
    <w:rsid w:val="004C7D78"/>
    <w:rPr>
      <w:rFonts w:eastAsiaTheme="minorHAnsi"/>
      <w:lang w:eastAsia="en-US"/>
    </w:rPr>
  </w:style>
  <w:style w:type="paragraph" w:customStyle="1" w:styleId="12BDC59D10314BBE8CCAF3FB99BAE03D3">
    <w:name w:val="12BDC59D10314BBE8CCAF3FB99BAE03D3"/>
    <w:rsid w:val="004C7D78"/>
    <w:rPr>
      <w:rFonts w:eastAsiaTheme="minorHAnsi"/>
      <w:lang w:eastAsia="en-US"/>
    </w:rPr>
  </w:style>
  <w:style w:type="paragraph" w:customStyle="1" w:styleId="56D1A3FB0CA74726B2B211A278E9B0493">
    <w:name w:val="56D1A3FB0CA74726B2B211A278E9B0493"/>
    <w:rsid w:val="004C7D78"/>
    <w:rPr>
      <w:rFonts w:eastAsiaTheme="minorHAnsi"/>
      <w:lang w:eastAsia="en-US"/>
    </w:rPr>
  </w:style>
  <w:style w:type="paragraph" w:customStyle="1" w:styleId="293F12782A0B4C4AA48A50DE620EA5994">
    <w:name w:val="293F12782A0B4C4AA48A50DE620EA5994"/>
    <w:rsid w:val="004C7D78"/>
    <w:rPr>
      <w:rFonts w:eastAsiaTheme="minorHAnsi"/>
      <w:lang w:eastAsia="en-US"/>
    </w:rPr>
  </w:style>
  <w:style w:type="paragraph" w:customStyle="1" w:styleId="02306B9A7073407D94DD8E5EB797AFE54">
    <w:name w:val="02306B9A7073407D94DD8E5EB797AFE54"/>
    <w:rsid w:val="004C7D78"/>
    <w:rPr>
      <w:rFonts w:eastAsiaTheme="minorHAnsi"/>
      <w:lang w:eastAsia="en-US"/>
    </w:rPr>
  </w:style>
  <w:style w:type="paragraph" w:customStyle="1" w:styleId="05EA9C87890A46F894FDAE0CF1680A1C4">
    <w:name w:val="05EA9C87890A46F894FDAE0CF1680A1C4"/>
    <w:rsid w:val="004C7D78"/>
    <w:rPr>
      <w:rFonts w:eastAsiaTheme="minorHAnsi"/>
      <w:lang w:eastAsia="en-US"/>
    </w:rPr>
  </w:style>
  <w:style w:type="paragraph" w:customStyle="1" w:styleId="23D8DCDF939A41449555733D526245944">
    <w:name w:val="23D8DCDF939A41449555733D526245944"/>
    <w:rsid w:val="004C7D78"/>
    <w:rPr>
      <w:rFonts w:eastAsiaTheme="minorHAnsi"/>
      <w:lang w:eastAsia="en-US"/>
    </w:rPr>
  </w:style>
  <w:style w:type="paragraph" w:customStyle="1" w:styleId="D21381FBD5D444B3A430F7F83C59A0674">
    <w:name w:val="D21381FBD5D444B3A430F7F83C59A0674"/>
    <w:rsid w:val="004C7D78"/>
    <w:rPr>
      <w:rFonts w:eastAsiaTheme="minorHAnsi"/>
      <w:lang w:eastAsia="en-US"/>
    </w:rPr>
  </w:style>
  <w:style w:type="paragraph" w:customStyle="1" w:styleId="18033FE5A658495CA8A7F02BEB60BCCF4">
    <w:name w:val="18033FE5A658495CA8A7F02BEB60BCCF4"/>
    <w:rsid w:val="004C7D78"/>
    <w:rPr>
      <w:rFonts w:eastAsiaTheme="minorHAnsi"/>
      <w:lang w:eastAsia="en-US"/>
    </w:rPr>
  </w:style>
  <w:style w:type="paragraph" w:customStyle="1" w:styleId="99DB1D7E03D54E9E9E2237A742A3218F4">
    <w:name w:val="99DB1D7E03D54E9E9E2237A742A3218F4"/>
    <w:rsid w:val="004C7D78"/>
    <w:rPr>
      <w:rFonts w:eastAsiaTheme="minorHAnsi"/>
      <w:lang w:eastAsia="en-US"/>
    </w:rPr>
  </w:style>
  <w:style w:type="paragraph" w:customStyle="1" w:styleId="059FC04FE98B425987674206DB7A709C4">
    <w:name w:val="059FC04FE98B425987674206DB7A709C4"/>
    <w:rsid w:val="004C7D78"/>
    <w:rPr>
      <w:rFonts w:eastAsiaTheme="minorHAnsi"/>
      <w:lang w:eastAsia="en-US"/>
    </w:rPr>
  </w:style>
  <w:style w:type="paragraph" w:customStyle="1" w:styleId="124BC358BD244309A00C0CBA7370EC6C4">
    <w:name w:val="124BC358BD244309A00C0CBA7370EC6C4"/>
    <w:rsid w:val="004C7D78"/>
    <w:rPr>
      <w:rFonts w:eastAsiaTheme="minorHAnsi"/>
      <w:lang w:eastAsia="en-US"/>
    </w:rPr>
  </w:style>
  <w:style w:type="paragraph" w:customStyle="1" w:styleId="2646D82758B944BCA7BEEEFBA609BE354">
    <w:name w:val="2646D82758B944BCA7BEEEFBA609BE354"/>
    <w:rsid w:val="004C7D78"/>
    <w:rPr>
      <w:rFonts w:eastAsiaTheme="minorHAnsi"/>
      <w:lang w:eastAsia="en-US"/>
    </w:rPr>
  </w:style>
  <w:style w:type="paragraph" w:customStyle="1" w:styleId="852B82F33F24446589E3646C025BBA124">
    <w:name w:val="852B82F33F24446589E3646C025BBA124"/>
    <w:rsid w:val="004C7D78"/>
    <w:rPr>
      <w:rFonts w:eastAsiaTheme="minorHAnsi"/>
      <w:lang w:eastAsia="en-US"/>
    </w:rPr>
  </w:style>
  <w:style w:type="paragraph" w:customStyle="1" w:styleId="87EB9C0EF15649E092CCFB44EC3407F63">
    <w:name w:val="87EB9C0EF15649E092CCFB44EC3407F63"/>
    <w:rsid w:val="004C7D78"/>
    <w:rPr>
      <w:rFonts w:eastAsiaTheme="minorHAnsi"/>
      <w:lang w:eastAsia="en-US"/>
    </w:rPr>
  </w:style>
  <w:style w:type="paragraph" w:customStyle="1" w:styleId="3B562931470C4D2CBA7A4E75BF57596E3">
    <w:name w:val="3B562931470C4D2CBA7A4E75BF57596E3"/>
    <w:rsid w:val="004C7D78"/>
    <w:rPr>
      <w:rFonts w:eastAsiaTheme="minorHAnsi"/>
      <w:lang w:eastAsia="en-US"/>
    </w:rPr>
  </w:style>
  <w:style w:type="paragraph" w:customStyle="1" w:styleId="D7622C1B26C6449FBCBD9CF1C0FB65153">
    <w:name w:val="D7622C1B26C6449FBCBD9CF1C0FB65153"/>
    <w:rsid w:val="004C7D78"/>
    <w:rPr>
      <w:rFonts w:eastAsiaTheme="minorHAnsi"/>
      <w:lang w:eastAsia="en-US"/>
    </w:rPr>
  </w:style>
  <w:style w:type="paragraph" w:customStyle="1" w:styleId="9A3314FD79834BA1AD310BBF88381CA93">
    <w:name w:val="9A3314FD79834BA1AD310BBF88381CA93"/>
    <w:rsid w:val="004C7D78"/>
    <w:rPr>
      <w:rFonts w:eastAsiaTheme="minorHAnsi"/>
      <w:lang w:eastAsia="en-US"/>
    </w:rPr>
  </w:style>
  <w:style w:type="paragraph" w:customStyle="1" w:styleId="00B65347DE8046A5AFC544102F6DCE4C3">
    <w:name w:val="00B65347DE8046A5AFC544102F6DCE4C3"/>
    <w:rsid w:val="004C7D78"/>
    <w:rPr>
      <w:rFonts w:eastAsiaTheme="minorHAnsi"/>
      <w:lang w:eastAsia="en-US"/>
    </w:rPr>
  </w:style>
  <w:style w:type="paragraph" w:customStyle="1" w:styleId="CE362F13310E46F78466FAE7B7765BAD3">
    <w:name w:val="CE362F13310E46F78466FAE7B7765BAD3"/>
    <w:rsid w:val="004C7D78"/>
    <w:rPr>
      <w:rFonts w:eastAsiaTheme="minorHAnsi"/>
      <w:lang w:eastAsia="en-US"/>
    </w:rPr>
  </w:style>
  <w:style w:type="paragraph" w:customStyle="1" w:styleId="AAED34097269481183BEF39D6CC2B7F83">
    <w:name w:val="AAED34097269481183BEF39D6CC2B7F83"/>
    <w:rsid w:val="004C7D78"/>
    <w:rPr>
      <w:rFonts w:eastAsiaTheme="minorHAnsi"/>
      <w:lang w:eastAsia="en-US"/>
    </w:rPr>
  </w:style>
  <w:style w:type="paragraph" w:customStyle="1" w:styleId="8E154EBE6BFA46DB8C85C5FE670A75BD3">
    <w:name w:val="8E154EBE6BFA46DB8C85C5FE670A75BD3"/>
    <w:rsid w:val="004C7D78"/>
    <w:rPr>
      <w:rFonts w:eastAsiaTheme="minorHAnsi"/>
      <w:lang w:eastAsia="en-US"/>
    </w:rPr>
  </w:style>
  <w:style w:type="paragraph" w:customStyle="1" w:styleId="C625B03FA5C94316B4C1A0FC2DCE6BEE6">
    <w:name w:val="C625B03FA5C94316B4C1A0FC2DCE6BEE6"/>
    <w:rsid w:val="004C7D78"/>
    <w:rPr>
      <w:rFonts w:eastAsiaTheme="minorHAnsi"/>
      <w:lang w:eastAsia="en-US"/>
    </w:rPr>
  </w:style>
  <w:style w:type="paragraph" w:customStyle="1" w:styleId="22C8B9397CEF41FFA05FD2EC4C19FC555">
    <w:name w:val="22C8B9397CEF41FFA05FD2EC4C19FC555"/>
    <w:rsid w:val="004C7D78"/>
    <w:rPr>
      <w:rFonts w:eastAsiaTheme="minorHAnsi"/>
      <w:lang w:eastAsia="en-US"/>
    </w:rPr>
  </w:style>
  <w:style w:type="paragraph" w:customStyle="1" w:styleId="5EB6491CEFF3422C8B13CA7397C673599">
    <w:name w:val="5EB6491CEFF3422C8B13CA7397C673599"/>
    <w:rsid w:val="004C7D78"/>
    <w:rPr>
      <w:rFonts w:eastAsiaTheme="minorHAnsi"/>
      <w:lang w:eastAsia="en-US"/>
    </w:rPr>
  </w:style>
  <w:style w:type="paragraph" w:customStyle="1" w:styleId="8A3B4DD9259E4D6EAA6C178A953813105">
    <w:name w:val="8A3B4DD9259E4D6EAA6C178A953813105"/>
    <w:rsid w:val="004C7D78"/>
    <w:rPr>
      <w:rFonts w:eastAsiaTheme="minorHAnsi"/>
      <w:lang w:eastAsia="en-US"/>
    </w:rPr>
  </w:style>
  <w:style w:type="paragraph" w:customStyle="1" w:styleId="7F029BC50785431EA22A505D5BA4D1175">
    <w:name w:val="7F029BC50785431EA22A505D5BA4D1175"/>
    <w:rsid w:val="004C7D78"/>
    <w:rPr>
      <w:rFonts w:eastAsiaTheme="minorHAnsi"/>
      <w:lang w:eastAsia="en-US"/>
    </w:rPr>
  </w:style>
  <w:style w:type="paragraph" w:customStyle="1" w:styleId="A3C6CF558FC24763AF365B861EEBF5FC5">
    <w:name w:val="A3C6CF558FC24763AF365B861EEBF5FC5"/>
    <w:rsid w:val="004C7D78"/>
    <w:rPr>
      <w:rFonts w:eastAsiaTheme="minorHAnsi"/>
      <w:lang w:eastAsia="en-US"/>
    </w:rPr>
  </w:style>
  <w:style w:type="paragraph" w:customStyle="1" w:styleId="B6D37EE5E39440F0A5C231A0236590F85">
    <w:name w:val="B6D37EE5E39440F0A5C231A0236590F85"/>
    <w:rsid w:val="004C7D78"/>
    <w:rPr>
      <w:rFonts w:eastAsiaTheme="minorHAnsi"/>
      <w:lang w:eastAsia="en-US"/>
    </w:rPr>
  </w:style>
  <w:style w:type="paragraph" w:customStyle="1" w:styleId="683FAA32140C44F3B91B73E8281E8DAB5">
    <w:name w:val="683FAA32140C44F3B91B73E8281E8DAB5"/>
    <w:rsid w:val="004C7D78"/>
    <w:rPr>
      <w:rFonts w:eastAsiaTheme="minorHAnsi"/>
      <w:lang w:eastAsia="en-US"/>
    </w:rPr>
  </w:style>
  <w:style w:type="paragraph" w:customStyle="1" w:styleId="F2C5D90BAEE8459E9B95E60528C77C024">
    <w:name w:val="F2C5D90BAEE8459E9B95E60528C77C024"/>
    <w:rsid w:val="004C7D78"/>
    <w:rPr>
      <w:rFonts w:eastAsiaTheme="minorHAnsi"/>
      <w:lang w:eastAsia="en-US"/>
    </w:rPr>
  </w:style>
  <w:style w:type="paragraph" w:customStyle="1" w:styleId="73918B3B817D4C199A55FC8F8E1C1B105">
    <w:name w:val="73918B3B817D4C199A55FC8F8E1C1B105"/>
    <w:rsid w:val="004C7D78"/>
    <w:rPr>
      <w:rFonts w:eastAsiaTheme="minorHAnsi"/>
      <w:lang w:eastAsia="en-US"/>
    </w:rPr>
  </w:style>
  <w:style w:type="paragraph" w:customStyle="1" w:styleId="94054C8507844AC28FDCEB3F4D87817F5">
    <w:name w:val="94054C8507844AC28FDCEB3F4D87817F5"/>
    <w:rsid w:val="004C7D78"/>
    <w:rPr>
      <w:rFonts w:eastAsiaTheme="minorHAnsi"/>
      <w:lang w:eastAsia="en-US"/>
    </w:rPr>
  </w:style>
  <w:style w:type="paragraph" w:customStyle="1" w:styleId="5B4563B04C0D4463994F40D5E673F3475">
    <w:name w:val="5B4563B04C0D4463994F40D5E673F3475"/>
    <w:rsid w:val="004C7D78"/>
    <w:rPr>
      <w:rFonts w:eastAsiaTheme="minorHAnsi"/>
      <w:lang w:eastAsia="en-US"/>
    </w:rPr>
  </w:style>
  <w:style w:type="paragraph" w:customStyle="1" w:styleId="BCBD40A03FDF4791B27B6A7F41880C9D5">
    <w:name w:val="BCBD40A03FDF4791B27B6A7F41880C9D5"/>
    <w:rsid w:val="004C7D78"/>
    <w:rPr>
      <w:rFonts w:eastAsiaTheme="minorHAnsi"/>
      <w:lang w:eastAsia="en-US"/>
    </w:rPr>
  </w:style>
  <w:style w:type="paragraph" w:customStyle="1" w:styleId="2D6F2582F90049B199C4F05F21C568552">
    <w:name w:val="2D6F2582F90049B199C4F05F21C568552"/>
    <w:rsid w:val="004C7D78"/>
    <w:rPr>
      <w:rFonts w:eastAsiaTheme="minorHAnsi"/>
      <w:lang w:eastAsia="en-US"/>
    </w:rPr>
  </w:style>
  <w:style w:type="paragraph" w:customStyle="1" w:styleId="94E8AF5086C34D2AA927D7696B7DF3DE2">
    <w:name w:val="94E8AF5086C34D2AA927D7696B7DF3DE2"/>
    <w:rsid w:val="004C7D78"/>
    <w:rPr>
      <w:rFonts w:eastAsiaTheme="minorHAnsi"/>
      <w:lang w:eastAsia="en-US"/>
    </w:rPr>
  </w:style>
  <w:style w:type="paragraph" w:customStyle="1" w:styleId="8AF4E3AAB3F74D83AB1FEADC41BF544E">
    <w:name w:val="8AF4E3AAB3F74D83AB1FEADC41BF544E"/>
    <w:rsid w:val="004C7D78"/>
    <w:rPr>
      <w:rFonts w:eastAsiaTheme="minorHAnsi"/>
      <w:lang w:eastAsia="en-US"/>
    </w:rPr>
  </w:style>
  <w:style w:type="paragraph" w:customStyle="1" w:styleId="494F2E5434524B059CB3835D14C76A224">
    <w:name w:val="494F2E5434524B059CB3835D14C76A224"/>
    <w:rsid w:val="004C7D78"/>
    <w:rPr>
      <w:rFonts w:eastAsiaTheme="minorHAnsi"/>
      <w:lang w:eastAsia="en-US"/>
    </w:rPr>
  </w:style>
  <w:style w:type="paragraph" w:customStyle="1" w:styleId="4F30053D1A6841489328ABD36D4AE9624">
    <w:name w:val="4F30053D1A6841489328ABD36D4AE9624"/>
    <w:rsid w:val="004C7D78"/>
    <w:rPr>
      <w:rFonts w:eastAsiaTheme="minorHAnsi"/>
      <w:lang w:eastAsia="en-US"/>
    </w:rPr>
  </w:style>
  <w:style w:type="paragraph" w:customStyle="1" w:styleId="C0D3C59163A64513AF09798772299F3F4">
    <w:name w:val="C0D3C59163A64513AF09798772299F3F4"/>
    <w:rsid w:val="004C7D78"/>
    <w:rPr>
      <w:rFonts w:eastAsiaTheme="minorHAnsi"/>
      <w:lang w:eastAsia="en-US"/>
    </w:rPr>
  </w:style>
  <w:style w:type="paragraph" w:customStyle="1" w:styleId="3F007A64DF2041FAB2343290F50CE94C4">
    <w:name w:val="3F007A64DF2041FAB2343290F50CE94C4"/>
    <w:rsid w:val="004C7D78"/>
    <w:rPr>
      <w:rFonts w:eastAsiaTheme="minorHAnsi"/>
      <w:lang w:eastAsia="en-US"/>
    </w:rPr>
  </w:style>
  <w:style w:type="paragraph" w:customStyle="1" w:styleId="9A658FE95D784E9C9BC8702A4ED2AC6E4">
    <w:name w:val="9A658FE95D784E9C9BC8702A4ED2AC6E4"/>
    <w:rsid w:val="004C7D78"/>
    <w:rPr>
      <w:rFonts w:eastAsiaTheme="minorHAnsi"/>
      <w:lang w:eastAsia="en-US"/>
    </w:rPr>
  </w:style>
  <w:style w:type="paragraph" w:customStyle="1" w:styleId="83BD258C999E4338B2B00457628787F84">
    <w:name w:val="83BD258C999E4338B2B00457628787F84"/>
    <w:rsid w:val="004C7D78"/>
    <w:rPr>
      <w:rFonts w:eastAsiaTheme="minorHAnsi"/>
      <w:lang w:eastAsia="en-US"/>
    </w:rPr>
  </w:style>
  <w:style w:type="paragraph" w:customStyle="1" w:styleId="204A0F8B0D3B48DF91565C7A87723A4B4">
    <w:name w:val="204A0F8B0D3B48DF91565C7A87723A4B4"/>
    <w:rsid w:val="004C7D78"/>
    <w:rPr>
      <w:rFonts w:eastAsiaTheme="minorHAnsi"/>
      <w:lang w:eastAsia="en-US"/>
    </w:rPr>
  </w:style>
  <w:style w:type="paragraph" w:customStyle="1" w:styleId="F4A63DF81B364FE5976E9C21B96E63B54">
    <w:name w:val="F4A63DF81B364FE5976E9C21B96E63B54"/>
    <w:rsid w:val="004C7D78"/>
    <w:rPr>
      <w:rFonts w:eastAsiaTheme="minorHAnsi"/>
      <w:lang w:eastAsia="en-US"/>
    </w:rPr>
  </w:style>
  <w:style w:type="paragraph" w:customStyle="1" w:styleId="72B7F702CD8B4D0E9BA96D5CEF2DD6474">
    <w:name w:val="72B7F702CD8B4D0E9BA96D5CEF2DD6474"/>
    <w:rsid w:val="004C7D78"/>
    <w:rPr>
      <w:rFonts w:eastAsiaTheme="minorHAnsi"/>
      <w:lang w:eastAsia="en-US"/>
    </w:rPr>
  </w:style>
  <w:style w:type="paragraph" w:customStyle="1" w:styleId="4447354DE0FC42FC819306F86F0087514">
    <w:name w:val="4447354DE0FC42FC819306F86F0087514"/>
    <w:rsid w:val="004C7D78"/>
    <w:rPr>
      <w:rFonts w:eastAsiaTheme="minorHAnsi"/>
      <w:lang w:eastAsia="en-US"/>
    </w:rPr>
  </w:style>
  <w:style w:type="paragraph" w:customStyle="1" w:styleId="98149C241D5044789930D2CA3BA802894">
    <w:name w:val="98149C241D5044789930D2CA3BA802894"/>
    <w:rsid w:val="004C7D78"/>
    <w:rPr>
      <w:rFonts w:eastAsiaTheme="minorHAnsi"/>
      <w:lang w:eastAsia="en-US"/>
    </w:rPr>
  </w:style>
  <w:style w:type="paragraph" w:customStyle="1" w:styleId="46940ED26F414CE6997C5CC6D454EEA64">
    <w:name w:val="46940ED26F414CE6997C5CC6D454EEA64"/>
    <w:rsid w:val="004C7D78"/>
    <w:rPr>
      <w:rFonts w:eastAsiaTheme="minorHAnsi"/>
      <w:lang w:eastAsia="en-US"/>
    </w:rPr>
  </w:style>
  <w:style w:type="paragraph" w:customStyle="1" w:styleId="86739AA61FBF4D538B5C7CC83E7DE3224">
    <w:name w:val="86739AA61FBF4D538B5C7CC83E7DE3224"/>
    <w:rsid w:val="004C7D78"/>
    <w:rPr>
      <w:rFonts w:eastAsiaTheme="minorHAnsi"/>
      <w:lang w:eastAsia="en-US"/>
    </w:rPr>
  </w:style>
  <w:style w:type="paragraph" w:customStyle="1" w:styleId="251867209E7640F29D0377F1BF232EAF4">
    <w:name w:val="251867209E7640F29D0377F1BF232EAF4"/>
    <w:rsid w:val="004C7D78"/>
    <w:rPr>
      <w:rFonts w:eastAsiaTheme="minorHAnsi"/>
      <w:lang w:eastAsia="en-US"/>
    </w:rPr>
  </w:style>
  <w:style w:type="paragraph" w:customStyle="1" w:styleId="75B3C082C008475A927E943A99DD5AF04">
    <w:name w:val="75B3C082C008475A927E943A99DD5AF04"/>
    <w:rsid w:val="004C7D78"/>
    <w:rPr>
      <w:rFonts w:eastAsiaTheme="minorHAnsi"/>
      <w:lang w:eastAsia="en-US"/>
    </w:rPr>
  </w:style>
  <w:style w:type="paragraph" w:customStyle="1" w:styleId="1B830C7FFCEF4B7EAFE169A137F455834">
    <w:name w:val="1B830C7FFCEF4B7EAFE169A137F455834"/>
    <w:rsid w:val="004C7D78"/>
    <w:rPr>
      <w:rFonts w:eastAsiaTheme="minorHAnsi"/>
      <w:lang w:eastAsia="en-US"/>
    </w:rPr>
  </w:style>
  <w:style w:type="paragraph" w:customStyle="1" w:styleId="46126891BA3C48B597396D416E7199764">
    <w:name w:val="46126891BA3C48B597396D416E7199764"/>
    <w:rsid w:val="004C7D78"/>
    <w:rPr>
      <w:rFonts w:eastAsiaTheme="minorHAnsi"/>
      <w:lang w:eastAsia="en-US"/>
    </w:rPr>
  </w:style>
  <w:style w:type="paragraph" w:customStyle="1" w:styleId="8E83A903B0E4437E9D4779E8BDB437F34">
    <w:name w:val="8E83A903B0E4437E9D4779E8BDB437F34"/>
    <w:rsid w:val="004C7D78"/>
    <w:rPr>
      <w:rFonts w:eastAsiaTheme="minorHAnsi"/>
      <w:lang w:eastAsia="en-US"/>
    </w:rPr>
  </w:style>
  <w:style w:type="paragraph" w:customStyle="1" w:styleId="12BDC59D10314BBE8CCAF3FB99BAE03D4">
    <w:name w:val="12BDC59D10314BBE8CCAF3FB99BAE03D4"/>
    <w:rsid w:val="004C7D78"/>
    <w:rPr>
      <w:rFonts w:eastAsiaTheme="minorHAnsi"/>
      <w:lang w:eastAsia="en-US"/>
    </w:rPr>
  </w:style>
  <w:style w:type="paragraph" w:customStyle="1" w:styleId="56D1A3FB0CA74726B2B211A278E9B0494">
    <w:name w:val="56D1A3FB0CA74726B2B211A278E9B0494"/>
    <w:rsid w:val="004C7D78"/>
    <w:rPr>
      <w:rFonts w:eastAsiaTheme="minorHAnsi"/>
      <w:lang w:eastAsia="en-US"/>
    </w:rPr>
  </w:style>
  <w:style w:type="paragraph" w:customStyle="1" w:styleId="293F12782A0B4C4AA48A50DE620EA5995">
    <w:name w:val="293F12782A0B4C4AA48A50DE620EA5995"/>
    <w:rsid w:val="004C7D78"/>
    <w:rPr>
      <w:rFonts w:eastAsiaTheme="minorHAnsi"/>
      <w:lang w:eastAsia="en-US"/>
    </w:rPr>
  </w:style>
  <w:style w:type="paragraph" w:customStyle="1" w:styleId="02306B9A7073407D94DD8E5EB797AFE55">
    <w:name w:val="02306B9A7073407D94DD8E5EB797AFE55"/>
    <w:rsid w:val="004C7D78"/>
    <w:rPr>
      <w:rFonts w:eastAsiaTheme="minorHAnsi"/>
      <w:lang w:eastAsia="en-US"/>
    </w:rPr>
  </w:style>
  <w:style w:type="paragraph" w:customStyle="1" w:styleId="05EA9C87890A46F894FDAE0CF1680A1C5">
    <w:name w:val="05EA9C87890A46F894FDAE0CF1680A1C5"/>
    <w:rsid w:val="004C7D78"/>
    <w:rPr>
      <w:rFonts w:eastAsiaTheme="minorHAnsi"/>
      <w:lang w:eastAsia="en-US"/>
    </w:rPr>
  </w:style>
  <w:style w:type="paragraph" w:customStyle="1" w:styleId="23D8DCDF939A41449555733D526245945">
    <w:name w:val="23D8DCDF939A41449555733D526245945"/>
    <w:rsid w:val="004C7D78"/>
    <w:rPr>
      <w:rFonts w:eastAsiaTheme="minorHAnsi"/>
      <w:lang w:eastAsia="en-US"/>
    </w:rPr>
  </w:style>
  <w:style w:type="paragraph" w:customStyle="1" w:styleId="D21381FBD5D444B3A430F7F83C59A0675">
    <w:name w:val="D21381FBD5D444B3A430F7F83C59A0675"/>
    <w:rsid w:val="004C7D78"/>
    <w:rPr>
      <w:rFonts w:eastAsiaTheme="minorHAnsi"/>
      <w:lang w:eastAsia="en-US"/>
    </w:rPr>
  </w:style>
  <w:style w:type="paragraph" w:customStyle="1" w:styleId="18033FE5A658495CA8A7F02BEB60BCCF5">
    <w:name w:val="18033FE5A658495CA8A7F02BEB60BCCF5"/>
    <w:rsid w:val="004C7D78"/>
    <w:rPr>
      <w:rFonts w:eastAsiaTheme="minorHAnsi"/>
      <w:lang w:eastAsia="en-US"/>
    </w:rPr>
  </w:style>
  <w:style w:type="paragraph" w:customStyle="1" w:styleId="99DB1D7E03D54E9E9E2237A742A3218F5">
    <w:name w:val="99DB1D7E03D54E9E9E2237A742A3218F5"/>
    <w:rsid w:val="004C7D78"/>
    <w:rPr>
      <w:rFonts w:eastAsiaTheme="minorHAnsi"/>
      <w:lang w:eastAsia="en-US"/>
    </w:rPr>
  </w:style>
  <w:style w:type="paragraph" w:customStyle="1" w:styleId="059FC04FE98B425987674206DB7A709C5">
    <w:name w:val="059FC04FE98B425987674206DB7A709C5"/>
    <w:rsid w:val="004C7D78"/>
    <w:rPr>
      <w:rFonts w:eastAsiaTheme="minorHAnsi"/>
      <w:lang w:eastAsia="en-US"/>
    </w:rPr>
  </w:style>
  <w:style w:type="paragraph" w:customStyle="1" w:styleId="124BC358BD244309A00C0CBA7370EC6C5">
    <w:name w:val="124BC358BD244309A00C0CBA7370EC6C5"/>
    <w:rsid w:val="004C7D78"/>
    <w:rPr>
      <w:rFonts w:eastAsiaTheme="minorHAnsi"/>
      <w:lang w:eastAsia="en-US"/>
    </w:rPr>
  </w:style>
  <w:style w:type="paragraph" w:customStyle="1" w:styleId="2646D82758B944BCA7BEEEFBA609BE355">
    <w:name w:val="2646D82758B944BCA7BEEEFBA609BE355"/>
    <w:rsid w:val="004C7D78"/>
    <w:rPr>
      <w:rFonts w:eastAsiaTheme="minorHAnsi"/>
      <w:lang w:eastAsia="en-US"/>
    </w:rPr>
  </w:style>
  <w:style w:type="paragraph" w:customStyle="1" w:styleId="852B82F33F24446589E3646C025BBA125">
    <w:name w:val="852B82F33F24446589E3646C025BBA125"/>
    <w:rsid w:val="004C7D78"/>
    <w:rPr>
      <w:rFonts w:eastAsiaTheme="minorHAnsi"/>
      <w:lang w:eastAsia="en-US"/>
    </w:rPr>
  </w:style>
  <w:style w:type="paragraph" w:customStyle="1" w:styleId="87EB9C0EF15649E092CCFB44EC3407F64">
    <w:name w:val="87EB9C0EF15649E092CCFB44EC3407F64"/>
    <w:rsid w:val="004C7D78"/>
    <w:rPr>
      <w:rFonts w:eastAsiaTheme="minorHAnsi"/>
      <w:lang w:eastAsia="en-US"/>
    </w:rPr>
  </w:style>
  <w:style w:type="paragraph" w:customStyle="1" w:styleId="3B562931470C4D2CBA7A4E75BF57596E4">
    <w:name w:val="3B562931470C4D2CBA7A4E75BF57596E4"/>
    <w:rsid w:val="004C7D78"/>
    <w:rPr>
      <w:rFonts w:eastAsiaTheme="minorHAnsi"/>
      <w:lang w:eastAsia="en-US"/>
    </w:rPr>
  </w:style>
  <w:style w:type="paragraph" w:customStyle="1" w:styleId="D7622C1B26C6449FBCBD9CF1C0FB65154">
    <w:name w:val="D7622C1B26C6449FBCBD9CF1C0FB65154"/>
    <w:rsid w:val="004C7D78"/>
    <w:rPr>
      <w:rFonts w:eastAsiaTheme="minorHAnsi"/>
      <w:lang w:eastAsia="en-US"/>
    </w:rPr>
  </w:style>
  <w:style w:type="paragraph" w:customStyle="1" w:styleId="9A3314FD79834BA1AD310BBF88381CA94">
    <w:name w:val="9A3314FD79834BA1AD310BBF88381CA94"/>
    <w:rsid w:val="004C7D78"/>
    <w:rPr>
      <w:rFonts w:eastAsiaTheme="minorHAnsi"/>
      <w:lang w:eastAsia="en-US"/>
    </w:rPr>
  </w:style>
  <w:style w:type="paragraph" w:customStyle="1" w:styleId="00B65347DE8046A5AFC544102F6DCE4C4">
    <w:name w:val="00B65347DE8046A5AFC544102F6DCE4C4"/>
    <w:rsid w:val="004C7D78"/>
    <w:rPr>
      <w:rFonts w:eastAsiaTheme="minorHAnsi"/>
      <w:lang w:eastAsia="en-US"/>
    </w:rPr>
  </w:style>
  <w:style w:type="paragraph" w:customStyle="1" w:styleId="CE362F13310E46F78466FAE7B7765BAD4">
    <w:name w:val="CE362F13310E46F78466FAE7B7765BAD4"/>
    <w:rsid w:val="004C7D78"/>
    <w:rPr>
      <w:rFonts w:eastAsiaTheme="minorHAnsi"/>
      <w:lang w:eastAsia="en-US"/>
    </w:rPr>
  </w:style>
  <w:style w:type="paragraph" w:customStyle="1" w:styleId="AAED34097269481183BEF39D6CC2B7F84">
    <w:name w:val="AAED34097269481183BEF39D6CC2B7F84"/>
    <w:rsid w:val="004C7D78"/>
    <w:rPr>
      <w:rFonts w:eastAsiaTheme="minorHAnsi"/>
      <w:lang w:eastAsia="en-US"/>
    </w:rPr>
  </w:style>
  <w:style w:type="paragraph" w:customStyle="1" w:styleId="8E154EBE6BFA46DB8C85C5FE670A75BD4">
    <w:name w:val="8E154EBE6BFA46DB8C85C5FE670A75BD4"/>
    <w:rsid w:val="004C7D78"/>
    <w:rPr>
      <w:rFonts w:eastAsiaTheme="minorHAnsi"/>
      <w:lang w:eastAsia="en-US"/>
    </w:rPr>
  </w:style>
  <w:style w:type="paragraph" w:customStyle="1" w:styleId="C625B03FA5C94316B4C1A0FC2DCE6BEE7">
    <w:name w:val="C625B03FA5C94316B4C1A0FC2DCE6BEE7"/>
    <w:rsid w:val="004C7D78"/>
    <w:rPr>
      <w:rFonts w:eastAsiaTheme="minorHAnsi"/>
      <w:lang w:eastAsia="en-US"/>
    </w:rPr>
  </w:style>
  <w:style w:type="paragraph" w:customStyle="1" w:styleId="22C8B9397CEF41FFA05FD2EC4C19FC556">
    <w:name w:val="22C8B9397CEF41FFA05FD2EC4C19FC556"/>
    <w:rsid w:val="004C7D78"/>
    <w:rPr>
      <w:rFonts w:eastAsiaTheme="minorHAnsi"/>
      <w:lang w:eastAsia="en-US"/>
    </w:rPr>
  </w:style>
  <w:style w:type="paragraph" w:customStyle="1" w:styleId="5EB6491CEFF3422C8B13CA7397C6735910">
    <w:name w:val="5EB6491CEFF3422C8B13CA7397C6735910"/>
    <w:rsid w:val="004C7D78"/>
    <w:rPr>
      <w:rFonts w:eastAsiaTheme="minorHAnsi"/>
      <w:lang w:eastAsia="en-US"/>
    </w:rPr>
  </w:style>
  <w:style w:type="paragraph" w:customStyle="1" w:styleId="8A3B4DD9259E4D6EAA6C178A953813106">
    <w:name w:val="8A3B4DD9259E4D6EAA6C178A953813106"/>
    <w:rsid w:val="004C7D78"/>
    <w:rPr>
      <w:rFonts w:eastAsiaTheme="minorHAnsi"/>
      <w:lang w:eastAsia="en-US"/>
    </w:rPr>
  </w:style>
  <w:style w:type="paragraph" w:customStyle="1" w:styleId="7F029BC50785431EA22A505D5BA4D1176">
    <w:name w:val="7F029BC50785431EA22A505D5BA4D1176"/>
    <w:rsid w:val="004C7D78"/>
    <w:rPr>
      <w:rFonts w:eastAsiaTheme="minorHAnsi"/>
      <w:lang w:eastAsia="en-US"/>
    </w:rPr>
  </w:style>
  <w:style w:type="paragraph" w:customStyle="1" w:styleId="A3C6CF558FC24763AF365B861EEBF5FC6">
    <w:name w:val="A3C6CF558FC24763AF365B861EEBF5FC6"/>
    <w:rsid w:val="004C7D78"/>
    <w:rPr>
      <w:rFonts w:eastAsiaTheme="minorHAnsi"/>
      <w:lang w:eastAsia="en-US"/>
    </w:rPr>
  </w:style>
  <w:style w:type="paragraph" w:customStyle="1" w:styleId="B6D37EE5E39440F0A5C231A0236590F86">
    <w:name w:val="B6D37EE5E39440F0A5C231A0236590F86"/>
    <w:rsid w:val="004C7D78"/>
    <w:rPr>
      <w:rFonts w:eastAsiaTheme="minorHAnsi"/>
      <w:lang w:eastAsia="en-US"/>
    </w:rPr>
  </w:style>
  <w:style w:type="paragraph" w:customStyle="1" w:styleId="683FAA32140C44F3B91B73E8281E8DAB6">
    <w:name w:val="683FAA32140C44F3B91B73E8281E8DAB6"/>
    <w:rsid w:val="004C7D78"/>
    <w:rPr>
      <w:rFonts w:eastAsiaTheme="minorHAnsi"/>
      <w:lang w:eastAsia="en-US"/>
    </w:rPr>
  </w:style>
  <w:style w:type="paragraph" w:customStyle="1" w:styleId="F2C5D90BAEE8459E9B95E60528C77C025">
    <w:name w:val="F2C5D90BAEE8459E9B95E60528C77C025"/>
    <w:rsid w:val="004C7D78"/>
    <w:rPr>
      <w:rFonts w:eastAsiaTheme="minorHAnsi"/>
      <w:lang w:eastAsia="en-US"/>
    </w:rPr>
  </w:style>
  <w:style w:type="paragraph" w:customStyle="1" w:styleId="73918B3B817D4C199A55FC8F8E1C1B106">
    <w:name w:val="73918B3B817D4C199A55FC8F8E1C1B106"/>
    <w:rsid w:val="004C7D78"/>
    <w:rPr>
      <w:rFonts w:eastAsiaTheme="minorHAnsi"/>
      <w:lang w:eastAsia="en-US"/>
    </w:rPr>
  </w:style>
  <w:style w:type="paragraph" w:customStyle="1" w:styleId="94054C8507844AC28FDCEB3F4D87817F6">
    <w:name w:val="94054C8507844AC28FDCEB3F4D87817F6"/>
    <w:rsid w:val="004C7D78"/>
    <w:rPr>
      <w:rFonts w:eastAsiaTheme="minorHAnsi"/>
      <w:lang w:eastAsia="en-US"/>
    </w:rPr>
  </w:style>
  <w:style w:type="paragraph" w:customStyle="1" w:styleId="5B4563B04C0D4463994F40D5E673F3476">
    <w:name w:val="5B4563B04C0D4463994F40D5E673F3476"/>
    <w:rsid w:val="004C7D78"/>
    <w:rPr>
      <w:rFonts w:eastAsiaTheme="minorHAnsi"/>
      <w:lang w:eastAsia="en-US"/>
    </w:rPr>
  </w:style>
  <w:style w:type="paragraph" w:customStyle="1" w:styleId="BCBD40A03FDF4791B27B6A7F41880C9D6">
    <w:name w:val="BCBD40A03FDF4791B27B6A7F41880C9D6"/>
    <w:rsid w:val="004C7D78"/>
    <w:rPr>
      <w:rFonts w:eastAsiaTheme="minorHAnsi"/>
      <w:lang w:eastAsia="en-US"/>
    </w:rPr>
  </w:style>
  <w:style w:type="paragraph" w:customStyle="1" w:styleId="2D6F2582F90049B199C4F05F21C568553">
    <w:name w:val="2D6F2582F90049B199C4F05F21C568553"/>
    <w:rsid w:val="004C7D78"/>
    <w:rPr>
      <w:rFonts w:eastAsiaTheme="minorHAnsi"/>
      <w:lang w:eastAsia="en-US"/>
    </w:rPr>
  </w:style>
  <w:style w:type="paragraph" w:customStyle="1" w:styleId="94E8AF5086C34D2AA927D7696B7DF3DE3">
    <w:name w:val="94E8AF5086C34D2AA927D7696B7DF3DE3"/>
    <w:rsid w:val="004C7D78"/>
    <w:rPr>
      <w:rFonts w:eastAsiaTheme="minorHAnsi"/>
      <w:lang w:eastAsia="en-US"/>
    </w:rPr>
  </w:style>
  <w:style w:type="paragraph" w:customStyle="1" w:styleId="8AF4E3AAB3F74D83AB1FEADC41BF544E1">
    <w:name w:val="8AF4E3AAB3F74D83AB1FEADC41BF544E1"/>
    <w:rsid w:val="004C7D78"/>
    <w:rPr>
      <w:rFonts w:eastAsiaTheme="minorHAnsi"/>
      <w:lang w:eastAsia="en-US"/>
    </w:rPr>
  </w:style>
  <w:style w:type="paragraph" w:customStyle="1" w:styleId="494F2E5434524B059CB3835D14C76A225">
    <w:name w:val="494F2E5434524B059CB3835D14C76A225"/>
    <w:rsid w:val="004C7D78"/>
    <w:rPr>
      <w:rFonts w:eastAsiaTheme="minorHAnsi"/>
      <w:lang w:eastAsia="en-US"/>
    </w:rPr>
  </w:style>
  <w:style w:type="paragraph" w:customStyle="1" w:styleId="4F30053D1A6841489328ABD36D4AE9625">
    <w:name w:val="4F30053D1A6841489328ABD36D4AE9625"/>
    <w:rsid w:val="004C7D78"/>
    <w:rPr>
      <w:rFonts w:eastAsiaTheme="minorHAnsi"/>
      <w:lang w:eastAsia="en-US"/>
    </w:rPr>
  </w:style>
  <w:style w:type="paragraph" w:customStyle="1" w:styleId="C0D3C59163A64513AF09798772299F3F5">
    <w:name w:val="C0D3C59163A64513AF09798772299F3F5"/>
    <w:rsid w:val="004C7D78"/>
    <w:rPr>
      <w:rFonts w:eastAsiaTheme="minorHAnsi"/>
      <w:lang w:eastAsia="en-US"/>
    </w:rPr>
  </w:style>
  <w:style w:type="paragraph" w:customStyle="1" w:styleId="3F007A64DF2041FAB2343290F50CE94C5">
    <w:name w:val="3F007A64DF2041FAB2343290F50CE94C5"/>
    <w:rsid w:val="004C7D78"/>
    <w:rPr>
      <w:rFonts w:eastAsiaTheme="minorHAnsi"/>
      <w:lang w:eastAsia="en-US"/>
    </w:rPr>
  </w:style>
  <w:style w:type="paragraph" w:customStyle="1" w:styleId="9A658FE95D784E9C9BC8702A4ED2AC6E5">
    <w:name w:val="9A658FE95D784E9C9BC8702A4ED2AC6E5"/>
    <w:rsid w:val="004C7D78"/>
    <w:rPr>
      <w:rFonts w:eastAsiaTheme="minorHAnsi"/>
      <w:lang w:eastAsia="en-US"/>
    </w:rPr>
  </w:style>
  <w:style w:type="paragraph" w:customStyle="1" w:styleId="83BD258C999E4338B2B00457628787F85">
    <w:name w:val="83BD258C999E4338B2B00457628787F85"/>
    <w:rsid w:val="004C7D78"/>
    <w:rPr>
      <w:rFonts w:eastAsiaTheme="minorHAnsi"/>
      <w:lang w:eastAsia="en-US"/>
    </w:rPr>
  </w:style>
  <w:style w:type="paragraph" w:customStyle="1" w:styleId="204A0F8B0D3B48DF91565C7A87723A4B5">
    <w:name w:val="204A0F8B0D3B48DF91565C7A87723A4B5"/>
    <w:rsid w:val="004C7D78"/>
    <w:rPr>
      <w:rFonts w:eastAsiaTheme="minorHAnsi"/>
      <w:lang w:eastAsia="en-US"/>
    </w:rPr>
  </w:style>
  <w:style w:type="paragraph" w:customStyle="1" w:styleId="F4A63DF81B364FE5976E9C21B96E63B55">
    <w:name w:val="F4A63DF81B364FE5976E9C21B96E63B55"/>
    <w:rsid w:val="004C7D78"/>
    <w:rPr>
      <w:rFonts w:eastAsiaTheme="minorHAnsi"/>
      <w:lang w:eastAsia="en-US"/>
    </w:rPr>
  </w:style>
  <w:style w:type="paragraph" w:customStyle="1" w:styleId="72B7F702CD8B4D0E9BA96D5CEF2DD6475">
    <w:name w:val="72B7F702CD8B4D0E9BA96D5CEF2DD6475"/>
    <w:rsid w:val="004C7D78"/>
    <w:rPr>
      <w:rFonts w:eastAsiaTheme="minorHAnsi"/>
      <w:lang w:eastAsia="en-US"/>
    </w:rPr>
  </w:style>
  <w:style w:type="paragraph" w:customStyle="1" w:styleId="4447354DE0FC42FC819306F86F0087515">
    <w:name w:val="4447354DE0FC42FC819306F86F0087515"/>
    <w:rsid w:val="004C7D78"/>
    <w:rPr>
      <w:rFonts w:eastAsiaTheme="minorHAnsi"/>
      <w:lang w:eastAsia="en-US"/>
    </w:rPr>
  </w:style>
  <w:style w:type="paragraph" w:customStyle="1" w:styleId="98149C241D5044789930D2CA3BA802895">
    <w:name w:val="98149C241D5044789930D2CA3BA802895"/>
    <w:rsid w:val="004C7D78"/>
    <w:rPr>
      <w:rFonts w:eastAsiaTheme="minorHAnsi"/>
      <w:lang w:eastAsia="en-US"/>
    </w:rPr>
  </w:style>
  <w:style w:type="paragraph" w:customStyle="1" w:styleId="46940ED26F414CE6997C5CC6D454EEA65">
    <w:name w:val="46940ED26F414CE6997C5CC6D454EEA65"/>
    <w:rsid w:val="004C7D78"/>
    <w:rPr>
      <w:rFonts w:eastAsiaTheme="minorHAnsi"/>
      <w:lang w:eastAsia="en-US"/>
    </w:rPr>
  </w:style>
  <w:style w:type="paragraph" w:customStyle="1" w:styleId="86739AA61FBF4D538B5C7CC83E7DE3225">
    <w:name w:val="86739AA61FBF4D538B5C7CC83E7DE3225"/>
    <w:rsid w:val="004C7D78"/>
    <w:rPr>
      <w:rFonts w:eastAsiaTheme="minorHAnsi"/>
      <w:lang w:eastAsia="en-US"/>
    </w:rPr>
  </w:style>
  <w:style w:type="paragraph" w:customStyle="1" w:styleId="251867209E7640F29D0377F1BF232EAF5">
    <w:name w:val="251867209E7640F29D0377F1BF232EAF5"/>
    <w:rsid w:val="004C7D78"/>
    <w:rPr>
      <w:rFonts w:eastAsiaTheme="minorHAnsi"/>
      <w:lang w:eastAsia="en-US"/>
    </w:rPr>
  </w:style>
  <w:style w:type="paragraph" w:customStyle="1" w:styleId="75B3C082C008475A927E943A99DD5AF05">
    <w:name w:val="75B3C082C008475A927E943A99DD5AF05"/>
    <w:rsid w:val="004C7D78"/>
    <w:rPr>
      <w:rFonts w:eastAsiaTheme="minorHAnsi"/>
      <w:lang w:eastAsia="en-US"/>
    </w:rPr>
  </w:style>
  <w:style w:type="paragraph" w:customStyle="1" w:styleId="1B830C7FFCEF4B7EAFE169A137F455835">
    <w:name w:val="1B830C7FFCEF4B7EAFE169A137F455835"/>
    <w:rsid w:val="004C7D78"/>
    <w:rPr>
      <w:rFonts w:eastAsiaTheme="minorHAnsi"/>
      <w:lang w:eastAsia="en-US"/>
    </w:rPr>
  </w:style>
  <w:style w:type="paragraph" w:customStyle="1" w:styleId="46126891BA3C48B597396D416E7199765">
    <w:name w:val="46126891BA3C48B597396D416E7199765"/>
    <w:rsid w:val="004C7D78"/>
    <w:rPr>
      <w:rFonts w:eastAsiaTheme="minorHAnsi"/>
      <w:lang w:eastAsia="en-US"/>
    </w:rPr>
  </w:style>
  <w:style w:type="paragraph" w:customStyle="1" w:styleId="8E83A903B0E4437E9D4779E8BDB437F35">
    <w:name w:val="8E83A903B0E4437E9D4779E8BDB437F35"/>
    <w:rsid w:val="004C7D78"/>
    <w:rPr>
      <w:rFonts w:eastAsiaTheme="minorHAnsi"/>
      <w:lang w:eastAsia="en-US"/>
    </w:rPr>
  </w:style>
  <w:style w:type="paragraph" w:customStyle="1" w:styleId="12BDC59D10314BBE8CCAF3FB99BAE03D5">
    <w:name w:val="12BDC59D10314BBE8CCAF3FB99BAE03D5"/>
    <w:rsid w:val="004C7D78"/>
    <w:rPr>
      <w:rFonts w:eastAsiaTheme="minorHAnsi"/>
      <w:lang w:eastAsia="en-US"/>
    </w:rPr>
  </w:style>
  <w:style w:type="paragraph" w:customStyle="1" w:styleId="56D1A3FB0CA74726B2B211A278E9B0495">
    <w:name w:val="56D1A3FB0CA74726B2B211A278E9B0495"/>
    <w:rsid w:val="004C7D78"/>
    <w:rPr>
      <w:rFonts w:eastAsiaTheme="minorHAnsi"/>
      <w:lang w:eastAsia="en-US"/>
    </w:rPr>
  </w:style>
  <w:style w:type="paragraph" w:customStyle="1" w:styleId="293F12782A0B4C4AA48A50DE620EA5996">
    <w:name w:val="293F12782A0B4C4AA48A50DE620EA5996"/>
    <w:rsid w:val="004C7D78"/>
    <w:rPr>
      <w:rFonts w:eastAsiaTheme="minorHAnsi"/>
      <w:lang w:eastAsia="en-US"/>
    </w:rPr>
  </w:style>
  <w:style w:type="paragraph" w:customStyle="1" w:styleId="02306B9A7073407D94DD8E5EB797AFE56">
    <w:name w:val="02306B9A7073407D94DD8E5EB797AFE56"/>
    <w:rsid w:val="004C7D78"/>
    <w:rPr>
      <w:rFonts w:eastAsiaTheme="minorHAnsi"/>
      <w:lang w:eastAsia="en-US"/>
    </w:rPr>
  </w:style>
  <w:style w:type="paragraph" w:customStyle="1" w:styleId="05EA9C87890A46F894FDAE0CF1680A1C6">
    <w:name w:val="05EA9C87890A46F894FDAE0CF1680A1C6"/>
    <w:rsid w:val="004C7D78"/>
    <w:rPr>
      <w:rFonts w:eastAsiaTheme="minorHAnsi"/>
      <w:lang w:eastAsia="en-US"/>
    </w:rPr>
  </w:style>
  <w:style w:type="paragraph" w:customStyle="1" w:styleId="23D8DCDF939A41449555733D526245946">
    <w:name w:val="23D8DCDF939A41449555733D526245946"/>
    <w:rsid w:val="004C7D78"/>
    <w:rPr>
      <w:rFonts w:eastAsiaTheme="minorHAnsi"/>
      <w:lang w:eastAsia="en-US"/>
    </w:rPr>
  </w:style>
  <w:style w:type="paragraph" w:customStyle="1" w:styleId="D21381FBD5D444B3A430F7F83C59A0676">
    <w:name w:val="D21381FBD5D444B3A430F7F83C59A0676"/>
    <w:rsid w:val="004C7D78"/>
    <w:rPr>
      <w:rFonts w:eastAsiaTheme="minorHAnsi"/>
      <w:lang w:eastAsia="en-US"/>
    </w:rPr>
  </w:style>
  <w:style w:type="paragraph" w:customStyle="1" w:styleId="18033FE5A658495CA8A7F02BEB60BCCF6">
    <w:name w:val="18033FE5A658495CA8A7F02BEB60BCCF6"/>
    <w:rsid w:val="004C7D78"/>
    <w:rPr>
      <w:rFonts w:eastAsiaTheme="minorHAnsi"/>
      <w:lang w:eastAsia="en-US"/>
    </w:rPr>
  </w:style>
  <w:style w:type="paragraph" w:customStyle="1" w:styleId="99DB1D7E03D54E9E9E2237A742A3218F6">
    <w:name w:val="99DB1D7E03D54E9E9E2237A742A3218F6"/>
    <w:rsid w:val="004C7D78"/>
    <w:rPr>
      <w:rFonts w:eastAsiaTheme="minorHAnsi"/>
      <w:lang w:eastAsia="en-US"/>
    </w:rPr>
  </w:style>
  <w:style w:type="paragraph" w:customStyle="1" w:styleId="059FC04FE98B425987674206DB7A709C6">
    <w:name w:val="059FC04FE98B425987674206DB7A709C6"/>
    <w:rsid w:val="004C7D78"/>
    <w:rPr>
      <w:rFonts w:eastAsiaTheme="minorHAnsi"/>
      <w:lang w:eastAsia="en-US"/>
    </w:rPr>
  </w:style>
  <w:style w:type="paragraph" w:customStyle="1" w:styleId="124BC358BD244309A00C0CBA7370EC6C6">
    <w:name w:val="124BC358BD244309A00C0CBA7370EC6C6"/>
    <w:rsid w:val="004C7D78"/>
    <w:rPr>
      <w:rFonts w:eastAsiaTheme="minorHAnsi"/>
      <w:lang w:eastAsia="en-US"/>
    </w:rPr>
  </w:style>
  <w:style w:type="paragraph" w:customStyle="1" w:styleId="2646D82758B944BCA7BEEEFBA609BE356">
    <w:name w:val="2646D82758B944BCA7BEEEFBA609BE356"/>
    <w:rsid w:val="004C7D78"/>
    <w:rPr>
      <w:rFonts w:eastAsiaTheme="minorHAnsi"/>
      <w:lang w:eastAsia="en-US"/>
    </w:rPr>
  </w:style>
  <w:style w:type="paragraph" w:customStyle="1" w:styleId="852B82F33F24446589E3646C025BBA126">
    <w:name w:val="852B82F33F24446589E3646C025BBA126"/>
    <w:rsid w:val="004C7D78"/>
    <w:rPr>
      <w:rFonts w:eastAsiaTheme="minorHAnsi"/>
      <w:lang w:eastAsia="en-US"/>
    </w:rPr>
  </w:style>
  <w:style w:type="paragraph" w:customStyle="1" w:styleId="87EB9C0EF15649E092CCFB44EC3407F65">
    <w:name w:val="87EB9C0EF15649E092CCFB44EC3407F65"/>
    <w:rsid w:val="004C7D78"/>
    <w:rPr>
      <w:rFonts w:eastAsiaTheme="minorHAnsi"/>
      <w:lang w:eastAsia="en-US"/>
    </w:rPr>
  </w:style>
  <w:style w:type="paragraph" w:customStyle="1" w:styleId="3B562931470C4D2CBA7A4E75BF57596E5">
    <w:name w:val="3B562931470C4D2CBA7A4E75BF57596E5"/>
    <w:rsid w:val="004C7D78"/>
    <w:rPr>
      <w:rFonts w:eastAsiaTheme="minorHAnsi"/>
      <w:lang w:eastAsia="en-US"/>
    </w:rPr>
  </w:style>
  <w:style w:type="paragraph" w:customStyle="1" w:styleId="D7622C1B26C6449FBCBD9CF1C0FB65155">
    <w:name w:val="D7622C1B26C6449FBCBD9CF1C0FB65155"/>
    <w:rsid w:val="004C7D78"/>
    <w:rPr>
      <w:rFonts w:eastAsiaTheme="minorHAnsi"/>
      <w:lang w:eastAsia="en-US"/>
    </w:rPr>
  </w:style>
  <w:style w:type="paragraph" w:customStyle="1" w:styleId="9A3314FD79834BA1AD310BBF88381CA95">
    <w:name w:val="9A3314FD79834BA1AD310BBF88381CA95"/>
    <w:rsid w:val="004C7D78"/>
    <w:rPr>
      <w:rFonts w:eastAsiaTheme="minorHAnsi"/>
      <w:lang w:eastAsia="en-US"/>
    </w:rPr>
  </w:style>
  <w:style w:type="paragraph" w:customStyle="1" w:styleId="00B65347DE8046A5AFC544102F6DCE4C5">
    <w:name w:val="00B65347DE8046A5AFC544102F6DCE4C5"/>
    <w:rsid w:val="004C7D78"/>
    <w:rPr>
      <w:rFonts w:eastAsiaTheme="minorHAnsi"/>
      <w:lang w:eastAsia="en-US"/>
    </w:rPr>
  </w:style>
  <w:style w:type="paragraph" w:customStyle="1" w:styleId="CE362F13310E46F78466FAE7B7765BAD5">
    <w:name w:val="CE362F13310E46F78466FAE7B7765BAD5"/>
    <w:rsid w:val="004C7D78"/>
    <w:rPr>
      <w:rFonts w:eastAsiaTheme="minorHAnsi"/>
      <w:lang w:eastAsia="en-US"/>
    </w:rPr>
  </w:style>
  <w:style w:type="paragraph" w:customStyle="1" w:styleId="AAED34097269481183BEF39D6CC2B7F85">
    <w:name w:val="AAED34097269481183BEF39D6CC2B7F85"/>
    <w:rsid w:val="004C7D78"/>
    <w:rPr>
      <w:rFonts w:eastAsiaTheme="minorHAnsi"/>
      <w:lang w:eastAsia="en-US"/>
    </w:rPr>
  </w:style>
  <w:style w:type="paragraph" w:customStyle="1" w:styleId="8E154EBE6BFA46DB8C85C5FE670A75BD5">
    <w:name w:val="8E154EBE6BFA46DB8C85C5FE670A75BD5"/>
    <w:rsid w:val="004C7D78"/>
    <w:rPr>
      <w:rFonts w:eastAsiaTheme="minorHAnsi"/>
      <w:lang w:eastAsia="en-US"/>
    </w:rPr>
  </w:style>
  <w:style w:type="paragraph" w:customStyle="1" w:styleId="C625B03FA5C94316B4C1A0FC2DCE6BEE8">
    <w:name w:val="C625B03FA5C94316B4C1A0FC2DCE6BEE8"/>
    <w:rsid w:val="004C7D78"/>
    <w:rPr>
      <w:rFonts w:eastAsiaTheme="minorHAnsi"/>
      <w:lang w:eastAsia="en-US"/>
    </w:rPr>
  </w:style>
  <w:style w:type="paragraph" w:customStyle="1" w:styleId="22C8B9397CEF41FFA05FD2EC4C19FC557">
    <w:name w:val="22C8B9397CEF41FFA05FD2EC4C19FC557"/>
    <w:rsid w:val="004C7D78"/>
    <w:rPr>
      <w:rFonts w:eastAsiaTheme="minorHAnsi"/>
      <w:lang w:eastAsia="en-US"/>
    </w:rPr>
  </w:style>
  <w:style w:type="paragraph" w:customStyle="1" w:styleId="5EB6491CEFF3422C8B13CA7397C6735911">
    <w:name w:val="5EB6491CEFF3422C8B13CA7397C6735911"/>
    <w:rsid w:val="004C7D78"/>
    <w:rPr>
      <w:rFonts w:eastAsiaTheme="minorHAnsi"/>
      <w:lang w:eastAsia="en-US"/>
    </w:rPr>
  </w:style>
  <w:style w:type="paragraph" w:customStyle="1" w:styleId="8A3B4DD9259E4D6EAA6C178A953813107">
    <w:name w:val="8A3B4DD9259E4D6EAA6C178A953813107"/>
    <w:rsid w:val="004C7D78"/>
    <w:rPr>
      <w:rFonts w:eastAsiaTheme="minorHAnsi"/>
      <w:lang w:eastAsia="en-US"/>
    </w:rPr>
  </w:style>
  <w:style w:type="paragraph" w:customStyle="1" w:styleId="7F029BC50785431EA22A505D5BA4D1177">
    <w:name w:val="7F029BC50785431EA22A505D5BA4D1177"/>
    <w:rsid w:val="004C7D78"/>
    <w:rPr>
      <w:rFonts w:eastAsiaTheme="minorHAnsi"/>
      <w:lang w:eastAsia="en-US"/>
    </w:rPr>
  </w:style>
  <w:style w:type="paragraph" w:customStyle="1" w:styleId="A3C6CF558FC24763AF365B861EEBF5FC7">
    <w:name w:val="A3C6CF558FC24763AF365B861EEBF5FC7"/>
    <w:rsid w:val="004C7D78"/>
    <w:rPr>
      <w:rFonts w:eastAsiaTheme="minorHAnsi"/>
      <w:lang w:eastAsia="en-US"/>
    </w:rPr>
  </w:style>
  <w:style w:type="paragraph" w:customStyle="1" w:styleId="B6D37EE5E39440F0A5C231A0236590F87">
    <w:name w:val="B6D37EE5E39440F0A5C231A0236590F87"/>
    <w:rsid w:val="004C7D78"/>
    <w:rPr>
      <w:rFonts w:eastAsiaTheme="minorHAnsi"/>
      <w:lang w:eastAsia="en-US"/>
    </w:rPr>
  </w:style>
  <w:style w:type="paragraph" w:customStyle="1" w:styleId="683FAA32140C44F3B91B73E8281E8DAB7">
    <w:name w:val="683FAA32140C44F3B91B73E8281E8DAB7"/>
    <w:rsid w:val="004C7D78"/>
    <w:rPr>
      <w:rFonts w:eastAsiaTheme="minorHAnsi"/>
      <w:lang w:eastAsia="en-US"/>
    </w:rPr>
  </w:style>
  <w:style w:type="paragraph" w:customStyle="1" w:styleId="F2C5D90BAEE8459E9B95E60528C77C026">
    <w:name w:val="F2C5D90BAEE8459E9B95E60528C77C026"/>
    <w:rsid w:val="004C7D78"/>
    <w:rPr>
      <w:rFonts w:eastAsiaTheme="minorHAnsi"/>
      <w:lang w:eastAsia="en-US"/>
    </w:rPr>
  </w:style>
  <w:style w:type="paragraph" w:customStyle="1" w:styleId="73918B3B817D4C199A55FC8F8E1C1B107">
    <w:name w:val="73918B3B817D4C199A55FC8F8E1C1B107"/>
    <w:rsid w:val="004C7D78"/>
    <w:rPr>
      <w:rFonts w:eastAsiaTheme="minorHAnsi"/>
      <w:lang w:eastAsia="en-US"/>
    </w:rPr>
  </w:style>
  <w:style w:type="paragraph" w:customStyle="1" w:styleId="94054C8507844AC28FDCEB3F4D87817F7">
    <w:name w:val="94054C8507844AC28FDCEB3F4D87817F7"/>
    <w:rsid w:val="004C7D78"/>
    <w:rPr>
      <w:rFonts w:eastAsiaTheme="minorHAnsi"/>
      <w:lang w:eastAsia="en-US"/>
    </w:rPr>
  </w:style>
  <w:style w:type="paragraph" w:customStyle="1" w:styleId="5B4563B04C0D4463994F40D5E673F3477">
    <w:name w:val="5B4563B04C0D4463994F40D5E673F3477"/>
    <w:rsid w:val="004C7D78"/>
    <w:rPr>
      <w:rFonts w:eastAsiaTheme="minorHAnsi"/>
      <w:lang w:eastAsia="en-US"/>
    </w:rPr>
  </w:style>
  <w:style w:type="paragraph" w:customStyle="1" w:styleId="BCBD40A03FDF4791B27B6A7F41880C9D7">
    <w:name w:val="BCBD40A03FDF4791B27B6A7F41880C9D7"/>
    <w:rsid w:val="004C7D78"/>
    <w:rPr>
      <w:rFonts w:eastAsiaTheme="minorHAnsi"/>
      <w:lang w:eastAsia="en-US"/>
    </w:rPr>
  </w:style>
  <w:style w:type="paragraph" w:customStyle="1" w:styleId="2D6F2582F90049B199C4F05F21C568554">
    <w:name w:val="2D6F2582F90049B199C4F05F21C568554"/>
    <w:rsid w:val="004C7D78"/>
    <w:rPr>
      <w:rFonts w:eastAsiaTheme="minorHAnsi"/>
      <w:lang w:eastAsia="en-US"/>
    </w:rPr>
  </w:style>
  <w:style w:type="paragraph" w:customStyle="1" w:styleId="94E8AF5086C34D2AA927D7696B7DF3DE4">
    <w:name w:val="94E8AF5086C34D2AA927D7696B7DF3DE4"/>
    <w:rsid w:val="004C7D78"/>
    <w:rPr>
      <w:rFonts w:eastAsiaTheme="minorHAnsi"/>
      <w:lang w:eastAsia="en-US"/>
    </w:rPr>
  </w:style>
  <w:style w:type="paragraph" w:customStyle="1" w:styleId="8AF4E3AAB3F74D83AB1FEADC41BF544E2">
    <w:name w:val="8AF4E3AAB3F74D83AB1FEADC41BF544E2"/>
    <w:rsid w:val="004C7D78"/>
    <w:rPr>
      <w:rFonts w:eastAsiaTheme="minorHAnsi"/>
      <w:lang w:eastAsia="en-US"/>
    </w:rPr>
  </w:style>
  <w:style w:type="paragraph" w:customStyle="1" w:styleId="AF23D415090449419257AFB890384637">
    <w:name w:val="AF23D415090449419257AFB890384637"/>
    <w:rsid w:val="004C7D78"/>
    <w:rPr>
      <w:rFonts w:eastAsiaTheme="minorHAnsi"/>
      <w:lang w:eastAsia="en-US"/>
    </w:rPr>
  </w:style>
  <w:style w:type="paragraph" w:customStyle="1" w:styleId="494F2E5434524B059CB3835D14C76A226">
    <w:name w:val="494F2E5434524B059CB3835D14C76A226"/>
    <w:rsid w:val="004C7D78"/>
    <w:rPr>
      <w:rFonts w:eastAsiaTheme="minorHAnsi"/>
      <w:lang w:eastAsia="en-US"/>
    </w:rPr>
  </w:style>
  <w:style w:type="paragraph" w:customStyle="1" w:styleId="4F30053D1A6841489328ABD36D4AE9626">
    <w:name w:val="4F30053D1A6841489328ABD36D4AE9626"/>
    <w:rsid w:val="004C7D78"/>
    <w:rPr>
      <w:rFonts w:eastAsiaTheme="minorHAnsi"/>
      <w:lang w:eastAsia="en-US"/>
    </w:rPr>
  </w:style>
  <w:style w:type="paragraph" w:customStyle="1" w:styleId="C0D3C59163A64513AF09798772299F3F6">
    <w:name w:val="C0D3C59163A64513AF09798772299F3F6"/>
    <w:rsid w:val="004C7D78"/>
    <w:rPr>
      <w:rFonts w:eastAsiaTheme="minorHAnsi"/>
      <w:lang w:eastAsia="en-US"/>
    </w:rPr>
  </w:style>
  <w:style w:type="paragraph" w:customStyle="1" w:styleId="3F007A64DF2041FAB2343290F50CE94C6">
    <w:name w:val="3F007A64DF2041FAB2343290F50CE94C6"/>
    <w:rsid w:val="004C7D78"/>
    <w:rPr>
      <w:rFonts w:eastAsiaTheme="minorHAnsi"/>
      <w:lang w:eastAsia="en-US"/>
    </w:rPr>
  </w:style>
  <w:style w:type="paragraph" w:customStyle="1" w:styleId="9A658FE95D784E9C9BC8702A4ED2AC6E6">
    <w:name w:val="9A658FE95D784E9C9BC8702A4ED2AC6E6"/>
    <w:rsid w:val="004C7D78"/>
    <w:rPr>
      <w:rFonts w:eastAsiaTheme="minorHAnsi"/>
      <w:lang w:eastAsia="en-US"/>
    </w:rPr>
  </w:style>
  <w:style w:type="paragraph" w:customStyle="1" w:styleId="83BD258C999E4338B2B00457628787F86">
    <w:name w:val="83BD258C999E4338B2B00457628787F86"/>
    <w:rsid w:val="004C7D78"/>
    <w:rPr>
      <w:rFonts w:eastAsiaTheme="minorHAnsi"/>
      <w:lang w:eastAsia="en-US"/>
    </w:rPr>
  </w:style>
  <w:style w:type="paragraph" w:customStyle="1" w:styleId="204A0F8B0D3B48DF91565C7A87723A4B6">
    <w:name w:val="204A0F8B0D3B48DF91565C7A87723A4B6"/>
    <w:rsid w:val="004C7D78"/>
    <w:rPr>
      <w:rFonts w:eastAsiaTheme="minorHAnsi"/>
      <w:lang w:eastAsia="en-US"/>
    </w:rPr>
  </w:style>
  <w:style w:type="paragraph" w:customStyle="1" w:styleId="F4A63DF81B364FE5976E9C21B96E63B56">
    <w:name w:val="F4A63DF81B364FE5976E9C21B96E63B56"/>
    <w:rsid w:val="004C7D78"/>
    <w:rPr>
      <w:rFonts w:eastAsiaTheme="minorHAnsi"/>
      <w:lang w:eastAsia="en-US"/>
    </w:rPr>
  </w:style>
  <w:style w:type="paragraph" w:customStyle="1" w:styleId="72B7F702CD8B4D0E9BA96D5CEF2DD6476">
    <w:name w:val="72B7F702CD8B4D0E9BA96D5CEF2DD6476"/>
    <w:rsid w:val="004C7D78"/>
    <w:rPr>
      <w:rFonts w:eastAsiaTheme="minorHAnsi"/>
      <w:lang w:eastAsia="en-US"/>
    </w:rPr>
  </w:style>
  <w:style w:type="paragraph" w:customStyle="1" w:styleId="4447354DE0FC42FC819306F86F0087516">
    <w:name w:val="4447354DE0FC42FC819306F86F0087516"/>
    <w:rsid w:val="004C7D78"/>
    <w:rPr>
      <w:rFonts w:eastAsiaTheme="minorHAnsi"/>
      <w:lang w:eastAsia="en-US"/>
    </w:rPr>
  </w:style>
  <w:style w:type="paragraph" w:customStyle="1" w:styleId="98149C241D5044789930D2CA3BA802896">
    <w:name w:val="98149C241D5044789930D2CA3BA802896"/>
    <w:rsid w:val="004C7D78"/>
    <w:rPr>
      <w:rFonts w:eastAsiaTheme="minorHAnsi"/>
      <w:lang w:eastAsia="en-US"/>
    </w:rPr>
  </w:style>
  <w:style w:type="paragraph" w:customStyle="1" w:styleId="46940ED26F414CE6997C5CC6D454EEA66">
    <w:name w:val="46940ED26F414CE6997C5CC6D454EEA66"/>
    <w:rsid w:val="004C7D78"/>
    <w:rPr>
      <w:rFonts w:eastAsiaTheme="minorHAnsi"/>
      <w:lang w:eastAsia="en-US"/>
    </w:rPr>
  </w:style>
  <w:style w:type="paragraph" w:customStyle="1" w:styleId="86739AA61FBF4D538B5C7CC83E7DE3226">
    <w:name w:val="86739AA61FBF4D538B5C7CC83E7DE3226"/>
    <w:rsid w:val="004C7D78"/>
    <w:rPr>
      <w:rFonts w:eastAsiaTheme="minorHAnsi"/>
      <w:lang w:eastAsia="en-US"/>
    </w:rPr>
  </w:style>
  <w:style w:type="paragraph" w:customStyle="1" w:styleId="251867209E7640F29D0377F1BF232EAF6">
    <w:name w:val="251867209E7640F29D0377F1BF232EAF6"/>
    <w:rsid w:val="004C7D78"/>
    <w:rPr>
      <w:rFonts w:eastAsiaTheme="minorHAnsi"/>
      <w:lang w:eastAsia="en-US"/>
    </w:rPr>
  </w:style>
  <w:style w:type="paragraph" w:customStyle="1" w:styleId="75B3C082C008475A927E943A99DD5AF06">
    <w:name w:val="75B3C082C008475A927E943A99DD5AF06"/>
    <w:rsid w:val="004C7D78"/>
    <w:rPr>
      <w:rFonts w:eastAsiaTheme="minorHAnsi"/>
      <w:lang w:eastAsia="en-US"/>
    </w:rPr>
  </w:style>
  <w:style w:type="paragraph" w:customStyle="1" w:styleId="1B830C7FFCEF4B7EAFE169A137F455836">
    <w:name w:val="1B830C7FFCEF4B7EAFE169A137F455836"/>
    <w:rsid w:val="004C7D78"/>
    <w:rPr>
      <w:rFonts w:eastAsiaTheme="minorHAnsi"/>
      <w:lang w:eastAsia="en-US"/>
    </w:rPr>
  </w:style>
  <w:style w:type="paragraph" w:customStyle="1" w:styleId="46126891BA3C48B597396D416E7199766">
    <w:name w:val="46126891BA3C48B597396D416E7199766"/>
    <w:rsid w:val="004C7D78"/>
    <w:rPr>
      <w:rFonts w:eastAsiaTheme="minorHAnsi"/>
      <w:lang w:eastAsia="en-US"/>
    </w:rPr>
  </w:style>
  <w:style w:type="paragraph" w:customStyle="1" w:styleId="8E83A903B0E4437E9D4779E8BDB437F36">
    <w:name w:val="8E83A903B0E4437E9D4779E8BDB437F36"/>
    <w:rsid w:val="004C7D78"/>
    <w:rPr>
      <w:rFonts w:eastAsiaTheme="minorHAnsi"/>
      <w:lang w:eastAsia="en-US"/>
    </w:rPr>
  </w:style>
  <w:style w:type="paragraph" w:customStyle="1" w:styleId="12BDC59D10314BBE8CCAF3FB99BAE03D6">
    <w:name w:val="12BDC59D10314BBE8CCAF3FB99BAE03D6"/>
    <w:rsid w:val="004C7D78"/>
    <w:rPr>
      <w:rFonts w:eastAsiaTheme="minorHAnsi"/>
      <w:lang w:eastAsia="en-US"/>
    </w:rPr>
  </w:style>
  <w:style w:type="paragraph" w:customStyle="1" w:styleId="56D1A3FB0CA74726B2B211A278E9B0496">
    <w:name w:val="56D1A3FB0CA74726B2B211A278E9B0496"/>
    <w:rsid w:val="004C7D78"/>
    <w:rPr>
      <w:rFonts w:eastAsiaTheme="minorHAnsi"/>
      <w:lang w:eastAsia="en-US"/>
    </w:rPr>
  </w:style>
  <w:style w:type="paragraph" w:customStyle="1" w:styleId="293F12782A0B4C4AA48A50DE620EA5997">
    <w:name w:val="293F12782A0B4C4AA48A50DE620EA5997"/>
    <w:rsid w:val="004C7D78"/>
    <w:rPr>
      <w:rFonts w:eastAsiaTheme="minorHAnsi"/>
      <w:lang w:eastAsia="en-US"/>
    </w:rPr>
  </w:style>
  <w:style w:type="paragraph" w:customStyle="1" w:styleId="02306B9A7073407D94DD8E5EB797AFE57">
    <w:name w:val="02306B9A7073407D94DD8E5EB797AFE57"/>
    <w:rsid w:val="004C7D78"/>
    <w:rPr>
      <w:rFonts w:eastAsiaTheme="minorHAnsi"/>
      <w:lang w:eastAsia="en-US"/>
    </w:rPr>
  </w:style>
  <w:style w:type="paragraph" w:customStyle="1" w:styleId="05EA9C87890A46F894FDAE0CF1680A1C7">
    <w:name w:val="05EA9C87890A46F894FDAE0CF1680A1C7"/>
    <w:rsid w:val="004C7D78"/>
    <w:rPr>
      <w:rFonts w:eastAsiaTheme="minorHAnsi"/>
      <w:lang w:eastAsia="en-US"/>
    </w:rPr>
  </w:style>
  <w:style w:type="paragraph" w:customStyle="1" w:styleId="23D8DCDF939A41449555733D526245947">
    <w:name w:val="23D8DCDF939A41449555733D526245947"/>
    <w:rsid w:val="004C7D78"/>
    <w:rPr>
      <w:rFonts w:eastAsiaTheme="minorHAnsi"/>
      <w:lang w:eastAsia="en-US"/>
    </w:rPr>
  </w:style>
  <w:style w:type="paragraph" w:customStyle="1" w:styleId="D21381FBD5D444B3A430F7F83C59A0677">
    <w:name w:val="D21381FBD5D444B3A430F7F83C59A0677"/>
    <w:rsid w:val="004C7D78"/>
    <w:rPr>
      <w:rFonts w:eastAsiaTheme="minorHAnsi"/>
      <w:lang w:eastAsia="en-US"/>
    </w:rPr>
  </w:style>
  <w:style w:type="paragraph" w:customStyle="1" w:styleId="18033FE5A658495CA8A7F02BEB60BCCF7">
    <w:name w:val="18033FE5A658495CA8A7F02BEB60BCCF7"/>
    <w:rsid w:val="004C7D78"/>
    <w:rPr>
      <w:rFonts w:eastAsiaTheme="minorHAnsi"/>
      <w:lang w:eastAsia="en-US"/>
    </w:rPr>
  </w:style>
  <w:style w:type="paragraph" w:customStyle="1" w:styleId="99DB1D7E03D54E9E9E2237A742A3218F7">
    <w:name w:val="99DB1D7E03D54E9E9E2237A742A3218F7"/>
    <w:rsid w:val="004C7D78"/>
    <w:rPr>
      <w:rFonts w:eastAsiaTheme="minorHAnsi"/>
      <w:lang w:eastAsia="en-US"/>
    </w:rPr>
  </w:style>
  <w:style w:type="paragraph" w:customStyle="1" w:styleId="059FC04FE98B425987674206DB7A709C7">
    <w:name w:val="059FC04FE98B425987674206DB7A709C7"/>
    <w:rsid w:val="004C7D78"/>
    <w:rPr>
      <w:rFonts w:eastAsiaTheme="minorHAnsi"/>
      <w:lang w:eastAsia="en-US"/>
    </w:rPr>
  </w:style>
  <w:style w:type="paragraph" w:customStyle="1" w:styleId="124BC358BD244309A00C0CBA7370EC6C7">
    <w:name w:val="124BC358BD244309A00C0CBA7370EC6C7"/>
    <w:rsid w:val="004C7D78"/>
    <w:rPr>
      <w:rFonts w:eastAsiaTheme="minorHAnsi"/>
      <w:lang w:eastAsia="en-US"/>
    </w:rPr>
  </w:style>
  <w:style w:type="paragraph" w:customStyle="1" w:styleId="2646D82758B944BCA7BEEEFBA609BE357">
    <w:name w:val="2646D82758B944BCA7BEEEFBA609BE357"/>
    <w:rsid w:val="004C7D78"/>
    <w:rPr>
      <w:rFonts w:eastAsiaTheme="minorHAnsi"/>
      <w:lang w:eastAsia="en-US"/>
    </w:rPr>
  </w:style>
  <w:style w:type="paragraph" w:customStyle="1" w:styleId="852B82F33F24446589E3646C025BBA127">
    <w:name w:val="852B82F33F24446589E3646C025BBA127"/>
    <w:rsid w:val="004C7D78"/>
    <w:rPr>
      <w:rFonts w:eastAsiaTheme="minorHAnsi"/>
      <w:lang w:eastAsia="en-US"/>
    </w:rPr>
  </w:style>
  <w:style w:type="paragraph" w:customStyle="1" w:styleId="87EB9C0EF15649E092CCFB44EC3407F66">
    <w:name w:val="87EB9C0EF15649E092CCFB44EC3407F66"/>
    <w:rsid w:val="004C7D78"/>
    <w:rPr>
      <w:rFonts w:eastAsiaTheme="minorHAnsi"/>
      <w:lang w:eastAsia="en-US"/>
    </w:rPr>
  </w:style>
  <w:style w:type="paragraph" w:customStyle="1" w:styleId="3B562931470C4D2CBA7A4E75BF57596E6">
    <w:name w:val="3B562931470C4D2CBA7A4E75BF57596E6"/>
    <w:rsid w:val="004C7D78"/>
    <w:rPr>
      <w:rFonts w:eastAsiaTheme="minorHAnsi"/>
      <w:lang w:eastAsia="en-US"/>
    </w:rPr>
  </w:style>
  <w:style w:type="paragraph" w:customStyle="1" w:styleId="D7622C1B26C6449FBCBD9CF1C0FB65156">
    <w:name w:val="D7622C1B26C6449FBCBD9CF1C0FB65156"/>
    <w:rsid w:val="004C7D78"/>
    <w:rPr>
      <w:rFonts w:eastAsiaTheme="minorHAnsi"/>
      <w:lang w:eastAsia="en-US"/>
    </w:rPr>
  </w:style>
  <w:style w:type="paragraph" w:customStyle="1" w:styleId="9A3314FD79834BA1AD310BBF88381CA96">
    <w:name w:val="9A3314FD79834BA1AD310BBF88381CA96"/>
    <w:rsid w:val="004C7D78"/>
    <w:rPr>
      <w:rFonts w:eastAsiaTheme="minorHAnsi"/>
      <w:lang w:eastAsia="en-US"/>
    </w:rPr>
  </w:style>
  <w:style w:type="paragraph" w:customStyle="1" w:styleId="00B65347DE8046A5AFC544102F6DCE4C6">
    <w:name w:val="00B65347DE8046A5AFC544102F6DCE4C6"/>
    <w:rsid w:val="004C7D78"/>
    <w:rPr>
      <w:rFonts w:eastAsiaTheme="minorHAnsi"/>
      <w:lang w:eastAsia="en-US"/>
    </w:rPr>
  </w:style>
  <w:style w:type="paragraph" w:customStyle="1" w:styleId="CE362F13310E46F78466FAE7B7765BAD6">
    <w:name w:val="CE362F13310E46F78466FAE7B7765BAD6"/>
    <w:rsid w:val="004C7D78"/>
    <w:rPr>
      <w:rFonts w:eastAsiaTheme="minorHAnsi"/>
      <w:lang w:eastAsia="en-US"/>
    </w:rPr>
  </w:style>
  <w:style w:type="paragraph" w:customStyle="1" w:styleId="AAED34097269481183BEF39D6CC2B7F86">
    <w:name w:val="AAED34097269481183BEF39D6CC2B7F86"/>
    <w:rsid w:val="004C7D78"/>
    <w:rPr>
      <w:rFonts w:eastAsiaTheme="minorHAnsi"/>
      <w:lang w:eastAsia="en-US"/>
    </w:rPr>
  </w:style>
  <w:style w:type="paragraph" w:customStyle="1" w:styleId="8E154EBE6BFA46DB8C85C5FE670A75BD6">
    <w:name w:val="8E154EBE6BFA46DB8C85C5FE670A75BD6"/>
    <w:rsid w:val="004C7D78"/>
    <w:rPr>
      <w:rFonts w:eastAsiaTheme="minorHAnsi"/>
      <w:lang w:eastAsia="en-US"/>
    </w:rPr>
  </w:style>
  <w:style w:type="paragraph" w:customStyle="1" w:styleId="C625B03FA5C94316B4C1A0FC2DCE6BEE9">
    <w:name w:val="C625B03FA5C94316B4C1A0FC2DCE6BEE9"/>
    <w:rsid w:val="005559EF"/>
    <w:rPr>
      <w:rFonts w:eastAsiaTheme="minorHAnsi"/>
      <w:lang w:eastAsia="en-US"/>
    </w:rPr>
  </w:style>
  <w:style w:type="paragraph" w:customStyle="1" w:styleId="22C8B9397CEF41FFA05FD2EC4C19FC558">
    <w:name w:val="22C8B9397CEF41FFA05FD2EC4C19FC558"/>
    <w:rsid w:val="005559EF"/>
    <w:rPr>
      <w:rFonts w:eastAsiaTheme="minorHAnsi"/>
      <w:lang w:eastAsia="en-US"/>
    </w:rPr>
  </w:style>
  <w:style w:type="paragraph" w:customStyle="1" w:styleId="5EB6491CEFF3422C8B13CA7397C6735912">
    <w:name w:val="5EB6491CEFF3422C8B13CA7397C6735912"/>
    <w:rsid w:val="005559EF"/>
    <w:rPr>
      <w:rFonts w:eastAsiaTheme="minorHAnsi"/>
      <w:lang w:eastAsia="en-US"/>
    </w:rPr>
  </w:style>
  <w:style w:type="paragraph" w:customStyle="1" w:styleId="8A3B4DD9259E4D6EAA6C178A953813108">
    <w:name w:val="8A3B4DD9259E4D6EAA6C178A953813108"/>
    <w:rsid w:val="005559EF"/>
    <w:rPr>
      <w:rFonts w:eastAsiaTheme="minorHAnsi"/>
      <w:lang w:eastAsia="en-US"/>
    </w:rPr>
  </w:style>
  <w:style w:type="paragraph" w:customStyle="1" w:styleId="7F029BC50785431EA22A505D5BA4D1178">
    <w:name w:val="7F029BC50785431EA22A505D5BA4D1178"/>
    <w:rsid w:val="005559EF"/>
    <w:rPr>
      <w:rFonts w:eastAsiaTheme="minorHAnsi"/>
      <w:lang w:eastAsia="en-US"/>
    </w:rPr>
  </w:style>
  <w:style w:type="paragraph" w:customStyle="1" w:styleId="A3C6CF558FC24763AF365B861EEBF5FC8">
    <w:name w:val="A3C6CF558FC24763AF365B861EEBF5FC8"/>
    <w:rsid w:val="005559EF"/>
    <w:rPr>
      <w:rFonts w:eastAsiaTheme="minorHAnsi"/>
      <w:lang w:eastAsia="en-US"/>
    </w:rPr>
  </w:style>
  <w:style w:type="paragraph" w:customStyle="1" w:styleId="B6D37EE5E39440F0A5C231A0236590F88">
    <w:name w:val="B6D37EE5E39440F0A5C231A0236590F88"/>
    <w:rsid w:val="005559EF"/>
    <w:rPr>
      <w:rFonts w:eastAsiaTheme="minorHAnsi"/>
      <w:lang w:eastAsia="en-US"/>
    </w:rPr>
  </w:style>
  <w:style w:type="paragraph" w:customStyle="1" w:styleId="683FAA32140C44F3B91B73E8281E8DAB8">
    <w:name w:val="683FAA32140C44F3B91B73E8281E8DAB8"/>
    <w:rsid w:val="005559EF"/>
    <w:rPr>
      <w:rFonts w:eastAsiaTheme="minorHAnsi"/>
      <w:lang w:eastAsia="en-US"/>
    </w:rPr>
  </w:style>
  <w:style w:type="paragraph" w:customStyle="1" w:styleId="F2C5D90BAEE8459E9B95E60528C77C027">
    <w:name w:val="F2C5D90BAEE8459E9B95E60528C77C027"/>
    <w:rsid w:val="005559EF"/>
    <w:rPr>
      <w:rFonts w:eastAsiaTheme="minorHAnsi"/>
      <w:lang w:eastAsia="en-US"/>
    </w:rPr>
  </w:style>
  <w:style w:type="paragraph" w:customStyle="1" w:styleId="73918B3B817D4C199A55FC8F8E1C1B108">
    <w:name w:val="73918B3B817D4C199A55FC8F8E1C1B108"/>
    <w:rsid w:val="005559EF"/>
    <w:rPr>
      <w:rFonts w:eastAsiaTheme="minorHAnsi"/>
      <w:lang w:eastAsia="en-US"/>
    </w:rPr>
  </w:style>
  <w:style w:type="paragraph" w:customStyle="1" w:styleId="94054C8507844AC28FDCEB3F4D87817F8">
    <w:name w:val="94054C8507844AC28FDCEB3F4D87817F8"/>
    <w:rsid w:val="005559EF"/>
    <w:rPr>
      <w:rFonts w:eastAsiaTheme="minorHAnsi"/>
      <w:lang w:eastAsia="en-US"/>
    </w:rPr>
  </w:style>
  <w:style w:type="paragraph" w:customStyle="1" w:styleId="5B4563B04C0D4463994F40D5E673F3478">
    <w:name w:val="5B4563B04C0D4463994F40D5E673F3478"/>
    <w:rsid w:val="005559EF"/>
    <w:rPr>
      <w:rFonts w:eastAsiaTheme="minorHAnsi"/>
      <w:lang w:eastAsia="en-US"/>
    </w:rPr>
  </w:style>
  <w:style w:type="paragraph" w:customStyle="1" w:styleId="0428CB9F42E7465684D255069DA3E851">
    <w:name w:val="0428CB9F42E7465684D255069DA3E851"/>
    <w:rsid w:val="005559EF"/>
    <w:rPr>
      <w:rFonts w:eastAsiaTheme="minorHAnsi"/>
      <w:lang w:eastAsia="en-US"/>
    </w:rPr>
  </w:style>
  <w:style w:type="paragraph" w:customStyle="1" w:styleId="BCBD40A03FDF4791B27B6A7F41880C9D8">
    <w:name w:val="BCBD40A03FDF4791B27B6A7F41880C9D8"/>
    <w:rsid w:val="005559EF"/>
    <w:rPr>
      <w:rFonts w:eastAsiaTheme="minorHAnsi"/>
      <w:lang w:eastAsia="en-US"/>
    </w:rPr>
  </w:style>
  <w:style w:type="paragraph" w:customStyle="1" w:styleId="494F2E5434524B059CB3835D14C76A227">
    <w:name w:val="494F2E5434524B059CB3835D14C76A227"/>
    <w:rsid w:val="005559EF"/>
    <w:rPr>
      <w:rFonts w:eastAsiaTheme="minorHAnsi"/>
      <w:lang w:eastAsia="en-US"/>
    </w:rPr>
  </w:style>
  <w:style w:type="paragraph" w:customStyle="1" w:styleId="4F30053D1A6841489328ABD36D4AE9627">
    <w:name w:val="4F30053D1A6841489328ABD36D4AE9627"/>
    <w:rsid w:val="005559EF"/>
    <w:rPr>
      <w:rFonts w:eastAsiaTheme="minorHAnsi"/>
      <w:lang w:eastAsia="en-US"/>
    </w:rPr>
  </w:style>
  <w:style w:type="paragraph" w:customStyle="1" w:styleId="C0D3C59163A64513AF09798772299F3F7">
    <w:name w:val="C0D3C59163A64513AF09798772299F3F7"/>
    <w:rsid w:val="005559EF"/>
    <w:rPr>
      <w:rFonts w:eastAsiaTheme="minorHAnsi"/>
      <w:lang w:eastAsia="en-US"/>
    </w:rPr>
  </w:style>
  <w:style w:type="paragraph" w:customStyle="1" w:styleId="3F007A64DF2041FAB2343290F50CE94C7">
    <w:name w:val="3F007A64DF2041FAB2343290F50CE94C7"/>
    <w:rsid w:val="005559EF"/>
    <w:rPr>
      <w:rFonts w:eastAsiaTheme="minorHAnsi"/>
      <w:lang w:eastAsia="en-US"/>
    </w:rPr>
  </w:style>
  <w:style w:type="paragraph" w:customStyle="1" w:styleId="9A658FE95D784E9C9BC8702A4ED2AC6E7">
    <w:name w:val="9A658FE95D784E9C9BC8702A4ED2AC6E7"/>
    <w:rsid w:val="005559EF"/>
    <w:rPr>
      <w:rFonts w:eastAsiaTheme="minorHAnsi"/>
      <w:lang w:eastAsia="en-US"/>
    </w:rPr>
  </w:style>
  <w:style w:type="paragraph" w:customStyle="1" w:styleId="83BD258C999E4338B2B00457628787F87">
    <w:name w:val="83BD258C999E4338B2B00457628787F87"/>
    <w:rsid w:val="005559EF"/>
    <w:rPr>
      <w:rFonts w:eastAsiaTheme="minorHAnsi"/>
      <w:lang w:eastAsia="en-US"/>
    </w:rPr>
  </w:style>
  <w:style w:type="paragraph" w:customStyle="1" w:styleId="204A0F8B0D3B48DF91565C7A87723A4B7">
    <w:name w:val="204A0F8B0D3B48DF91565C7A87723A4B7"/>
    <w:rsid w:val="005559EF"/>
    <w:rPr>
      <w:rFonts w:eastAsiaTheme="minorHAnsi"/>
      <w:lang w:eastAsia="en-US"/>
    </w:rPr>
  </w:style>
  <w:style w:type="paragraph" w:customStyle="1" w:styleId="F4A63DF81B364FE5976E9C21B96E63B57">
    <w:name w:val="F4A63DF81B364FE5976E9C21B96E63B57"/>
    <w:rsid w:val="005559EF"/>
    <w:rPr>
      <w:rFonts w:eastAsiaTheme="minorHAnsi"/>
      <w:lang w:eastAsia="en-US"/>
    </w:rPr>
  </w:style>
  <w:style w:type="paragraph" w:customStyle="1" w:styleId="72B7F702CD8B4D0E9BA96D5CEF2DD6477">
    <w:name w:val="72B7F702CD8B4D0E9BA96D5CEF2DD6477"/>
    <w:rsid w:val="005559EF"/>
    <w:rPr>
      <w:rFonts w:eastAsiaTheme="minorHAnsi"/>
      <w:lang w:eastAsia="en-US"/>
    </w:rPr>
  </w:style>
  <w:style w:type="paragraph" w:customStyle="1" w:styleId="4447354DE0FC42FC819306F86F0087517">
    <w:name w:val="4447354DE0FC42FC819306F86F0087517"/>
    <w:rsid w:val="005559EF"/>
    <w:rPr>
      <w:rFonts w:eastAsiaTheme="minorHAnsi"/>
      <w:lang w:eastAsia="en-US"/>
    </w:rPr>
  </w:style>
  <w:style w:type="paragraph" w:customStyle="1" w:styleId="98149C241D5044789930D2CA3BA802897">
    <w:name w:val="98149C241D5044789930D2CA3BA802897"/>
    <w:rsid w:val="005559EF"/>
    <w:rPr>
      <w:rFonts w:eastAsiaTheme="minorHAnsi"/>
      <w:lang w:eastAsia="en-US"/>
    </w:rPr>
  </w:style>
  <w:style w:type="paragraph" w:customStyle="1" w:styleId="46940ED26F414CE6997C5CC6D454EEA67">
    <w:name w:val="46940ED26F414CE6997C5CC6D454EEA67"/>
    <w:rsid w:val="005559EF"/>
    <w:rPr>
      <w:rFonts w:eastAsiaTheme="minorHAnsi"/>
      <w:lang w:eastAsia="en-US"/>
    </w:rPr>
  </w:style>
  <w:style w:type="paragraph" w:customStyle="1" w:styleId="86739AA61FBF4D538B5C7CC83E7DE3227">
    <w:name w:val="86739AA61FBF4D538B5C7CC83E7DE3227"/>
    <w:rsid w:val="005559EF"/>
    <w:rPr>
      <w:rFonts w:eastAsiaTheme="minorHAnsi"/>
      <w:lang w:eastAsia="en-US"/>
    </w:rPr>
  </w:style>
  <w:style w:type="paragraph" w:customStyle="1" w:styleId="251867209E7640F29D0377F1BF232EAF7">
    <w:name w:val="251867209E7640F29D0377F1BF232EAF7"/>
    <w:rsid w:val="005559EF"/>
    <w:rPr>
      <w:rFonts w:eastAsiaTheme="minorHAnsi"/>
      <w:lang w:eastAsia="en-US"/>
    </w:rPr>
  </w:style>
  <w:style w:type="paragraph" w:customStyle="1" w:styleId="75B3C082C008475A927E943A99DD5AF07">
    <w:name w:val="75B3C082C008475A927E943A99DD5AF07"/>
    <w:rsid w:val="005559EF"/>
    <w:rPr>
      <w:rFonts w:eastAsiaTheme="minorHAnsi"/>
      <w:lang w:eastAsia="en-US"/>
    </w:rPr>
  </w:style>
  <w:style w:type="paragraph" w:customStyle="1" w:styleId="1B830C7FFCEF4B7EAFE169A137F455837">
    <w:name w:val="1B830C7FFCEF4B7EAFE169A137F455837"/>
    <w:rsid w:val="005559EF"/>
    <w:rPr>
      <w:rFonts w:eastAsiaTheme="minorHAnsi"/>
      <w:lang w:eastAsia="en-US"/>
    </w:rPr>
  </w:style>
  <w:style w:type="paragraph" w:customStyle="1" w:styleId="46126891BA3C48B597396D416E7199767">
    <w:name w:val="46126891BA3C48B597396D416E7199767"/>
    <w:rsid w:val="005559EF"/>
    <w:rPr>
      <w:rFonts w:eastAsiaTheme="minorHAnsi"/>
      <w:lang w:eastAsia="en-US"/>
    </w:rPr>
  </w:style>
  <w:style w:type="paragraph" w:customStyle="1" w:styleId="8E83A903B0E4437E9D4779E8BDB437F37">
    <w:name w:val="8E83A903B0E4437E9D4779E8BDB437F37"/>
    <w:rsid w:val="005559EF"/>
    <w:rPr>
      <w:rFonts w:eastAsiaTheme="minorHAnsi"/>
      <w:lang w:eastAsia="en-US"/>
    </w:rPr>
  </w:style>
  <w:style w:type="paragraph" w:customStyle="1" w:styleId="12BDC59D10314BBE8CCAF3FB99BAE03D7">
    <w:name w:val="12BDC59D10314BBE8CCAF3FB99BAE03D7"/>
    <w:rsid w:val="005559EF"/>
    <w:rPr>
      <w:rFonts w:eastAsiaTheme="minorHAnsi"/>
      <w:lang w:eastAsia="en-US"/>
    </w:rPr>
  </w:style>
  <w:style w:type="paragraph" w:customStyle="1" w:styleId="56D1A3FB0CA74726B2B211A278E9B0497">
    <w:name w:val="56D1A3FB0CA74726B2B211A278E9B0497"/>
    <w:rsid w:val="005559EF"/>
    <w:rPr>
      <w:rFonts w:eastAsiaTheme="minorHAnsi"/>
      <w:lang w:eastAsia="en-US"/>
    </w:rPr>
  </w:style>
  <w:style w:type="paragraph" w:customStyle="1" w:styleId="293F12782A0B4C4AA48A50DE620EA5998">
    <w:name w:val="293F12782A0B4C4AA48A50DE620EA5998"/>
    <w:rsid w:val="005559EF"/>
    <w:rPr>
      <w:rFonts w:eastAsiaTheme="minorHAnsi"/>
      <w:lang w:eastAsia="en-US"/>
    </w:rPr>
  </w:style>
  <w:style w:type="paragraph" w:customStyle="1" w:styleId="02306B9A7073407D94DD8E5EB797AFE58">
    <w:name w:val="02306B9A7073407D94DD8E5EB797AFE58"/>
    <w:rsid w:val="005559EF"/>
    <w:rPr>
      <w:rFonts w:eastAsiaTheme="minorHAnsi"/>
      <w:lang w:eastAsia="en-US"/>
    </w:rPr>
  </w:style>
  <w:style w:type="paragraph" w:customStyle="1" w:styleId="05EA9C87890A46F894FDAE0CF1680A1C8">
    <w:name w:val="05EA9C87890A46F894FDAE0CF1680A1C8"/>
    <w:rsid w:val="005559EF"/>
    <w:rPr>
      <w:rFonts w:eastAsiaTheme="minorHAnsi"/>
      <w:lang w:eastAsia="en-US"/>
    </w:rPr>
  </w:style>
  <w:style w:type="paragraph" w:customStyle="1" w:styleId="23D8DCDF939A41449555733D526245948">
    <w:name w:val="23D8DCDF939A41449555733D526245948"/>
    <w:rsid w:val="005559EF"/>
    <w:rPr>
      <w:rFonts w:eastAsiaTheme="minorHAnsi"/>
      <w:lang w:eastAsia="en-US"/>
    </w:rPr>
  </w:style>
  <w:style w:type="paragraph" w:customStyle="1" w:styleId="D21381FBD5D444B3A430F7F83C59A0678">
    <w:name w:val="D21381FBD5D444B3A430F7F83C59A0678"/>
    <w:rsid w:val="005559EF"/>
    <w:rPr>
      <w:rFonts w:eastAsiaTheme="minorHAnsi"/>
      <w:lang w:eastAsia="en-US"/>
    </w:rPr>
  </w:style>
  <w:style w:type="paragraph" w:customStyle="1" w:styleId="18033FE5A658495CA8A7F02BEB60BCCF8">
    <w:name w:val="18033FE5A658495CA8A7F02BEB60BCCF8"/>
    <w:rsid w:val="005559EF"/>
    <w:rPr>
      <w:rFonts w:eastAsiaTheme="minorHAnsi"/>
      <w:lang w:eastAsia="en-US"/>
    </w:rPr>
  </w:style>
  <w:style w:type="paragraph" w:customStyle="1" w:styleId="99DB1D7E03D54E9E9E2237A742A3218F8">
    <w:name w:val="99DB1D7E03D54E9E9E2237A742A3218F8"/>
    <w:rsid w:val="005559EF"/>
    <w:rPr>
      <w:rFonts w:eastAsiaTheme="minorHAnsi"/>
      <w:lang w:eastAsia="en-US"/>
    </w:rPr>
  </w:style>
  <w:style w:type="paragraph" w:customStyle="1" w:styleId="059FC04FE98B425987674206DB7A709C8">
    <w:name w:val="059FC04FE98B425987674206DB7A709C8"/>
    <w:rsid w:val="005559EF"/>
    <w:rPr>
      <w:rFonts w:eastAsiaTheme="minorHAnsi"/>
      <w:lang w:eastAsia="en-US"/>
    </w:rPr>
  </w:style>
  <w:style w:type="paragraph" w:customStyle="1" w:styleId="124BC358BD244309A00C0CBA7370EC6C8">
    <w:name w:val="124BC358BD244309A00C0CBA7370EC6C8"/>
    <w:rsid w:val="005559EF"/>
    <w:rPr>
      <w:rFonts w:eastAsiaTheme="minorHAnsi"/>
      <w:lang w:eastAsia="en-US"/>
    </w:rPr>
  </w:style>
  <w:style w:type="paragraph" w:customStyle="1" w:styleId="2646D82758B944BCA7BEEEFBA609BE358">
    <w:name w:val="2646D82758B944BCA7BEEEFBA609BE358"/>
    <w:rsid w:val="005559EF"/>
    <w:rPr>
      <w:rFonts w:eastAsiaTheme="minorHAnsi"/>
      <w:lang w:eastAsia="en-US"/>
    </w:rPr>
  </w:style>
  <w:style w:type="paragraph" w:customStyle="1" w:styleId="852B82F33F24446589E3646C025BBA128">
    <w:name w:val="852B82F33F24446589E3646C025BBA128"/>
    <w:rsid w:val="005559EF"/>
    <w:rPr>
      <w:rFonts w:eastAsiaTheme="minorHAnsi"/>
      <w:lang w:eastAsia="en-US"/>
    </w:rPr>
  </w:style>
  <w:style w:type="paragraph" w:customStyle="1" w:styleId="87EB9C0EF15649E092CCFB44EC3407F67">
    <w:name w:val="87EB9C0EF15649E092CCFB44EC3407F67"/>
    <w:rsid w:val="005559EF"/>
    <w:rPr>
      <w:rFonts w:eastAsiaTheme="minorHAnsi"/>
      <w:lang w:eastAsia="en-US"/>
    </w:rPr>
  </w:style>
  <w:style w:type="paragraph" w:customStyle="1" w:styleId="3B562931470C4D2CBA7A4E75BF57596E7">
    <w:name w:val="3B562931470C4D2CBA7A4E75BF57596E7"/>
    <w:rsid w:val="005559EF"/>
    <w:rPr>
      <w:rFonts w:eastAsiaTheme="minorHAnsi"/>
      <w:lang w:eastAsia="en-US"/>
    </w:rPr>
  </w:style>
  <w:style w:type="paragraph" w:customStyle="1" w:styleId="D7622C1B26C6449FBCBD9CF1C0FB65157">
    <w:name w:val="D7622C1B26C6449FBCBD9CF1C0FB65157"/>
    <w:rsid w:val="005559EF"/>
    <w:rPr>
      <w:rFonts w:eastAsiaTheme="minorHAnsi"/>
      <w:lang w:eastAsia="en-US"/>
    </w:rPr>
  </w:style>
  <w:style w:type="paragraph" w:customStyle="1" w:styleId="9A3314FD79834BA1AD310BBF88381CA97">
    <w:name w:val="9A3314FD79834BA1AD310BBF88381CA97"/>
    <w:rsid w:val="005559EF"/>
    <w:rPr>
      <w:rFonts w:eastAsiaTheme="minorHAnsi"/>
      <w:lang w:eastAsia="en-US"/>
    </w:rPr>
  </w:style>
  <w:style w:type="paragraph" w:customStyle="1" w:styleId="00B65347DE8046A5AFC544102F6DCE4C7">
    <w:name w:val="00B65347DE8046A5AFC544102F6DCE4C7"/>
    <w:rsid w:val="005559EF"/>
    <w:rPr>
      <w:rFonts w:eastAsiaTheme="minorHAnsi"/>
      <w:lang w:eastAsia="en-US"/>
    </w:rPr>
  </w:style>
  <w:style w:type="paragraph" w:customStyle="1" w:styleId="CE362F13310E46F78466FAE7B7765BAD7">
    <w:name w:val="CE362F13310E46F78466FAE7B7765BAD7"/>
    <w:rsid w:val="005559EF"/>
    <w:rPr>
      <w:rFonts w:eastAsiaTheme="minorHAnsi"/>
      <w:lang w:eastAsia="en-US"/>
    </w:rPr>
  </w:style>
  <w:style w:type="paragraph" w:customStyle="1" w:styleId="AAED34097269481183BEF39D6CC2B7F87">
    <w:name w:val="AAED34097269481183BEF39D6CC2B7F87"/>
    <w:rsid w:val="005559EF"/>
    <w:rPr>
      <w:rFonts w:eastAsiaTheme="minorHAnsi"/>
      <w:lang w:eastAsia="en-US"/>
    </w:rPr>
  </w:style>
  <w:style w:type="paragraph" w:customStyle="1" w:styleId="8E154EBE6BFA46DB8C85C5FE670A75BD7">
    <w:name w:val="8E154EBE6BFA46DB8C85C5FE670A75BD7"/>
    <w:rsid w:val="005559EF"/>
    <w:rPr>
      <w:rFonts w:eastAsiaTheme="minorHAnsi"/>
      <w:lang w:eastAsia="en-US"/>
    </w:rPr>
  </w:style>
  <w:style w:type="paragraph" w:customStyle="1" w:styleId="BA87C7ACDD3C487AAF1FB6B2CF0EDFA6">
    <w:name w:val="BA87C7ACDD3C487AAF1FB6B2CF0EDFA6"/>
    <w:rsid w:val="005559EF"/>
  </w:style>
  <w:style w:type="paragraph" w:customStyle="1" w:styleId="88FCFE2D71564022B9CDF7D970DB80CF">
    <w:name w:val="88FCFE2D71564022B9CDF7D970DB80CF"/>
    <w:rsid w:val="005559EF"/>
  </w:style>
  <w:style w:type="paragraph" w:customStyle="1" w:styleId="61AC9E6396564F0AB2890DF80A69CA97">
    <w:name w:val="61AC9E6396564F0AB2890DF80A69CA97"/>
    <w:rsid w:val="005559EF"/>
  </w:style>
  <w:style w:type="paragraph" w:customStyle="1" w:styleId="42E23E9B3F554BC8BCA6311FB9E7A3A4">
    <w:name w:val="42E23E9B3F554BC8BCA6311FB9E7A3A4"/>
    <w:rsid w:val="005559EF"/>
  </w:style>
  <w:style w:type="paragraph" w:customStyle="1" w:styleId="AB156923724A45FBBCC70A9E3B0C55A9">
    <w:name w:val="AB156923724A45FBBCC70A9E3B0C55A9"/>
    <w:rsid w:val="005559EF"/>
  </w:style>
  <w:style w:type="paragraph" w:customStyle="1" w:styleId="93FCF8B4EB1E405E9C33D1435DCD3FBB">
    <w:name w:val="93FCF8B4EB1E405E9C33D1435DCD3FBB"/>
    <w:rsid w:val="005559EF"/>
  </w:style>
  <w:style w:type="paragraph" w:customStyle="1" w:styleId="C5A8C498189F4879B3FCE961AAF64121">
    <w:name w:val="C5A8C498189F4879B3FCE961AAF64121"/>
    <w:rsid w:val="005559EF"/>
  </w:style>
  <w:style w:type="paragraph" w:customStyle="1" w:styleId="E1EAAA47FDDF4ABCA0AA229611000D8D">
    <w:name w:val="E1EAAA47FDDF4ABCA0AA229611000D8D"/>
    <w:rsid w:val="005559EF"/>
  </w:style>
  <w:style w:type="paragraph" w:customStyle="1" w:styleId="36260F1BD51D4E8FA840F0F18A6593FF">
    <w:name w:val="36260F1BD51D4E8FA840F0F18A6593FF"/>
    <w:rsid w:val="005559EF"/>
  </w:style>
  <w:style w:type="paragraph" w:customStyle="1" w:styleId="ED6D5173C316444DA45036C4E62193E3">
    <w:name w:val="ED6D5173C316444DA45036C4E62193E3"/>
    <w:rsid w:val="005559EF"/>
  </w:style>
  <w:style w:type="paragraph" w:customStyle="1" w:styleId="0B4D2F740E96410B9AE16EA77A97732F">
    <w:name w:val="0B4D2F740E96410B9AE16EA77A97732F"/>
    <w:rsid w:val="005559EF"/>
  </w:style>
  <w:style w:type="paragraph" w:customStyle="1" w:styleId="6DDAD7544D6547868AF3C613F064BBE6">
    <w:name w:val="6DDAD7544D6547868AF3C613F064BBE6"/>
    <w:rsid w:val="005559EF"/>
  </w:style>
  <w:style w:type="paragraph" w:customStyle="1" w:styleId="932D9D32F3D34E069BC714FC73A29241">
    <w:name w:val="932D9D32F3D34E069BC714FC73A29241"/>
    <w:rsid w:val="005559EF"/>
  </w:style>
  <w:style w:type="paragraph" w:customStyle="1" w:styleId="F3F0DC233BC94919A65A1DE8F6C19CD7">
    <w:name w:val="F3F0DC233BC94919A65A1DE8F6C19CD7"/>
    <w:rsid w:val="005559EF"/>
  </w:style>
  <w:style w:type="paragraph" w:customStyle="1" w:styleId="3315828B0EBD481C89FDE8E3C0E68470">
    <w:name w:val="3315828B0EBD481C89FDE8E3C0E68470"/>
    <w:rsid w:val="005559EF"/>
  </w:style>
  <w:style w:type="paragraph" w:customStyle="1" w:styleId="FB90665062DC4F40B92DB29273C92463">
    <w:name w:val="FB90665062DC4F40B92DB29273C92463"/>
    <w:rsid w:val="005559EF"/>
  </w:style>
  <w:style w:type="paragraph" w:customStyle="1" w:styleId="8C03D3FA3615412B92073C8F8FC4A636">
    <w:name w:val="8C03D3FA3615412B92073C8F8FC4A636"/>
    <w:rsid w:val="005559EF"/>
  </w:style>
  <w:style w:type="paragraph" w:customStyle="1" w:styleId="9184E64BB41E41A087EA2B6461029200">
    <w:name w:val="9184E64BB41E41A087EA2B6461029200"/>
    <w:rsid w:val="005559EF"/>
  </w:style>
  <w:style w:type="paragraph" w:customStyle="1" w:styleId="102BE12F82E846CEB3B5548DAA20918C">
    <w:name w:val="102BE12F82E846CEB3B5548DAA20918C"/>
    <w:rsid w:val="005559EF"/>
  </w:style>
  <w:style w:type="paragraph" w:customStyle="1" w:styleId="0BFFC9D973F7473DADFC9F7204CC8379">
    <w:name w:val="0BFFC9D973F7473DADFC9F7204CC8379"/>
    <w:rsid w:val="005559EF"/>
  </w:style>
  <w:style w:type="paragraph" w:customStyle="1" w:styleId="8942B457BA234CFC81C3B94B7316588E">
    <w:name w:val="8942B457BA234CFC81C3B94B7316588E"/>
    <w:rsid w:val="005559EF"/>
  </w:style>
  <w:style w:type="paragraph" w:customStyle="1" w:styleId="A0C707117D9D4A43A8F134AEE3854BF1">
    <w:name w:val="A0C707117D9D4A43A8F134AEE3854BF1"/>
    <w:rsid w:val="005559EF"/>
  </w:style>
  <w:style w:type="paragraph" w:customStyle="1" w:styleId="3B1BD45C83FA489D86FC2ADEB221C4E7">
    <w:name w:val="3B1BD45C83FA489D86FC2ADEB221C4E7"/>
    <w:rsid w:val="005559EF"/>
  </w:style>
  <w:style w:type="paragraph" w:customStyle="1" w:styleId="D537669DE82A4E9EA5046B90F1B130E1">
    <w:name w:val="D537669DE82A4E9EA5046B90F1B130E1"/>
    <w:rsid w:val="005559EF"/>
  </w:style>
  <w:style w:type="paragraph" w:customStyle="1" w:styleId="2BD2123F45474CA4B7FE8CD6A588FA66">
    <w:name w:val="2BD2123F45474CA4B7FE8CD6A588FA66"/>
    <w:rsid w:val="005559EF"/>
  </w:style>
  <w:style w:type="paragraph" w:customStyle="1" w:styleId="C8751946E3334E7496076D76BC899804">
    <w:name w:val="C8751946E3334E7496076D76BC899804"/>
    <w:rsid w:val="005559EF"/>
  </w:style>
  <w:style w:type="paragraph" w:customStyle="1" w:styleId="3C097F7DFADC4AC8B214491C91C8F857">
    <w:name w:val="3C097F7DFADC4AC8B214491C91C8F857"/>
    <w:rsid w:val="005559EF"/>
  </w:style>
  <w:style w:type="paragraph" w:customStyle="1" w:styleId="51EA95261B0E47CDAEAED4675B9A4902">
    <w:name w:val="51EA95261B0E47CDAEAED4675B9A4902"/>
    <w:rsid w:val="005559EF"/>
  </w:style>
  <w:style w:type="paragraph" w:customStyle="1" w:styleId="DAA19599B2804F69AA33F8EDC5F6F2DD">
    <w:name w:val="DAA19599B2804F69AA33F8EDC5F6F2DD"/>
    <w:rsid w:val="005559EF"/>
  </w:style>
  <w:style w:type="paragraph" w:customStyle="1" w:styleId="A96F4663C5CF47328D7F14FDBBF7CCB2">
    <w:name w:val="A96F4663C5CF47328D7F14FDBBF7CCB2"/>
    <w:rsid w:val="005559EF"/>
  </w:style>
  <w:style w:type="paragraph" w:customStyle="1" w:styleId="6FA8AA24EA344BBF9A1ACCEA94B6267D">
    <w:name w:val="6FA8AA24EA344BBF9A1ACCEA94B6267D"/>
    <w:rsid w:val="005559EF"/>
  </w:style>
  <w:style w:type="paragraph" w:customStyle="1" w:styleId="342BDD23406A455F82DF467EF42D36A5">
    <w:name w:val="342BDD23406A455F82DF467EF42D36A5"/>
    <w:rsid w:val="005559EF"/>
  </w:style>
  <w:style w:type="paragraph" w:customStyle="1" w:styleId="E34305D48D0042988F177CCA53D4588A">
    <w:name w:val="E34305D48D0042988F177CCA53D4588A"/>
    <w:rsid w:val="005559EF"/>
  </w:style>
  <w:style w:type="paragraph" w:customStyle="1" w:styleId="36DD1AB1963C4C668764A640E6ABD949">
    <w:name w:val="36DD1AB1963C4C668764A640E6ABD949"/>
    <w:rsid w:val="005559EF"/>
  </w:style>
  <w:style w:type="paragraph" w:customStyle="1" w:styleId="43E0971210B54CC3B0601C7E4C6D7C20">
    <w:name w:val="43E0971210B54CC3B0601C7E4C6D7C20"/>
    <w:rsid w:val="005559EF"/>
  </w:style>
  <w:style w:type="paragraph" w:customStyle="1" w:styleId="99C9B5D693264D878C5112EDF9894B9E">
    <w:name w:val="99C9B5D693264D878C5112EDF9894B9E"/>
    <w:rsid w:val="005559EF"/>
  </w:style>
  <w:style w:type="paragraph" w:customStyle="1" w:styleId="B1F7C572604C43449FC8E391D5947FE6">
    <w:name w:val="B1F7C572604C43449FC8E391D5947FE6"/>
    <w:rsid w:val="005559EF"/>
  </w:style>
  <w:style w:type="paragraph" w:customStyle="1" w:styleId="F68805A0EFCF4B2D86A3B7DB7A84871F">
    <w:name w:val="F68805A0EFCF4B2D86A3B7DB7A84871F"/>
    <w:rsid w:val="005559EF"/>
  </w:style>
  <w:style w:type="paragraph" w:customStyle="1" w:styleId="7CEC49EF86944ADEA005E56D2E59A980">
    <w:name w:val="7CEC49EF86944ADEA005E56D2E59A980"/>
    <w:rsid w:val="005559EF"/>
  </w:style>
  <w:style w:type="paragraph" w:customStyle="1" w:styleId="614E1BEBD7294CE1A937A7D49B301E7A">
    <w:name w:val="614E1BEBD7294CE1A937A7D49B301E7A"/>
    <w:rsid w:val="005559EF"/>
  </w:style>
  <w:style w:type="paragraph" w:customStyle="1" w:styleId="F1DCEC03CCF546AB959642C3621F0DEB">
    <w:name w:val="F1DCEC03CCF546AB959642C3621F0DEB"/>
    <w:rsid w:val="005559EF"/>
  </w:style>
  <w:style w:type="paragraph" w:customStyle="1" w:styleId="7D549B1DA4994393A1F2933D31407046">
    <w:name w:val="7D549B1DA4994393A1F2933D31407046"/>
    <w:rsid w:val="005559EF"/>
  </w:style>
  <w:style w:type="paragraph" w:customStyle="1" w:styleId="63E43EC995D54285BFD5076BDA8DDCB0">
    <w:name w:val="63E43EC995D54285BFD5076BDA8DDCB0"/>
    <w:rsid w:val="005559EF"/>
  </w:style>
  <w:style w:type="paragraph" w:customStyle="1" w:styleId="E71F6B89044F48EC8AF31BC6C25448F7">
    <w:name w:val="E71F6B89044F48EC8AF31BC6C25448F7"/>
    <w:rsid w:val="005559EF"/>
  </w:style>
  <w:style w:type="paragraph" w:customStyle="1" w:styleId="104444393CB645CE9129F16DE724A696">
    <w:name w:val="104444393CB645CE9129F16DE724A696"/>
    <w:rsid w:val="005559EF"/>
  </w:style>
  <w:style w:type="paragraph" w:customStyle="1" w:styleId="47193E0AA0164F7B90169E9959E7171F">
    <w:name w:val="47193E0AA0164F7B90169E9959E7171F"/>
    <w:rsid w:val="005559EF"/>
  </w:style>
  <w:style w:type="paragraph" w:customStyle="1" w:styleId="DA1232C5F56B48C9B38DD22046B8CCF2">
    <w:name w:val="DA1232C5F56B48C9B38DD22046B8CCF2"/>
    <w:rsid w:val="005559EF"/>
  </w:style>
  <w:style w:type="paragraph" w:customStyle="1" w:styleId="46AD7326D29F4AB1B9DF05413F5196E6">
    <w:name w:val="46AD7326D29F4AB1B9DF05413F5196E6"/>
    <w:rsid w:val="005559EF"/>
  </w:style>
  <w:style w:type="paragraph" w:customStyle="1" w:styleId="5E1DA59CDDE94B77933C2EDDBE29482B">
    <w:name w:val="5E1DA59CDDE94B77933C2EDDBE29482B"/>
    <w:rsid w:val="005559EF"/>
  </w:style>
  <w:style w:type="paragraph" w:customStyle="1" w:styleId="A80A382165A34E7CB010D005984D0D24">
    <w:name w:val="A80A382165A34E7CB010D005984D0D24"/>
    <w:rsid w:val="005559EF"/>
  </w:style>
  <w:style w:type="paragraph" w:customStyle="1" w:styleId="120DAB3CE38245BEAFD9492FC0F6DD77">
    <w:name w:val="120DAB3CE38245BEAFD9492FC0F6DD77"/>
    <w:rsid w:val="005559EF"/>
  </w:style>
  <w:style w:type="paragraph" w:customStyle="1" w:styleId="C5B691C9030D486D85246F6D88082DB1">
    <w:name w:val="C5B691C9030D486D85246F6D88082DB1"/>
    <w:rsid w:val="005559EF"/>
  </w:style>
  <w:style w:type="paragraph" w:customStyle="1" w:styleId="72CBF3A530D54CD6A3BC6B8D025B8671">
    <w:name w:val="72CBF3A530D54CD6A3BC6B8D025B8671"/>
    <w:rsid w:val="005559EF"/>
  </w:style>
  <w:style w:type="paragraph" w:customStyle="1" w:styleId="EDABDF13FA2F4AE58CF74F6A61DDFDC0">
    <w:name w:val="EDABDF13FA2F4AE58CF74F6A61DDFDC0"/>
    <w:rsid w:val="005559EF"/>
  </w:style>
  <w:style w:type="paragraph" w:customStyle="1" w:styleId="EC4F424CC1FA4278AFBCDC28C0DE9F74">
    <w:name w:val="EC4F424CC1FA4278AFBCDC28C0DE9F74"/>
    <w:rsid w:val="005559EF"/>
  </w:style>
  <w:style w:type="paragraph" w:customStyle="1" w:styleId="14BB1D777F3845C9A0519EF3C570740A">
    <w:name w:val="14BB1D777F3845C9A0519EF3C570740A"/>
    <w:rsid w:val="005559EF"/>
  </w:style>
  <w:style w:type="paragraph" w:customStyle="1" w:styleId="620789F226F0458F928E32B9CDBD9498">
    <w:name w:val="620789F226F0458F928E32B9CDBD9498"/>
    <w:rsid w:val="005559EF"/>
  </w:style>
  <w:style w:type="paragraph" w:customStyle="1" w:styleId="8A08AA67BE994B838B9A49BF360BE1A1">
    <w:name w:val="8A08AA67BE994B838B9A49BF360BE1A1"/>
    <w:rsid w:val="005559EF"/>
  </w:style>
  <w:style w:type="paragraph" w:customStyle="1" w:styleId="D853E39ECD3C40CB90AB306FAE1D6A8A">
    <w:name w:val="D853E39ECD3C40CB90AB306FAE1D6A8A"/>
    <w:rsid w:val="005559EF"/>
  </w:style>
  <w:style w:type="paragraph" w:customStyle="1" w:styleId="63DCF61D74DD4105823304BA195ACE4B">
    <w:name w:val="63DCF61D74DD4105823304BA195ACE4B"/>
    <w:rsid w:val="005559EF"/>
  </w:style>
  <w:style w:type="paragraph" w:customStyle="1" w:styleId="942032C21F444664B794D4B9496161BE">
    <w:name w:val="942032C21F444664B794D4B9496161BE"/>
    <w:rsid w:val="005559EF"/>
  </w:style>
  <w:style w:type="paragraph" w:customStyle="1" w:styleId="57859554EFFD4941A00962F8C10836ED">
    <w:name w:val="57859554EFFD4941A00962F8C10836ED"/>
    <w:rsid w:val="005559EF"/>
  </w:style>
  <w:style w:type="paragraph" w:customStyle="1" w:styleId="A6DF92F028CD4E5DADD05C5ACE662B71">
    <w:name w:val="A6DF92F028CD4E5DADD05C5ACE662B71"/>
    <w:rsid w:val="005559EF"/>
  </w:style>
  <w:style w:type="paragraph" w:customStyle="1" w:styleId="ED047A889E8D4838B464ABFEC1F9EFC8">
    <w:name w:val="ED047A889E8D4838B464ABFEC1F9EFC8"/>
    <w:rsid w:val="005559EF"/>
  </w:style>
  <w:style w:type="paragraph" w:customStyle="1" w:styleId="3AFD942C6D2A41AA9A4B888D4398533A">
    <w:name w:val="3AFD942C6D2A41AA9A4B888D4398533A"/>
    <w:rsid w:val="005559EF"/>
  </w:style>
  <w:style w:type="paragraph" w:customStyle="1" w:styleId="E604DA9131154DD0956D019AD4FD4946">
    <w:name w:val="E604DA9131154DD0956D019AD4FD4946"/>
    <w:rsid w:val="005559EF"/>
  </w:style>
  <w:style w:type="paragraph" w:customStyle="1" w:styleId="9BE2CC7E1398411EB66F91699DFA433D">
    <w:name w:val="9BE2CC7E1398411EB66F91699DFA433D"/>
    <w:rsid w:val="005559EF"/>
  </w:style>
  <w:style w:type="paragraph" w:customStyle="1" w:styleId="4BBAC65D6FE64793A41183A58EA043CC">
    <w:name w:val="4BBAC65D6FE64793A41183A58EA043CC"/>
    <w:rsid w:val="005559EF"/>
  </w:style>
  <w:style w:type="paragraph" w:customStyle="1" w:styleId="201D3C1B9A4A4F71A1851B4F489EC583">
    <w:name w:val="201D3C1B9A4A4F71A1851B4F489EC583"/>
    <w:rsid w:val="005559EF"/>
  </w:style>
  <w:style w:type="paragraph" w:customStyle="1" w:styleId="4A4D70338DE4467893B8C7AC84FD3541">
    <w:name w:val="4A4D70338DE4467893B8C7AC84FD3541"/>
    <w:rsid w:val="005559EF"/>
  </w:style>
  <w:style w:type="paragraph" w:customStyle="1" w:styleId="B6D7FF8085A847BB8F030FB03C8B3EAB">
    <w:name w:val="B6D7FF8085A847BB8F030FB03C8B3EAB"/>
    <w:rsid w:val="005559EF"/>
  </w:style>
  <w:style w:type="paragraph" w:customStyle="1" w:styleId="87DCB7A8C78E420999ACC8410424D3F6">
    <w:name w:val="87DCB7A8C78E420999ACC8410424D3F6"/>
    <w:rsid w:val="005559EF"/>
  </w:style>
  <w:style w:type="paragraph" w:customStyle="1" w:styleId="9E54E805BE5743D49A9DFFBCA758874D">
    <w:name w:val="9E54E805BE5743D49A9DFFBCA758874D"/>
    <w:rsid w:val="005559EF"/>
  </w:style>
  <w:style w:type="paragraph" w:customStyle="1" w:styleId="ABFA9119182B4A4596479E7B8C6437FF">
    <w:name w:val="ABFA9119182B4A4596479E7B8C6437FF"/>
    <w:rsid w:val="005559EF"/>
  </w:style>
  <w:style w:type="paragraph" w:customStyle="1" w:styleId="887D7AFDC5174827B66E3B71D1247A63">
    <w:name w:val="887D7AFDC5174827B66E3B71D1247A63"/>
    <w:rsid w:val="005559EF"/>
  </w:style>
  <w:style w:type="paragraph" w:customStyle="1" w:styleId="C61FFB069152491489CF32EDED6F0922">
    <w:name w:val="C61FFB069152491489CF32EDED6F0922"/>
    <w:rsid w:val="005559EF"/>
  </w:style>
  <w:style w:type="paragraph" w:customStyle="1" w:styleId="1011FEDEDC504F93B9944F8FED3FE120">
    <w:name w:val="1011FEDEDC504F93B9944F8FED3FE120"/>
    <w:rsid w:val="005559EF"/>
  </w:style>
  <w:style w:type="paragraph" w:customStyle="1" w:styleId="873DF23024C54CE5B8FA9D1661426416">
    <w:name w:val="873DF23024C54CE5B8FA9D1661426416"/>
    <w:rsid w:val="005559EF"/>
  </w:style>
  <w:style w:type="paragraph" w:customStyle="1" w:styleId="6A52BB8FD4574FD689DE4B55322B4EF1">
    <w:name w:val="6A52BB8FD4574FD689DE4B55322B4EF1"/>
    <w:rsid w:val="005559EF"/>
  </w:style>
  <w:style w:type="paragraph" w:customStyle="1" w:styleId="C0F2E15883D54EA78BB17F05BAB55E53">
    <w:name w:val="C0F2E15883D54EA78BB17F05BAB55E53"/>
    <w:rsid w:val="005559EF"/>
  </w:style>
  <w:style w:type="paragraph" w:customStyle="1" w:styleId="A771B9486FD74F0EA664E50C4610B721">
    <w:name w:val="A771B9486FD74F0EA664E50C4610B721"/>
    <w:rsid w:val="005559EF"/>
  </w:style>
  <w:style w:type="paragraph" w:customStyle="1" w:styleId="683567C9ADA34ACF844850D064082A1D">
    <w:name w:val="683567C9ADA34ACF844850D064082A1D"/>
    <w:rsid w:val="005559EF"/>
  </w:style>
  <w:style w:type="paragraph" w:customStyle="1" w:styleId="EEF6DEE0CF0D4D2CBFAED0B7BD1F4711">
    <w:name w:val="EEF6DEE0CF0D4D2CBFAED0B7BD1F4711"/>
    <w:rsid w:val="005559EF"/>
  </w:style>
  <w:style w:type="paragraph" w:customStyle="1" w:styleId="B9ECA5EBB67D42C7BDF26FB12580E037">
    <w:name w:val="B9ECA5EBB67D42C7BDF26FB12580E037"/>
    <w:rsid w:val="005559EF"/>
  </w:style>
  <w:style w:type="paragraph" w:customStyle="1" w:styleId="4613C718D4B84EE6ADF7AE392B3E2D92">
    <w:name w:val="4613C718D4B84EE6ADF7AE392B3E2D92"/>
    <w:rsid w:val="005559EF"/>
  </w:style>
  <w:style w:type="paragraph" w:customStyle="1" w:styleId="0AC679B030884F4E9B80E6A75389E07C">
    <w:name w:val="0AC679B030884F4E9B80E6A75389E07C"/>
    <w:rsid w:val="005559EF"/>
  </w:style>
  <w:style w:type="paragraph" w:customStyle="1" w:styleId="D2B316BE9CA94F45B07979FA97C47689">
    <w:name w:val="D2B316BE9CA94F45B07979FA97C47689"/>
    <w:rsid w:val="005559EF"/>
  </w:style>
  <w:style w:type="paragraph" w:customStyle="1" w:styleId="98A71F1AF8FE4CE8887D1640B70ED01A">
    <w:name w:val="98A71F1AF8FE4CE8887D1640B70ED01A"/>
    <w:rsid w:val="005559EF"/>
  </w:style>
  <w:style w:type="paragraph" w:customStyle="1" w:styleId="70BBDE0C10DC44E192155286C71A6135">
    <w:name w:val="70BBDE0C10DC44E192155286C71A6135"/>
    <w:rsid w:val="005559EF"/>
  </w:style>
  <w:style w:type="paragraph" w:customStyle="1" w:styleId="58164CEDCCBB49588845A0DC1AFDD421">
    <w:name w:val="58164CEDCCBB49588845A0DC1AFDD421"/>
    <w:rsid w:val="005559EF"/>
  </w:style>
  <w:style w:type="paragraph" w:customStyle="1" w:styleId="AB02055C46DB4D90A3FD0CF63F01D507">
    <w:name w:val="AB02055C46DB4D90A3FD0CF63F01D507"/>
    <w:rsid w:val="005559EF"/>
  </w:style>
  <w:style w:type="paragraph" w:customStyle="1" w:styleId="AB7E65ECEE454BC48164248A51221EB6">
    <w:name w:val="AB7E65ECEE454BC48164248A51221EB6"/>
    <w:rsid w:val="005559EF"/>
  </w:style>
  <w:style w:type="paragraph" w:customStyle="1" w:styleId="708143B437C54C199BAB611156B96801">
    <w:name w:val="708143B437C54C199BAB611156B96801"/>
    <w:rsid w:val="005559EF"/>
  </w:style>
  <w:style w:type="paragraph" w:customStyle="1" w:styleId="92F52CA29E3344EF9113A07D152E13B9">
    <w:name w:val="92F52CA29E3344EF9113A07D152E13B9"/>
    <w:rsid w:val="005559EF"/>
  </w:style>
  <w:style w:type="paragraph" w:customStyle="1" w:styleId="1E8C10536D2B4419BFD8928F832D8122">
    <w:name w:val="1E8C10536D2B4419BFD8928F832D8122"/>
    <w:rsid w:val="005559EF"/>
  </w:style>
  <w:style w:type="paragraph" w:customStyle="1" w:styleId="4307E56F46ED42AC86B7B413EDDF8E78">
    <w:name w:val="4307E56F46ED42AC86B7B413EDDF8E78"/>
    <w:rsid w:val="005559EF"/>
  </w:style>
  <w:style w:type="paragraph" w:customStyle="1" w:styleId="8A4DFACDD71B4F3EB1123AA214255E30">
    <w:name w:val="8A4DFACDD71B4F3EB1123AA214255E30"/>
    <w:rsid w:val="0025097D"/>
  </w:style>
  <w:style w:type="paragraph" w:customStyle="1" w:styleId="7BAE5052F5FF407D832C75DBFBEB2BF6">
    <w:name w:val="7BAE5052F5FF407D832C75DBFBEB2BF6"/>
    <w:rsid w:val="0025097D"/>
  </w:style>
  <w:style w:type="paragraph" w:customStyle="1" w:styleId="3A45FC672CFE4AFF86003E4EE4FDE3A3">
    <w:name w:val="3A45FC672CFE4AFF86003E4EE4FDE3A3"/>
    <w:rsid w:val="0025097D"/>
  </w:style>
  <w:style w:type="paragraph" w:customStyle="1" w:styleId="1F883D53BD8649FCA9D9CECF57A349ED">
    <w:name w:val="1F883D53BD8649FCA9D9CECF57A349ED"/>
    <w:rsid w:val="0025097D"/>
  </w:style>
  <w:style w:type="paragraph" w:customStyle="1" w:styleId="D569734F0BA14D42A59FC1C23B931E8C">
    <w:name w:val="D569734F0BA14D42A59FC1C23B931E8C"/>
    <w:rsid w:val="00C41610"/>
  </w:style>
  <w:style w:type="paragraph" w:customStyle="1" w:styleId="B727EFE235A94AEE8CFC619D23D9767A">
    <w:name w:val="B727EFE235A94AEE8CFC619D23D9767A"/>
    <w:rsid w:val="00C41610"/>
  </w:style>
  <w:style w:type="paragraph" w:customStyle="1" w:styleId="5AD39A7F8A2B49C083B1469ACCA0EDCC">
    <w:name w:val="5AD39A7F8A2B49C083B1469ACCA0EDCC"/>
    <w:rsid w:val="00C41610"/>
  </w:style>
  <w:style w:type="paragraph" w:customStyle="1" w:styleId="6A01E760A6F54C52ABF890DC942A2AA2">
    <w:name w:val="6A01E760A6F54C52ABF890DC942A2AA2"/>
    <w:rsid w:val="00C41610"/>
  </w:style>
  <w:style w:type="paragraph" w:customStyle="1" w:styleId="459F427DA36F4BCD95D8F73D842D9FDC">
    <w:name w:val="459F427DA36F4BCD95D8F73D842D9FDC"/>
    <w:rsid w:val="00C41610"/>
  </w:style>
  <w:style w:type="paragraph" w:customStyle="1" w:styleId="C9B7CB444F3248DE9B585265B2026866">
    <w:name w:val="C9B7CB444F3248DE9B585265B2026866"/>
    <w:rsid w:val="00030271"/>
  </w:style>
  <w:style w:type="paragraph" w:customStyle="1" w:styleId="16FFDAB33A4541D4A8C0E1FB182324DF">
    <w:name w:val="16FFDAB33A4541D4A8C0E1FB182324DF"/>
    <w:rsid w:val="001D02E2"/>
  </w:style>
  <w:style w:type="paragraph" w:customStyle="1" w:styleId="7F78C92C21FB43579AFE308CD6DA651B">
    <w:name w:val="7F78C92C21FB43579AFE308CD6DA651B"/>
    <w:rsid w:val="001D02E2"/>
  </w:style>
  <w:style w:type="paragraph" w:customStyle="1" w:styleId="8CA4BD19FDB241DE954D19F1965447B6">
    <w:name w:val="8CA4BD19FDB241DE954D19F1965447B6"/>
    <w:rsid w:val="001D02E2"/>
  </w:style>
  <w:style w:type="paragraph" w:customStyle="1" w:styleId="5E24992052024C05AE6BE661A9201E61">
    <w:name w:val="5E24992052024C05AE6BE661A9201E61"/>
    <w:rsid w:val="001D02E2"/>
  </w:style>
  <w:style w:type="paragraph" w:customStyle="1" w:styleId="32AA46261C934F6E8A3D6758BFFE7300">
    <w:name w:val="32AA46261C934F6E8A3D6758BFFE7300"/>
    <w:rsid w:val="001D02E2"/>
  </w:style>
  <w:style w:type="paragraph" w:customStyle="1" w:styleId="33B43D9C933440DCAD2DE12934D71199">
    <w:name w:val="33B43D9C933440DCAD2DE12934D71199"/>
    <w:rsid w:val="001D02E2"/>
  </w:style>
  <w:style w:type="paragraph" w:customStyle="1" w:styleId="1C6BCF0324F04B848C69A9CBB4D15051">
    <w:name w:val="1C6BCF0324F04B848C69A9CBB4D15051"/>
    <w:rsid w:val="000C04CE"/>
  </w:style>
  <w:style w:type="paragraph" w:customStyle="1" w:styleId="A7DFD53BCA2E4E31992BC411E890BFF7">
    <w:name w:val="A7DFD53BCA2E4E31992BC411E890BFF7"/>
    <w:rsid w:val="000C04CE"/>
  </w:style>
  <w:style w:type="paragraph" w:customStyle="1" w:styleId="95519887CE184EA8A6946264F0E10B14">
    <w:name w:val="95519887CE184EA8A6946264F0E10B14"/>
    <w:rsid w:val="000C04CE"/>
  </w:style>
  <w:style w:type="paragraph" w:customStyle="1" w:styleId="6DADCDC77DAA4F4BA79D387F17459CFF">
    <w:name w:val="6DADCDC77DAA4F4BA79D387F17459CFF"/>
    <w:rsid w:val="000C04CE"/>
  </w:style>
  <w:style w:type="paragraph" w:customStyle="1" w:styleId="8B5D132E3842418896195E1B286D839C">
    <w:name w:val="8B5D132E3842418896195E1B286D839C"/>
    <w:rsid w:val="000C04CE"/>
  </w:style>
  <w:style w:type="paragraph" w:customStyle="1" w:styleId="E75889A725AA4ABFBA7FD45ABFE3676A">
    <w:name w:val="E75889A725AA4ABFBA7FD45ABFE3676A"/>
    <w:rsid w:val="000C04CE"/>
  </w:style>
  <w:style w:type="paragraph" w:customStyle="1" w:styleId="6A84D2B392CD456DB85EE613DBC32F09">
    <w:name w:val="6A84D2B392CD456DB85EE613DBC32F09"/>
    <w:rsid w:val="000C04CE"/>
  </w:style>
  <w:style w:type="paragraph" w:customStyle="1" w:styleId="EC8F1292007A4BADB6AD54A9ADF26D7D">
    <w:name w:val="EC8F1292007A4BADB6AD54A9ADF26D7D"/>
    <w:rsid w:val="000C04CE"/>
  </w:style>
  <w:style w:type="paragraph" w:customStyle="1" w:styleId="74FDB82C10A0441C8FAA631348A135AA">
    <w:name w:val="74FDB82C10A0441C8FAA631348A135AA"/>
    <w:rsid w:val="000C04CE"/>
  </w:style>
  <w:style w:type="paragraph" w:customStyle="1" w:styleId="22046A8708064F3FB6A74C48119DC7C5">
    <w:name w:val="22046A8708064F3FB6A74C48119DC7C5"/>
    <w:rsid w:val="000C04CE"/>
  </w:style>
  <w:style w:type="paragraph" w:customStyle="1" w:styleId="33439125515A4E25B224A714EFB4DB8D">
    <w:name w:val="33439125515A4E25B224A714EFB4DB8D"/>
    <w:rsid w:val="000C04CE"/>
  </w:style>
  <w:style w:type="paragraph" w:customStyle="1" w:styleId="8882D3F333B64D0788054749928591CE">
    <w:name w:val="8882D3F333B64D0788054749928591CE"/>
    <w:rsid w:val="000C04CE"/>
  </w:style>
  <w:style w:type="paragraph" w:customStyle="1" w:styleId="2D819918693A4123AAF56C7609B045B2">
    <w:name w:val="2D819918693A4123AAF56C7609B045B2"/>
    <w:rsid w:val="000C04CE"/>
  </w:style>
  <w:style w:type="paragraph" w:customStyle="1" w:styleId="DCAFF25996E344898C6AB7745EE1E472">
    <w:name w:val="DCAFF25996E344898C6AB7745EE1E472"/>
    <w:rsid w:val="000C04CE"/>
  </w:style>
  <w:style w:type="paragraph" w:customStyle="1" w:styleId="3A7EC34C58EC4890A5FD60D2C9638D20">
    <w:name w:val="3A7EC34C58EC4890A5FD60D2C9638D20"/>
    <w:rsid w:val="000C04CE"/>
  </w:style>
  <w:style w:type="paragraph" w:customStyle="1" w:styleId="99210433911B48E49760D601AFFE38C1">
    <w:name w:val="99210433911B48E49760D601AFFE38C1"/>
    <w:rsid w:val="000C04CE"/>
  </w:style>
  <w:style w:type="paragraph" w:customStyle="1" w:styleId="6FF09E299E864F63BB32185335CE09D4">
    <w:name w:val="6FF09E299E864F63BB32185335CE09D4"/>
    <w:rsid w:val="000C04CE"/>
  </w:style>
  <w:style w:type="paragraph" w:customStyle="1" w:styleId="F1663B2EF4F5483893B5DC86AC3831F7">
    <w:name w:val="F1663B2EF4F5483893B5DC86AC3831F7"/>
    <w:rsid w:val="000C04CE"/>
  </w:style>
  <w:style w:type="paragraph" w:customStyle="1" w:styleId="11741B1E9D2E493FB6E5868050CB1206">
    <w:name w:val="11741B1E9D2E493FB6E5868050CB1206"/>
    <w:rsid w:val="000C04CE"/>
  </w:style>
  <w:style w:type="paragraph" w:customStyle="1" w:styleId="0CCAEE144E1C4189A3FCBE017E0278FC">
    <w:name w:val="0CCAEE144E1C4189A3FCBE017E0278FC"/>
    <w:rsid w:val="000C04CE"/>
  </w:style>
  <w:style w:type="paragraph" w:customStyle="1" w:styleId="9A8E732C30D34CE99BADC7E8B709E261">
    <w:name w:val="9A8E732C30D34CE99BADC7E8B709E261"/>
    <w:rsid w:val="000C04CE"/>
  </w:style>
  <w:style w:type="paragraph" w:customStyle="1" w:styleId="87269625DC114E909602E05FE5F43E5D">
    <w:name w:val="87269625DC114E909602E05FE5F43E5D"/>
    <w:rsid w:val="000C04CE"/>
  </w:style>
  <w:style w:type="paragraph" w:customStyle="1" w:styleId="A52378CA02D846A88F1B2F5181B4A233">
    <w:name w:val="A52378CA02D846A88F1B2F5181B4A233"/>
    <w:rsid w:val="000C04CE"/>
  </w:style>
  <w:style w:type="paragraph" w:customStyle="1" w:styleId="A6AEE6E0729F4486812A50CA68FA27FB">
    <w:name w:val="A6AEE6E0729F4486812A50CA68FA27FB"/>
    <w:rsid w:val="000C04CE"/>
  </w:style>
  <w:style w:type="paragraph" w:customStyle="1" w:styleId="F6534C0D9661425F9823FD0931C06322">
    <w:name w:val="F6534C0D9661425F9823FD0931C06322"/>
    <w:rsid w:val="000C04CE"/>
  </w:style>
  <w:style w:type="paragraph" w:customStyle="1" w:styleId="2F02F925A1634504955EFD0A7D757B09">
    <w:name w:val="2F02F925A1634504955EFD0A7D757B09"/>
    <w:rsid w:val="000C04CE"/>
  </w:style>
  <w:style w:type="paragraph" w:customStyle="1" w:styleId="BED3C3A290A843C2BAF6B6C620C7CEAC">
    <w:name w:val="BED3C3A290A843C2BAF6B6C620C7CEAC"/>
    <w:rsid w:val="000C04CE"/>
  </w:style>
  <w:style w:type="paragraph" w:customStyle="1" w:styleId="96636361DEE04C4E97B4CB7DD4462466">
    <w:name w:val="96636361DEE04C4E97B4CB7DD4462466"/>
    <w:rsid w:val="000C04CE"/>
  </w:style>
  <w:style w:type="paragraph" w:customStyle="1" w:styleId="B5968959001D4112B5C2CAA4841507DE">
    <w:name w:val="B5968959001D4112B5C2CAA4841507DE"/>
    <w:rsid w:val="000C04CE"/>
  </w:style>
  <w:style w:type="paragraph" w:customStyle="1" w:styleId="E92B12E2B3254ED6B57868073C2B9518">
    <w:name w:val="E92B12E2B3254ED6B57868073C2B9518"/>
    <w:rsid w:val="000C04CE"/>
  </w:style>
  <w:style w:type="paragraph" w:customStyle="1" w:styleId="E0B0985FD8754654AFA4066830A10A9E">
    <w:name w:val="E0B0985FD8754654AFA4066830A10A9E"/>
    <w:rsid w:val="000C04CE"/>
  </w:style>
  <w:style w:type="paragraph" w:customStyle="1" w:styleId="15D3744C7BC04405B8DE6DFC9EB67330">
    <w:name w:val="15D3744C7BC04405B8DE6DFC9EB67330"/>
    <w:rsid w:val="000C04CE"/>
  </w:style>
  <w:style w:type="paragraph" w:customStyle="1" w:styleId="26C5C18909124FC993366C9B41CDCAB3">
    <w:name w:val="26C5C18909124FC993366C9B41CDCAB3"/>
    <w:rsid w:val="000C04CE"/>
  </w:style>
  <w:style w:type="paragraph" w:customStyle="1" w:styleId="171BB930D18A4BDC910D74F61F14BFA9">
    <w:name w:val="171BB930D18A4BDC910D74F61F14BFA9"/>
    <w:rsid w:val="000C04CE"/>
  </w:style>
  <w:style w:type="paragraph" w:customStyle="1" w:styleId="DF4F007CB6084404B0B09519C3BD1BA9">
    <w:name w:val="DF4F007CB6084404B0B09519C3BD1BA9"/>
    <w:rsid w:val="000C04CE"/>
  </w:style>
  <w:style w:type="paragraph" w:customStyle="1" w:styleId="071409CDF2C84A9CA103ED5648EE7740">
    <w:name w:val="071409CDF2C84A9CA103ED5648EE7740"/>
    <w:rsid w:val="000C04CE"/>
  </w:style>
  <w:style w:type="paragraph" w:customStyle="1" w:styleId="13E5DA2D905542DC8FC414BEB3905E99">
    <w:name w:val="13E5DA2D905542DC8FC414BEB3905E99"/>
    <w:rsid w:val="000C04CE"/>
  </w:style>
  <w:style w:type="paragraph" w:customStyle="1" w:styleId="6D022E0623A246FB9B291E08B14C1C1D">
    <w:name w:val="6D022E0623A246FB9B291E08B14C1C1D"/>
    <w:rsid w:val="000C04CE"/>
  </w:style>
  <w:style w:type="paragraph" w:customStyle="1" w:styleId="74C471470AC34B8FA76BD32C917838FF">
    <w:name w:val="74C471470AC34B8FA76BD32C917838FF"/>
    <w:rsid w:val="000C04CE"/>
  </w:style>
  <w:style w:type="paragraph" w:customStyle="1" w:styleId="A3E220D543AD4CDCA69C35FAB80B39D6">
    <w:name w:val="A3E220D543AD4CDCA69C35FAB80B39D6"/>
    <w:rsid w:val="000C04CE"/>
  </w:style>
  <w:style w:type="paragraph" w:customStyle="1" w:styleId="8E7DC2ACF1D249DFA3C83C0C0EE8D703">
    <w:name w:val="8E7DC2ACF1D249DFA3C83C0C0EE8D703"/>
    <w:rsid w:val="000C04CE"/>
  </w:style>
  <w:style w:type="paragraph" w:customStyle="1" w:styleId="6CE8A3DA91AF4B46A5F10942F19ECFDE">
    <w:name w:val="6CE8A3DA91AF4B46A5F10942F19ECFDE"/>
    <w:rsid w:val="000C04CE"/>
  </w:style>
  <w:style w:type="paragraph" w:customStyle="1" w:styleId="AC2F5A7C08D54B819B6BFACACA6AFBE3">
    <w:name w:val="AC2F5A7C08D54B819B6BFACACA6AFBE3"/>
    <w:rsid w:val="000C04CE"/>
  </w:style>
  <w:style w:type="paragraph" w:customStyle="1" w:styleId="3334835CD3D24414AED000AFCA3AFBFD">
    <w:name w:val="3334835CD3D24414AED000AFCA3AFBFD"/>
    <w:rsid w:val="000C04CE"/>
  </w:style>
  <w:style w:type="paragraph" w:customStyle="1" w:styleId="4075452577CE409790996FAE6A14E92E">
    <w:name w:val="4075452577CE409790996FAE6A14E92E"/>
    <w:rsid w:val="000C04CE"/>
  </w:style>
  <w:style w:type="paragraph" w:customStyle="1" w:styleId="B52CC3FFF11B43F9B598C7A81CF81B05">
    <w:name w:val="B52CC3FFF11B43F9B598C7A81CF81B05"/>
    <w:rsid w:val="000C04CE"/>
  </w:style>
  <w:style w:type="paragraph" w:customStyle="1" w:styleId="334C867B663C46D387CDF67B60B8E89C">
    <w:name w:val="334C867B663C46D387CDF67B60B8E89C"/>
    <w:rsid w:val="000C04CE"/>
  </w:style>
  <w:style w:type="paragraph" w:customStyle="1" w:styleId="E91F47099ECA488B96FA8C0129F728ED">
    <w:name w:val="E91F47099ECA488B96FA8C0129F728ED"/>
    <w:rsid w:val="000C04CE"/>
  </w:style>
  <w:style w:type="paragraph" w:customStyle="1" w:styleId="A815BEFECE124E6E8FC601D46311CC37">
    <w:name w:val="A815BEFECE124E6E8FC601D46311CC37"/>
    <w:rsid w:val="000C04CE"/>
  </w:style>
  <w:style w:type="paragraph" w:customStyle="1" w:styleId="75AF53B06B144B3F9FEA3C6AE164EA59">
    <w:name w:val="75AF53B06B144B3F9FEA3C6AE164EA59"/>
    <w:rsid w:val="000C04CE"/>
  </w:style>
  <w:style w:type="paragraph" w:customStyle="1" w:styleId="469BC4B903F643C398B3A38AFA5EBCCB">
    <w:name w:val="469BC4B903F643C398B3A38AFA5EBCCB"/>
    <w:rsid w:val="000C04CE"/>
  </w:style>
  <w:style w:type="paragraph" w:customStyle="1" w:styleId="3B071BA7EF204B089AD78790D3D56C05">
    <w:name w:val="3B071BA7EF204B089AD78790D3D56C05"/>
    <w:rsid w:val="000C04CE"/>
  </w:style>
  <w:style w:type="paragraph" w:customStyle="1" w:styleId="323FA89049DE45B2AD599D48226D8D24">
    <w:name w:val="323FA89049DE45B2AD599D48226D8D24"/>
    <w:rsid w:val="000C04CE"/>
  </w:style>
  <w:style w:type="paragraph" w:customStyle="1" w:styleId="FCC6E28A5258401988BF9644A4B6857F">
    <w:name w:val="FCC6E28A5258401988BF9644A4B6857F"/>
    <w:rsid w:val="000C04CE"/>
  </w:style>
  <w:style w:type="paragraph" w:customStyle="1" w:styleId="7BE1D899788746C8B555D3929E35D1CC">
    <w:name w:val="7BE1D899788746C8B555D3929E35D1CC"/>
    <w:rsid w:val="000C04CE"/>
  </w:style>
  <w:style w:type="paragraph" w:customStyle="1" w:styleId="3D40F709CC0A4CA4909FD7A2F95F9547">
    <w:name w:val="3D40F709CC0A4CA4909FD7A2F95F9547"/>
    <w:rsid w:val="000C04CE"/>
  </w:style>
  <w:style w:type="paragraph" w:customStyle="1" w:styleId="2321E5B961114F539A6F31551F892290">
    <w:name w:val="2321E5B961114F539A6F31551F892290"/>
    <w:rsid w:val="000C04CE"/>
  </w:style>
  <w:style w:type="paragraph" w:customStyle="1" w:styleId="14D9AC51DE8F405B9055757A3205E6BC">
    <w:name w:val="14D9AC51DE8F405B9055757A3205E6BC"/>
    <w:rsid w:val="000C04CE"/>
  </w:style>
  <w:style w:type="paragraph" w:customStyle="1" w:styleId="4EB68FBE804946F983E84D0865A08B84">
    <w:name w:val="4EB68FBE804946F983E84D0865A08B84"/>
    <w:rsid w:val="00044A96"/>
  </w:style>
  <w:style w:type="paragraph" w:customStyle="1" w:styleId="330BEED089474BB5B9A13A6B6CB6E2D4">
    <w:name w:val="330BEED089474BB5B9A13A6B6CB6E2D4"/>
    <w:rsid w:val="00044A96"/>
  </w:style>
  <w:style w:type="paragraph" w:customStyle="1" w:styleId="3D987CD211954A56BB48838EE48D5A70">
    <w:name w:val="3D987CD211954A56BB48838EE48D5A70"/>
    <w:rsid w:val="00044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C86C-7217-4C17-90E6-1ADAF7EE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1729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Ágota</cp:lastModifiedBy>
  <cp:revision>20</cp:revision>
  <cp:lastPrinted>2020-07-20T13:14:00Z</cp:lastPrinted>
  <dcterms:created xsi:type="dcterms:W3CDTF">2023-04-18T13:19:00Z</dcterms:created>
  <dcterms:modified xsi:type="dcterms:W3CDTF">2023-04-27T11:21:00Z</dcterms:modified>
</cp:coreProperties>
</file>